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93" w:rsidRPr="00044B21" w:rsidRDefault="00086893" w:rsidP="00044B21">
      <w:pPr>
        <w:spacing w:line="240" w:lineRule="auto"/>
        <w:rPr>
          <w:rFonts w:ascii="Times New Roman" w:hAnsi="Times New Roman" w:cs="Times New Roman"/>
          <w:b/>
        </w:rPr>
      </w:pPr>
      <w:r w:rsidRPr="00044B21">
        <w:rPr>
          <w:rFonts w:ascii="Times New Roman" w:hAnsi="Times New Roman" w:cs="Times New Roman"/>
          <w:b/>
        </w:rPr>
        <w:t>Friday Forum handout, July 10, 2015</w:t>
      </w:r>
    </w:p>
    <w:p w:rsidR="0011782E" w:rsidRPr="00044B21" w:rsidRDefault="0011782E" w:rsidP="00044B21">
      <w:pPr>
        <w:spacing w:line="240" w:lineRule="auto"/>
        <w:rPr>
          <w:rFonts w:ascii="Times New Roman" w:hAnsi="Times New Roman" w:cs="Times New Roman"/>
        </w:rPr>
      </w:pPr>
      <w:r w:rsidRPr="00044B21">
        <w:rPr>
          <w:rFonts w:ascii="Times New Roman" w:hAnsi="Times New Roman" w:cs="Times New Roman"/>
        </w:rPr>
        <w:t>By Nora Firestone</w:t>
      </w:r>
    </w:p>
    <w:p w:rsidR="0011782E" w:rsidRPr="00044B21" w:rsidRDefault="00D265FC" w:rsidP="00044B21">
      <w:pPr>
        <w:spacing w:line="240" w:lineRule="auto"/>
        <w:rPr>
          <w:rFonts w:ascii="Times New Roman" w:hAnsi="Times New Roman" w:cs="Times New Roman"/>
        </w:rPr>
      </w:pPr>
      <w:hyperlink r:id="rId8" w:history="1">
        <w:r w:rsidR="0011782E" w:rsidRPr="00044B21">
          <w:rPr>
            <w:rStyle w:val="Hyperlink"/>
            <w:rFonts w:ascii="Times New Roman" w:hAnsi="Times New Roman" w:cs="Times New Roman"/>
          </w:rPr>
          <w:t>www.norafirestone.com</w:t>
        </w:r>
      </w:hyperlink>
      <w:r w:rsidR="0011782E" w:rsidRPr="00044B21">
        <w:rPr>
          <w:rFonts w:ascii="Times New Roman" w:hAnsi="Times New Roman" w:cs="Times New Roman"/>
        </w:rPr>
        <w:t xml:space="preserve"> </w:t>
      </w:r>
    </w:p>
    <w:p w:rsidR="00086893" w:rsidRDefault="00086893" w:rsidP="0011782E">
      <w:pPr>
        <w:spacing w:line="240" w:lineRule="auto"/>
        <w:ind w:firstLine="0"/>
        <w:rPr>
          <w:rFonts w:ascii="Times New Roman" w:hAnsi="Times New Roman" w:cs="Times New Roman"/>
          <w:b/>
          <w:sz w:val="24"/>
          <w:szCs w:val="24"/>
        </w:rPr>
      </w:pPr>
    </w:p>
    <w:p w:rsidR="00593D5F" w:rsidRPr="00441091" w:rsidRDefault="00593D5F" w:rsidP="00593D5F">
      <w:pPr>
        <w:spacing w:line="240" w:lineRule="auto"/>
        <w:jc w:val="center"/>
        <w:rPr>
          <w:rFonts w:ascii="Times New Roman" w:hAnsi="Times New Roman" w:cs="Times New Roman"/>
          <w:b/>
          <w:sz w:val="28"/>
          <w:szCs w:val="28"/>
        </w:rPr>
      </w:pPr>
      <w:r w:rsidRPr="00441091">
        <w:rPr>
          <w:rFonts w:ascii="Times New Roman" w:hAnsi="Times New Roman" w:cs="Times New Roman"/>
          <w:b/>
          <w:sz w:val="28"/>
          <w:szCs w:val="28"/>
        </w:rPr>
        <w:t>Various Types of News and Outreach</w:t>
      </w:r>
    </w:p>
    <w:p w:rsidR="00593D5F" w:rsidRDefault="00593D5F" w:rsidP="00593D5F">
      <w:pPr>
        <w:spacing w:line="240" w:lineRule="auto"/>
        <w:jc w:val="center"/>
        <w:rPr>
          <w:rFonts w:ascii="Times New Roman" w:hAnsi="Times New Roman" w:cs="Times New Roman"/>
          <w:b/>
          <w:sz w:val="24"/>
          <w:szCs w:val="24"/>
        </w:rPr>
      </w:pPr>
    </w:p>
    <w:p w:rsidR="005461FE" w:rsidRPr="009563FD" w:rsidRDefault="005461FE" w:rsidP="005461FE">
      <w:pPr>
        <w:spacing w:line="240" w:lineRule="auto"/>
        <w:rPr>
          <w:rFonts w:ascii="Times New Roman" w:hAnsi="Times New Roman" w:cs="Times New Roman"/>
          <w:b/>
          <w:sz w:val="24"/>
          <w:szCs w:val="24"/>
        </w:rPr>
      </w:pPr>
      <w:r w:rsidRPr="009563FD">
        <w:rPr>
          <w:rFonts w:ascii="Times New Roman" w:hAnsi="Times New Roman" w:cs="Times New Roman"/>
          <w:b/>
          <w:sz w:val="24"/>
          <w:szCs w:val="24"/>
        </w:rPr>
        <w:t>Event or brief news blurb</w:t>
      </w:r>
    </w:p>
    <w:p w:rsidR="00BB06AE" w:rsidRDefault="005461FE" w:rsidP="005461FE">
      <w:pPr>
        <w:spacing w:line="240" w:lineRule="auto"/>
        <w:rPr>
          <w:rFonts w:ascii="Times New Roman" w:hAnsi="Times New Roman" w:cs="Times New Roman"/>
          <w:sz w:val="24"/>
          <w:szCs w:val="24"/>
        </w:rPr>
      </w:pPr>
      <w:r>
        <w:rPr>
          <w:rFonts w:ascii="Times New Roman" w:hAnsi="Times New Roman" w:cs="Times New Roman"/>
          <w:sz w:val="24"/>
          <w:szCs w:val="24"/>
        </w:rPr>
        <w:t>Purpose:</w:t>
      </w:r>
      <w:r w:rsidR="008F6C41">
        <w:rPr>
          <w:rFonts w:ascii="Times New Roman" w:hAnsi="Times New Roman" w:cs="Times New Roman"/>
          <w:sz w:val="24"/>
          <w:szCs w:val="24"/>
        </w:rPr>
        <w:t xml:space="preserve"> </w:t>
      </w:r>
    </w:p>
    <w:p w:rsidR="00BB06AE" w:rsidRDefault="008F6C41" w:rsidP="00BB06AE">
      <w:pPr>
        <w:pStyle w:val="ListParagraph"/>
        <w:numPr>
          <w:ilvl w:val="0"/>
          <w:numId w:val="2"/>
        </w:numPr>
        <w:rPr>
          <w:rFonts w:ascii="Times New Roman" w:hAnsi="Times New Roman"/>
          <w:sz w:val="24"/>
          <w:szCs w:val="24"/>
        </w:rPr>
      </w:pPr>
      <w:r w:rsidRPr="00BB06AE">
        <w:rPr>
          <w:rFonts w:ascii="Times New Roman" w:hAnsi="Times New Roman"/>
          <w:sz w:val="24"/>
          <w:szCs w:val="24"/>
        </w:rPr>
        <w:t>Notice of</w:t>
      </w:r>
      <w:r w:rsidR="00B72564" w:rsidRPr="00BB06AE">
        <w:rPr>
          <w:rFonts w:ascii="Times New Roman" w:hAnsi="Times New Roman"/>
          <w:sz w:val="24"/>
          <w:szCs w:val="24"/>
        </w:rPr>
        <w:t xml:space="preserve"> an</w:t>
      </w:r>
      <w:r w:rsidRPr="00BB06AE">
        <w:rPr>
          <w:rFonts w:ascii="Times New Roman" w:hAnsi="Times New Roman"/>
          <w:sz w:val="24"/>
          <w:szCs w:val="24"/>
        </w:rPr>
        <w:t xml:space="preserve"> upcoming</w:t>
      </w:r>
      <w:r w:rsidR="00B72564" w:rsidRPr="00BB06AE">
        <w:rPr>
          <w:rFonts w:ascii="Times New Roman" w:hAnsi="Times New Roman"/>
          <w:sz w:val="24"/>
          <w:szCs w:val="24"/>
        </w:rPr>
        <w:t xml:space="preserve"> e</w:t>
      </w:r>
      <w:r w:rsidR="00BB06AE">
        <w:rPr>
          <w:rFonts w:ascii="Times New Roman" w:hAnsi="Times New Roman"/>
          <w:sz w:val="24"/>
          <w:szCs w:val="24"/>
        </w:rPr>
        <w:t>vent.</w:t>
      </w:r>
      <w:r w:rsidRPr="00BB06AE">
        <w:rPr>
          <w:rFonts w:ascii="Times New Roman" w:hAnsi="Times New Roman"/>
          <w:sz w:val="24"/>
          <w:szCs w:val="24"/>
        </w:rPr>
        <w:t xml:space="preserve"> </w:t>
      </w:r>
    </w:p>
    <w:p w:rsidR="005461FE" w:rsidRPr="00BB06AE" w:rsidRDefault="00BB06AE" w:rsidP="00BB06AE">
      <w:pPr>
        <w:pStyle w:val="ListParagraph"/>
        <w:numPr>
          <w:ilvl w:val="0"/>
          <w:numId w:val="2"/>
        </w:numPr>
        <w:rPr>
          <w:rFonts w:ascii="Times New Roman" w:hAnsi="Times New Roman"/>
          <w:sz w:val="24"/>
          <w:szCs w:val="24"/>
        </w:rPr>
      </w:pPr>
      <w:r>
        <w:rPr>
          <w:rFonts w:ascii="Times New Roman" w:hAnsi="Times New Roman"/>
          <w:sz w:val="24"/>
          <w:szCs w:val="24"/>
        </w:rPr>
        <w:t>B</w:t>
      </w:r>
      <w:r w:rsidR="00B72564" w:rsidRPr="00BB06AE">
        <w:rPr>
          <w:rFonts w:ascii="Times New Roman" w:hAnsi="Times New Roman"/>
          <w:sz w:val="24"/>
          <w:szCs w:val="24"/>
        </w:rPr>
        <w:t>rief statement about a company milestone, an award won, etc.</w:t>
      </w:r>
    </w:p>
    <w:p w:rsidR="001C3124" w:rsidRDefault="001C3124" w:rsidP="00022948">
      <w:pPr>
        <w:spacing w:line="240" w:lineRule="auto"/>
        <w:rPr>
          <w:rFonts w:ascii="Times New Roman" w:hAnsi="Times New Roman" w:cs="Times New Roman"/>
          <w:sz w:val="24"/>
          <w:szCs w:val="24"/>
        </w:rPr>
      </w:pPr>
    </w:p>
    <w:p w:rsidR="00022948" w:rsidRDefault="00022948" w:rsidP="00022948">
      <w:pPr>
        <w:spacing w:line="240" w:lineRule="auto"/>
        <w:rPr>
          <w:rFonts w:ascii="Times New Roman" w:hAnsi="Times New Roman" w:cs="Times New Roman"/>
          <w:sz w:val="24"/>
          <w:szCs w:val="24"/>
        </w:rPr>
      </w:pPr>
      <w:r>
        <w:rPr>
          <w:rFonts w:ascii="Times New Roman" w:hAnsi="Times New Roman" w:cs="Times New Roman"/>
          <w:sz w:val="24"/>
          <w:szCs w:val="24"/>
        </w:rPr>
        <w:t xml:space="preserve">Examples: </w:t>
      </w:r>
    </w:p>
    <w:p w:rsidR="0026580A" w:rsidRPr="0026580A" w:rsidRDefault="0026580A" w:rsidP="0026580A">
      <w:pPr>
        <w:pStyle w:val="ListParagraph"/>
        <w:ind w:left="1080"/>
        <w:rPr>
          <w:rFonts w:ascii="Times New Roman" w:hAnsi="Times New Roman"/>
          <w:sz w:val="24"/>
          <w:szCs w:val="24"/>
        </w:rPr>
      </w:pPr>
    </w:p>
    <w:p w:rsidR="0026580A" w:rsidRDefault="0026580A" w:rsidP="005C1D7D">
      <w:pPr>
        <w:spacing w:line="240" w:lineRule="auto"/>
        <w:ind w:firstLine="0"/>
        <w:rPr>
          <w:rFonts w:ascii="Times New Roman" w:hAnsi="Times New Roman"/>
          <w:b/>
          <w:sz w:val="24"/>
          <w:szCs w:val="24"/>
        </w:rPr>
      </w:pPr>
      <w:proofErr w:type="gramStart"/>
      <w:r w:rsidRPr="0026580A">
        <w:rPr>
          <w:rFonts w:ascii="Times New Roman" w:hAnsi="Times New Roman"/>
          <w:b/>
          <w:sz w:val="24"/>
          <w:szCs w:val="24"/>
        </w:rPr>
        <w:t>Inside Business Sales and Leases data</w:t>
      </w:r>
      <w:r w:rsidR="00D27810">
        <w:rPr>
          <w:rFonts w:ascii="Times New Roman" w:hAnsi="Times New Roman"/>
          <w:b/>
          <w:sz w:val="24"/>
          <w:szCs w:val="24"/>
        </w:rPr>
        <w:t xml:space="preserve"> </w:t>
      </w:r>
      <w:r w:rsidR="00D27810" w:rsidRPr="001E76F7">
        <w:rPr>
          <w:rFonts w:ascii="Times New Roman" w:hAnsi="Times New Roman"/>
          <w:color w:val="FF0000"/>
          <w:sz w:val="24"/>
          <w:szCs w:val="24"/>
        </w:rPr>
        <w:t>(</w:t>
      </w:r>
      <w:r w:rsidR="009F45B4">
        <w:rPr>
          <w:rFonts w:ascii="Times New Roman" w:hAnsi="Times New Roman"/>
          <w:color w:val="FF0000"/>
          <w:sz w:val="24"/>
          <w:szCs w:val="24"/>
        </w:rPr>
        <w:t>Usually about a two-page spread.</w:t>
      </w:r>
      <w:proofErr w:type="gramEnd"/>
      <w:r w:rsidR="009F45B4">
        <w:rPr>
          <w:rFonts w:ascii="Times New Roman" w:hAnsi="Times New Roman"/>
          <w:color w:val="FF0000"/>
          <w:sz w:val="24"/>
          <w:szCs w:val="24"/>
        </w:rPr>
        <w:t xml:space="preserve"> </w:t>
      </w:r>
      <w:r w:rsidR="00812149" w:rsidRPr="001E76F7">
        <w:rPr>
          <w:rFonts w:ascii="Times New Roman" w:hAnsi="Times New Roman"/>
          <w:color w:val="FF0000"/>
          <w:sz w:val="24"/>
          <w:szCs w:val="24"/>
        </w:rPr>
        <w:t>R</w:t>
      </w:r>
      <w:r w:rsidR="00D27810" w:rsidRPr="001E76F7">
        <w:rPr>
          <w:rFonts w:ascii="Times New Roman" w:hAnsi="Times New Roman"/>
          <w:color w:val="FF0000"/>
          <w:sz w:val="24"/>
          <w:szCs w:val="24"/>
        </w:rPr>
        <w:t>equirement: extremely minimal details</w:t>
      </w:r>
      <w:r w:rsidR="00812149" w:rsidRPr="001E76F7">
        <w:rPr>
          <w:rFonts w:ascii="Times New Roman" w:hAnsi="Times New Roman"/>
          <w:color w:val="FF0000"/>
          <w:sz w:val="24"/>
          <w:szCs w:val="24"/>
        </w:rPr>
        <w:t>. Result: guaranteed.</w:t>
      </w:r>
      <w:r w:rsidR="00D27810" w:rsidRPr="009F45B4">
        <w:rPr>
          <w:rFonts w:ascii="Times New Roman" w:hAnsi="Times New Roman"/>
          <w:color w:val="FF0000"/>
          <w:sz w:val="24"/>
          <w:szCs w:val="24"/>
        </w:rPr>
        <w:t>)</w:t>
      </w:r>
      <w:r w:rsidRPr="0026580A">
        <w:rPr>
          <w:rFonts w:ascii="Times New Roman" w:hAnsi="Times New Roman"/>
          <w:b/>
          <w:sz w:val="24"/>
          <w:szCs w:val="24"/>
        </w:rPr>
        <w:t>:</w:t>
      </w:r>
    </w:p>
    <w:p w:rsidR="0011782E" w:rsidRPr="0026580A" w:rsidRDefault="0011782E" w:rsidP="0026580A">
      <w:pPr>
        <w:spacing w:line="240" w:lineRule="auto"/>
        <w:rPr>
          <w:rFonts w:ascii="Times New Roman" w:hAnsi="Times New Roman" w:cs="Times New Roman"/>
          <w:b/>
          <w:sz w:val="24"/>
          <w:szCs w:val="24"/>
        </w:rPr>
      </w:pPr>
    </w:p>
    <w:p w:rsidR="00CE2183" w:rsidRPr="007A49BD" w:rsidRDefault="00CE2183" w:rsidP="0011782E">
      <w:pPr>
        <w:pStyle w:val="NoSpacing"/>
        <w:ind w:left="1440" w:right="720" w:firstLine="0"/>
        <w:jc w:val="both"/>
        <w:rPr>
          <w:rFonts w:ascii="Times New Roman" w:hAnsi="Times New Roman" w:cs="Times New Roman"/>
          <w:b/>
          <w:sz w:val="24"/>
          <w:szCs w:val="24"/>
          <w:u w:val="single"/>
        </w:rPr>
      </w:pPr>
      <w:r w:rsidRPr="007A49BD">
        <w:rPr>
          <w:rFonts w:ascii="Times New Roman" w:hAnsi="Times New Roman" w:cs="Times New Roman"/>
          <w:b/>
          <w:sz w:val="24"/>
          <w:szCs w:val="24"/>
          <w:u w:val="single"/>
        </w:rPr>
        <w:t>Harvey Lindsay Commercial Real Estate</w:t>
      </w:r>
    </w:p>
    <w:p w:rsidR="00CE2183" w:rsidRPr="00897AFA" w:rsidRDefault="00CE2183" w:rsidP="0011782E">
      <w:pPr>
        <w:pStyle w:val="NoSpacing"/>
        <w:ind w:left="1440" w:right="720" w:firstLine="0"/>
        <w:jc w:val="both"/>
        <w:rPr>
          <w:rFonts w:ascii="Times New Roman" w:hAnsi="Times New Roman" w:cs="Times New Roman"/>
          <w:sz w:val="24"/>
          <w:szCs w:val="24"/>
        </w:rPr>
      </w:pPr>
    </w:p>
    <w:p w:rsidR="00CE2183" w:rsidRPr="00897AFA" w:rsidRDefault="00CE2183" w:rsidP="0011782E">
      <w:pPr>
        <w:pStyle w:val="NoSpacing"/>
        <w:ind w:left="1440" w:right="720" w:firstLine="0"/>
        <w:jc w:val="both"/>
        <w:rPr>
          <w:rFonts w:ascii="Times New Roman" w:hAnsi="Times New Roman" w:cs="Times New Roman"/>
          <w:sz w:val="24"/>
          <w:szCs w:val="24"/>
        </w:rPr>
      </w:pPr>
      <w:r w:rsidRPr="00D762C0">
        <w:rPr>
          <w:rFonts w:ascii="Times New Roman" w:hAnsi="Times New Roman" w:cs="Times New Roman"/>
          <w:b/>
          <w:sz w:val="24"/>
          <w:szCs w:val="24"/>
        </w:rPr>
        <w:t>Bay City Classics</w:t>
      </w:r>
      <w:r w:rsidRPr="00897AFA">
        <w:rPr>
          <w:rFonts w:ascii="Times New Roman" w:hAnsi="Times New Roman" w:cs="Times New Roman"/>
          <w:sz w:val="24"/>
          <w:szCs w:val="24"/>
        </w:rPr>
        <w:t xml:space="preserve"> leased 14,034 square feet of industri</w:t>
      </w:r>
      <w:r>
        <w:rPr>
          <w:rFonts w:ascii="Times New Roman" w:hAnsi="Times New Roman" w:cs="Times New Roman"/>
          <w:sz w:val="24"/>
          <w:szCs w:val="24"/>
        </w:rPr>
        <w:t>al space at 3335 Croft St.,</w:t>
      </w:r>
      <w:r w:rsidRPr="00897AFA">
        <w:rPr>
          <w:rFonts w:ascii="Times New Roman" w:hAnsi="Times New Roman" w:cs="Times New Roman"/>
          <w:sz w:val="24"/>
          <w:szCs w:val="24"/>
        </w:rPr>
        <w:t xml:space="preserve"> Norfo</w:t>
      </w:r>
      <w:r>
        <w:rPr>
          <w:rFonts w:ascii="Times New Roman" w:hAnsi="Times New Roman" w:cs="Times New Roman"/>
          <w:sz w:val="24"/>
          <w:szCs w:val="24"/>
        </w:rPr>
        <w:t>lk. Billy King handled the</w:t>
      </w:r>
      <w:r w:rsidRPr="00897AFA">
        <w:rPr>
          <w:rFonts w:ascii="Times New Roman" w:hAnsi="Times New Roman" w:cs="Times New Roman"/>
          <w:sz w:val="24"/>
          <w:szCs w:val="24"/>
        </w:rPr>
        <w:t xml:space="preserve"> negotiations. </w:t>
      </w:r>
    </w:p>
    <w:p w:rsidR="00CE2183" w:rsidRPr="00897AFA" w:rsidRDefault="00CE2183" w:rsidP="0011782E">
      <w:pPr>
        <w:pStyle w:val="NoSpacing"/>
        <w:ind w:left="1440" w:right="720" w:firstLine="0"/>
        <w:jc w:val="both"/>
        <w:rPr>
          <w:rFonts w:ascii="Times New Roman" w:hAnsi="Times New Roman" w:cs="Times New Roman"/>
          <w:sz w:val="24"/>
          <w:szCs w:val="24"/>
        </w:rPr>
      </w:pPr>
    </w:p>
    <w:p w:rsidR="00CE2183" w:rsidRPr="00897AFA" w:rsidRDefault="00CE2183" w:rsidP="0011782E">
      <w:pPr>
        <w:pStyle w:val="NoSpacing"/>
        <w:ind w:left="1440" w:right="720" w:firstLine="0"/>
        <w:jc w:val="both"/>
        <w:rPr>
          <w:rFonts w:ascii="Times New Roman" w:hAnsi="Times New Roman" w:cs="Times New Roman"/>
          <w:sz w:val="24"/>
          <w:szCs w:val="24"/>
        </w:rPr>
      </w:pPr>
      <w:r w:rsidRPr="00D762C0">
        <w:rPr>
          <w:rFonts w:ascii="Times New Roman" w:hAnsi="Times New Roman" w:cs="Times New Roman"/>
          <w:b/>
          <w:sz w:val="24"/>
          <w:szCs w:val="24"/>
        </w:rPr>
        <w:t>Cut Above</w:t>
      </w:r>
      <w:r w:rsidRPr="00897AFA">
        <w:rPr>
          <w:rFonts w:ascii="Times New Roman" w:hAnsi="Times New Roman" w:cs="Times New Roman"/>
          <w:sz w:val="24"/>
          <w:szCs w:val="24"/>
        </w:rPr>
        <w:t xml:space="preserve"> leased 850 square feet of retai</w:t>
      </w:r>
      <w:r>
        <w:rPr>
          <w:rFonts w:ascii="Times New Roman" w:hAnsi="Times New Roman" w:cs="Times New Roman"/>
          <w:sz w:val="24"/>
          <w:szCs w:val="24"/>
        </w:rPr>
        <w:t>l space at 3214 Victory Blvd.,</w:t>
      </w:r>
      <w:r w:rsidRPr="00897AFA">
        <w:rPr>
          <w:rFonts w:ascii="Times New Roman" w:hAnsi="Times New Roman" w:cs="Times New Roman"/>
          <w:sz w:val="24"/>
          <w:szCs w:val="24"/>
        </w:rPr>
        <w:t xml:space="preserve"> Portsm</w:t>
      </w:r>
      <w:r>
        <w:rPr>
          <w:rFonts w:ascii="Times New Roman" w:hAnsi="Times New Roman" w:cs="Times New Roman"/>
          <w:sz w:val="24"/>
          <w:szCs w:val="24"/>
        </w:rPr>
        <w:t>outh. Bob King handled the</w:t>
      </w:r>
      <w:r w:rsidRPr="00897AFA">
        <w:rPr>
          <w:rFonts w:ascii="Times New Roman" w:hAnsi="Times New Roman" w:cs="Times New Roman"/>
          <w:sz w:val="24"/>
          <w:szCs w:val="24"/>
        </w:rPr>
        <w:t xml:space="preserve"> negotiations. </w:t>
      </w:r>
    </w:p>
    <w:p w:rsidR="00CE2183" w:rsidRPr="00897AFA" w:rsidRDefault="00CE2183" w:rsidP="0011782E">
      <w:pPr>
        <w:pStyle w:val="NoSpacing"/>
        <w:ind w:left="1440" w:right="720" w:firstLine="0"/>
        <w:jc w:val="both"/>
        <w:rPr>
          <w:rFonts w:ascii="Times New Roman" w:hAnsi="Times New Roman" w:cs="Times New Roman"/>
          <w:sz w:val="24"/>
          <w:szCs w:val="24"/>
        </w:rPr>
      </w:pPr>
    </w:p>
    <w:p w:rsidR="00CE2183" w:rsidRPr="00897AFA" w:rsidRDefault="00CE2183" w:rsidP="0011782E">
      <w:pPr>
        <w:pStyle w:val="NoSpacing"/>
        <w:ind w:left="1440" w:right="720" w:firstLine="0"/>
        <w:jc w:val="both"/>
        <w:rPr>
          <w:rFonts w:ascii="Times New Roman" w:hAnsi="Times New Roman" w:cs="Times New Roman"/>
          <w:sz w:val="24"/>
          <w:szCs w:val="24"/>
        </w:rPr>
      </w:pPr>
      <w:r w:rsidRPr="00D762C0">
        <w:rPr>
          <w:rFonts w:ascii="Times New Roman" w:hAnsi="Times New Roman" w:cs="Times New Roman"/>
          <w:b/>
          <w:sz w:val="24"/>
          <w:szCs w:val="24"/>
        </w:rPr>
        <w:t>Fastenal</w:t>
      </w:r>
      <w:r w:rsidRPr="00897AFA">
        <w:rPr>
          <w:rFonts w:ascii="Times New Roman" w:hAnsi="Times New Roman" w:cs="Times New Roman"/>
          <w:sz w:val="24"/>
          <w:szCs w:val="24"/>
        </w:rPr>
        <w:t xml:space="preserve"> leased 5,000 square feet of industrial spa</w:t>
      </w:r>
      <w:r>
        <w:rPr>
          <w:rFonts w:ascii="Times New Roman" w:hAnsi="Times New Roman" w:cs="Times New Roman"/>
          <w:sz w:val="24"/>
          <w:szCs w:val="24"/>
        </w:rPr>
        <w:t>ce at 602 Park Center Pkwy.,</w:t>
      </w:r>
      <w:r w:rsidRPr="00897AFA">
        <w:rPr>
          <w:rFonts w:ascii="Times New Roman" w:hAnsi="Times New Roman" w:cs="Times New Roman"/>
          <w:sz w:val="24"/>
          <w:szCs w:val="24"/>
        </w:rPr>
        <w:t xml:space="preserve"> Portsmouth. Jim Resolute hand</w:t>
      </w:r>
      <w:r>
        <w:rPr>
          <w:rFonts w:ascii="Times New Roman" w:hAnsi="Times New Roman" w:cs="Times New Roman"/>
          <w:sz w:val="24"/>
          <w:szCs w:val="24"/>
        </w:rPr>
        <w:t>led the</w:t>
      </w:r>
      <w:r w:rsidRPr="00897AFA">
        <w:rPr>
          <w:rFonts w:ascii="Times New Roman" w:hAnsi="Times New Roman" w:cs="Times New Roman"/>
          <w:sz w:val="24"/>
          <w:szCs w:val="24"/>
        </w:rPr>
        <w:t xml:space="preserve"> negotiations. </w:t>
      </w:r>
    </w:p>
    <w:p w:rsidR="00BA1518" w:rsidRPr="00AC68E0" w:rsidRDefault="00BA1518" w:rsidP="00AC68E0">
      <w:pPr>
        <w:pBdr>
          <w:bottom w:val="single" w:sz="12" w:space="1" w:color="auto"/>
        </w:pBdr>
        <w:spacing w:line="240" w:lineRule="auto"/>
        <w:ind w:firstLine="0"/>
        <w:rPr>
          <w:rFonts w:ascii="Times New Roman" w:hAnsi="Times New Roman" w:cs="Times New Roman"/>
          <w:sz w:val="24"/>
          <w:szCs w:val="24"/>
        </w:rPr>
      </w:pPr>
    </w:p>
    <w:p w:rsidR="00024836" w:rsidRDefault="00024836" w:rsidP="0026580A">
      <w:pPr>
        <w:spacing w:line="240" w:lineRule="auto"/>
        <w:rPr>
          <w:rFonts w:ascii="Times New Roman" w:hAnsi="Times New Roman" w:cs="Times New Roman"/>
          <w:b/>
          <w:sz w:val="24"/>
          <w:szCs w:val="24"/>
        </w:rPr>
      </w:pPr>
    </w:p>
    <w:p w:rsidR="00AC68E0" w:rsidRDefault="007D44D3" w:rsidP="0026580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Calendar event listing, </w:t>
      </w:r>
      <w:r w:rsidR="00D27810">
        <w:rPr>
          <w:rFonts w:ascii="Times New Roman" w:hAnsi="Times New Roman" w:cs="Times New Roman"/>
          <w:b/>
          <w:sz w:val="24"/>
          <w:szCs w:val="24"/>
        </w:rPr>
        <w:t>112</w:t>
      </w:r>
      <w:r>
        <w:rPr>
          <w:rFonts w:ascii="Times New Roman" w:hAnsi="Times New Roman" w:cs="Times New Roman"/>
          <w:b/>
          <w:sz w:val="24"/>
          <w:szCs w:val="24"/>
        </w:rPr>
        <w:t xml:space="preserve"> words</w:t>
      </w:r>
      <w:r w:rsidR="00812149">
        <w:rPr>
          <w:rFonts w:ascii="Times New Roman" w:hAnsi="Times New Roman" w:cs="Times New Roman"/>
          <w:b/>
          <w:sz w:val="24"/>
          <w:szCs w:val="24"/>
        </w:rPr>
        <w:t xml:space="preserve"> </w:t>
      </w:r>
      <w:r w:rsidR="00812149" w:rsidRPr="001E76F7">
        <w:rPr>
          <w:rFonts w:ascii="Times New Roman" w:hAnsi="Times New Roman" w:cs="Times New Roman"/>
          <w:color w:val="FF0000"/>
          <w:sz w:val="24"/>
          <w:szCs w:val="24"/>
        </w:rPr>
        <w:t>(Requirement</w:t>
      </w:r>
      <w:r w:rsidR="001E76F7" w:rsidRPr="001E76F7">
        <w:rPr>
          <w:rFonts w:ascii="Times New Roman" w:hAnsi="Times New Roman" w:cs="Times New Roman"/>
          <w:color w:val="FF0000"/>
          <w:sz w:val="24"/>
          <w:szCs w:val="24"/>
        </w:rPr>
        <w:t xml:space="preserve">: essential </w:t>
      </w:r>
      <w:proofErr w:type="gramStart"/>
      <w:r w:rsidR="001E76F7" w:rsidRPr="001E76F7">
        <w:rPr>
          <w:rFonts w:ascii="Times New Roman" w:hAnsi="Times New Roman" w:cs="Times New Roman"/>
          <w:color w:val="FF0000"/>
          <w:sz w:val="24"/>
          <w:szCs w:val="24"/>
        </w:rPr>
        <w:t>info.;</w:t>
      </w:r>
      <w:proofErr w:type="gramEnd"/>
      <w:r w:rsidR="001E76F7" w:rsidRPr="001E76F7">
        <w:rPr>
          <w:rFonts w:ascii="Times New Roman" w:hAnsi="Times New Roman" w:cs="Times New Roman"/>
          <w:color w:val="FF0000"/>
          <w:sz w:val="24"/>
          <w:szCs w:val="24"/>
        </w:rPr>
        <w:t xml:space="preserve"> word limit</w:t>
      </w:r>
      <w:r w:rsidR="00812149" w:rsidRPr="001E76F7">
        <w:rPr>
          <w:rFonts w:ascii="Times New Roman" w:hAnsi="Times New Roman" w:cs="Times New Roman"/>
          <w:color w:val="FF0000"/>
          <w:sz w:val="24"/>
          <w:szCs w:val="24"/>
        </w:rPr>
        <w:t xml:space="preserve">. Result: </w:t>
      </w:r>
      <w:r w:rsidR="001E76F7" w:rsidRPr="001E76F7">
        <w:rPr>
          <w:rFonts w:ascii="Times New Roman" w:hAnsi="Times New Roman" w:cs="Times New Roman"/>
          <w:color w:val="FF0000"/>
          <w:sz w:val="24"/>
          <w:szCs w:val="24"/>
        </w:rPr>
        <w:t>semi-</w:t>
      </w:r>
      <w:r w:rsidR="00812149" w:rsidRPr="001E76F7">
        <w:rPr>
          <w:rFonts w:ascii="Times New Roman" w:hAnsi="Times New Roman" w:cs="Times New Roman"/>
          <w:color w:val="FF0000"/>
          <w:sz w:val="24"/>
          <w:szCs w:val="24"/>
        </w:rPr>
        <w:t>guar.)</w:t>
      </w:r>
      <w:r w:rsidR="00AC68E0" w:rsidRPr="00AC68E0">
        <w:rPr>
          <w:rFonts w:ascii="Times New Roman" w:hAnsi="Times New Roman" w:cs="Times New Roman"/>
          <w:b/>
          <w:sz w:val="24"/>
          <w:szCs w:val="24"/>
        </w:rPr>
        <w:t>:</w:t>
      </w:r>
    </w:p>
    <w:p w:rsidR="0011782E" w:rsidRPr="00AC68E0" w:rsidRDefault="0011782E" w:rsidP="0026580A">
      <w:pPr>
        <w:spacing w:line="240" w:lineRule="auto"/>
        <w:rPr>
          <w:rFonts w:ascii="Times New Roman" w:hAnsi="Times New Roman" w:cs="Times New Roman"/>
          <w:b/>
          <w:sz w:val="24"/>
          <w:szCs w:val="24"/>
        </w:rPr>
      </w:pPr>
    </w:p>
    <w:p w:rsidR="0011782E" w:rsidRDefault="00AC68E0" w:rsidP="0026580A">
      <w:pPr>
        <w:spacing w:line="240" w:lineRule="auto"/>
        <w:ind w:left="1440"/>
        <w:jc w:val="both"/>
        <w:rPr>
          <w:rStyle w:val="Hyperlink"/>
          <w:rFonts w:ascii="Times New Roman" w:hAnsi="Times New Roman" w:cs="Times New Roman"/>
          <w:sz w:val="24"/>
          <w:szCs w:val="24"/>
        </w:rPr>
      </w:pPr>
      <w:r w:rsidRPr="00AC68E0">
        <w:rPr>
          <w:rFonts w:ascii="Times New Roman" w:hAnsi="Times New Roman" w:cs="Times New Roman"/>
          <w:sz w:val="24"/>
          <w:szCs w:val="24"/>
        </w:rPr>
        <w:t xml:space="preserve">Publicity and media relations: Mastering development and pitching of your company news – Get the “inside scoop” on effective media relations and outreach, press-release development and more from professional writer, news reporter and longtime instructor Nora Firestone. This in-depth, eight-session workshop will start Sept. 22 and cover: understanding members of the media and their outlets, audiences, and needs; how to develop “newsworthy” press releases and pitches about your business, events, etc.; ongoing publicity, media-relations and outreach strategy; much more. Perfect for entrepreneurs, small-business owners, authors and others in charge of pursuing media attention for their causes, books or organizations. </w:t>
      </w:r>
      <w:proofErr w:type="gramStart"/>
      <w:r w:rsidRPr="00AC68E0">
        <w:rPr>
          <w:rFonts w:ascii="Times New Roman" w:hAnsi="Times New Roman" w:cs="Times New Roman"/>
          <w:sz w:val="24"/>
          <w:szCs w:val="24"/>
        </w:rPr>
        <w:t>$175 in-person; seating limited.</w:t>
      </w:r>
      <w:proofErr w:type="gramEnd"/>
      <w:r w:rsidRPr="00AC68E0">
        <w:rPr>
          <w:rFonts w:ascii="Times New Roman" w:hAnsi="Times New Roman" w:cs="Times New Roman"/>
          <w:sz w:val="24"/>
          <w:szCs w:val="24"/>
        </w:rPr>
        <w:t xml:space="preserve"> </w:t>
      </w:r>
      <w:proofErr w:type="gramStart"/>
      <w:r w:rsidRPr="00AC68E0">
        <w:rPr>
          <w:rFonts w:ascii="Times New Roman" w:hAnsi="Times New Roman" w:cs="Times New Roman"/>
          <w:sz w:val="24"/>
          <w:szCs w:val="24"/>
        </w:rPr>
        <w:t>Online version $79.</w:t>
      </w:r>
      <w:proofErr w:type="gramEnd"/>
      <w:r w:rsidRPr="00AC68E0">
        <w:rPr>
          <w:rFonts w:ascii="Times New Roman" w:hAnsi="Times New Roman" w:cs="Times New Roman"/>
          <w:sz w:val="24"/>
          <w:szCs w:val="24"/>
        </w:rPr>
        <w:t xml:space="preserve"> Call 757-705-7174 (no texts) or visit </w:t>
      </w:r>
      <w:hyperlink r:id="rId9" w:history="1">
        <w:r w:rsidRPr="00AC68E0">
          <w:rPr>
            <w:rStyle w:val="Hyperlink"/>
            <w:rFonts w:ascii="Times New Roman" w:hAnsi="Times New Roman" w:cs="Times New Roman"/>
            <w:sz w:val="24"/>
            <w:szCs w:val="24"/>
          </w:rPr>
          <w:t>www.norafirestone.com/speaking-and-training</w:t>
        </w:r>
      </w:hyperlink>
      <w:r w:rsidR="00BA269B">
        <w:rPr>
          <w:rStyle w:val="Hyperlink"/>
          <w:rFonts w:ascii="Times New Roman" w:hAnsi="Times New Roman" w:cs="Times New Roman"/>
          <w:sz w:val="24"/>
          <w:szCs w:val="24"/>
        </w:rPr>
        <w:t xml:space="preserve"> </w:t>
      </w:r>
    </w:p>
    <w:p w:rsidR="0011782E" w:rsidRDefault="0011782E" w:rsidP="0026580A">
      <w:pPr>
        <w:spacing w:line="240" w:lineRule="auto"/>
        <w:ind w:left="1440"/>
        <w:jc w:val="both"/>
        <w:rPr>
          <w:rStyle w:val="Hyperlink"/>
          <w:rFonts w:ascii="Times New Roman" w:hAnsi="Times New Roman" w:cs="Times New Roman"/>
          <w:sz w:val="24"/>
          <w:szCs w:val="24"/>
        </w:rPr>
      </w:pPr>
    </w:p>
    <w:p w:rsidR="00BA1518" w:rsidRDefault="00804BB7" w:rsidP="00F8193C">
      <w:pPr>
        <w:spacing w:line="240" w:lineRule="auto"/>
        <w:jc w:val="both"/>
        <w:rPr>
          <w:rStyle w:val="Hyperlink"/>
          <w:rFonts w:ascii="Times New Roman" w:hAnsi="Times New Roman" w:cs="Times New Roman"/>
          <w:color w:val="FF0000"/>
          <w:sz w:val="24"/>
          <w:szCs w:val="24"/>
          <w:u w:val="none"/>
        </w:rPr>
      </w:pPr>
      <w:r>
        <w:rPr>
          <w:rStyle w:val="Hyperlink"/>
          <w:rFonts w:ascii="Times New Roman" w:hAnsi="Times New Roman" w:cs="Times New Roman"/>
          <w:color w:val="FF0000"/>
          <w:sz w:val="24"/>
          <w:szCs w:val="24"/>
          <w:u w:val="none"/>
        </w:rPr>
        <w:t>W</w:t>
      </w:r>
      <w:r w:rsidR="00F54483">
        <w:rPr>
          <w:rStyle w:val="Hyperlink"/>
          <w:rFonts w:ascii="Times New Roman" w:hAnsi="Times New Roman" w:cs="Times New Roman"/>
          <w:color w:val="FF0000"/>
          <w:sz w:val="24"/>
          <w:szCs w:val="24"/>
          <w:u w:val="none"/>
        </w:rPr>
        <w:t xml:space="preserve">hat info. </w:t>
      </w:r>
      <w:proofErr w:type="gramStart"/>
      <w:r w:rsidR="00F54483">
        <w:rPr>
          <w:rStyle w:val="Hyperlink"/>
          <w:rFonts w:ascii="Times New Roman" w:hAnsi="Times New Roman" w:cs="Times New Roman"/>
          <w:color w:val="FF0000"/>
          <w:sz w:val="24"/>
          <w:szCs w:val="24"/>
          <w:u w:val="none"/>
        </w:rPr>
        <w:t>i</w:t>
      </w:r>
      <w:r>
        <w:rPr>
          <w:rStyle w:val="Hyperlink"/>
          <w:rFonts w:ascii="Times New Roman" w:hAnsi="Times New Roman" w:cs="Times New Roman"/>
          <w:color w:val="FF0000"/>
          <w:sz w:val="24"/>
          <w:szCs w:val="24"/>
          <w:u w:val="none"/>
        </w:rPr>
        <w:t>s</w:t>
      </w:r>
      <w:proofErr w:type="gramEnd"/>
      <w:r>
        <w:rPr>
          <w:rStyle w:val="Hyperlink"/>
          <w:rFonts w:ascii="Times New Roman" w:hAnsi="Times New Roman" w:cs="Times New Roman"/>
          <w:color w:val="FF0000"/>
          <w:sz w:val="24"/>
          <w:szCs w:val="24"/>
          <w:u w:val="none"/>
        </w:rPr>
        <w:t xml:space="preserve"> essential</w:t>
      </w:r>
      <w:r w:rsidR="00BA269B">
        <w:rPr>
          <w:rStyle w:val="Hyperlink"/>
          <w:rFonts w:ascii="Times New Roman" w:hAnsi="Times New Roman" w:cs="Times New Roman"/>
          <w:color w:val="FF0000"/>
          <w:sz w:val="24"/>
          <w:szCs w:val="24"/>
          <w:u w:val="none"/>
        </w:rPr>
        <w:t>? I</w:t>
      </w:r>
      <w:r>
        <w:rPr>
          <w:rStyle w:val="Hyperlink"/>
          <w:rFonts w:ascii="Times New Roman" w:hAnsi="Times New Roman" w:cs="Times New Roman"/>
          <w:color w:val="FF0000"/>
          <w:sz w:val="24"/>
          <w:szCs w:val="24"/>
          <w:u w:val="none"/>
        </w:rPr>
        <w:t>f necessary for space</w:t>
      </w:r>
      <w:r w:rsidR="00BA269B">
        <w:rPr>
          <w:rStyle w:val="Hyperlink"/>
          <w:rFonts w:ascii="Times New Roman" w:hAnsi="Times New Roman" w:cs="Times New Roman"/>
          <w:color w:val="FF0000"/>
          <w:sz w:val="24"/>
          <w:szCs w:val="24"/>
          <w:u w:val="none"/>
        </w:rPr>
        <w:t>, what could be omitted?</w:t>
      </w:r>
    </w:p>
    <w:p w:rsidR="006C44FF" w:rsidRDefault="006C44FF" w:rsidP="00AF5624">
      <w:pPr>
        <w:pBdr>
          <w:bottom w:val="single" w:sz="12" w:space="1" w:color="auto"/>
        </w:pBdr>
        <w:spacing w:line="240" w:lineRule="auto"/>
        <w:jc w:val="both"/>
        <w:rPr>
          <w:rFonts w:ascii="Times New Roman" w:hAnsi="Times New Roman" w:cs="Times New Roman"/>
          <w:color w:val="FF0000"/>
          <w:sz w:val="24"/>
          <w:szCs w:val="24"/>
        </w:rPr>
      </w:pPr>
    </w:p>
    <w:p w:rsidR="00AF5624" w:rsidRPr="00441091" w:rsidRDefault="00AF5624" w:rsidP="00044B21">
      <w:pPr>
        <w:spacing w:line="240" w:lineRule="auto"/>
        <w:jc w:val="both"/>
        <w:rPr>
          <w:rFonts w:ascii="Times New Roman" w:hAnsi="Times New Roman" w:cs="Times New Roman"/>
          <w:color w:val="FF0000"/>
          <w:sz w:val="24"/>
          <w:szCs w:val="24"/>
        </w:rPr>
      </w:pPr>
    </w:p>
    <w:p w:rsidR="00AC68E0" w:rsidRDefault="002C36F6" w:rsidP="005C1D7D">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News of Dr. Zaba being recognized as local Health Care Hero</w:t>
      </w:r>
      <w:r w:rsidR="00F12DF0">
        <w:rPr>
          <w:rFonts w:ascii="Times New Roman" w:hAnsi="Times New Roman" w:cs="Times New Roman"/>
          <w:b/>
          <w:sz w:val="24"/>
          <w:szCs w:val="24"/>
        </w:rPr>
        <w:t>, 283 words</w:t>
      </w:r>
      <w:r>
        <w:rPr>
          <w:rFonts w:ascii="Times New Roman" w:hAnsi="Times New Roman" w:cs="Times New Roman"/>
          <w:b/>
          <w:sz w:val="24"/>
          <w:szCs w:val="24"/>
        </w:rPr>
        <w:t xml:space="preserve"> </w:t>
      </w:r>
      <w:r w:rsidRPr="00762C31">
        <w:rPr>
          <w:rFonts w:ascii="Times New Roman" w:hAnsi="Times New Roman" w:cs="Times New Roman"/>
          <w:color w:val="FF0000"/>
          <w:sz w:val="24"/>
          <w:szCs w:val="24"/>
        </w:rPr>
        <w:t>(pitched to Jewish News and W&amp;M alumni mag</w:t>
      </w:r>
      <w:r w:rsidR="00BA1518" w:rsidRPr="00762C31">
        <w:rPr>
          <w:rFonts w:ascii="Times New Roman" w:hAnsi="Times New Roman" w:cs="Times New Roman"/>
          <w:color w:val="FF0000"/>
          <w:sz w:val="24"/>
          <w:szCs w:val="24"/>
        </w:rPr>
        <w:t xml:space="preserve">; </w:t>
      </w:r>
      <w:r w:rsidR="00F8193C">
        <w:rPr>
          <w:rFonts w:ascii="Times New Roman" w:hAnsi="Times New Roman" w:cs="Times New Roman"/>
          <w:color w:val="FF0000"/>
          <w:sz w:val="24"/>
          <w:szCs w:val="24"/>
        </w:rPr>
        <w:t>Jewish News asked me to send a</w:t>
      </w:r>
      <w:r w:rsidR="00BA1518" w:rsidRPr="00762C31">
        <w:rPr>
          <w:rFonts w:ascii="Times New Roman" w:hAnsi="Times New Roman" w:cs="Times New Roman"/>
          <w:color w:val="FF0000"/>
          <w:sz w:val="24"/>
          <w:szCs w:val="24"/>
        </w:rPr>
        <w:t xml:space="preserve"> write-up for print</w:t>
      </w:r>
      <w:r w:rsidRPr="00762C31">
        <w:rPr>
          <w:rFonts w:ascii="Times New Roman" w:hAnsi="Times New Roman" w:cs="Times New Roman"/>
          <w:color w:val="FF0000"/>
          <w:sz w:val="24"/>
          <w:szCs w:val="24"/>
        </w:rPr>
        <w:t>)</w:t>
      </w:r>
      <w:r>
        <w:rPr>
          <w:rFonts w:ascii="Times New Roman" w:hAnsi="Times New Roman" w:cs="Times New Roman"/>
          <w:b/>
          <w:sz w:val="24"/>
          <w:szCs w:val="24"/>
        </w:rPr>
        <w:t>:</w:t>
      </w:r>
    </w:p>
    <w:p w:rsidR="00BA1518" w:rsidRDefault="00BA1518" w:rsidP="005461FE">
      <w:pPr>
        <w:spacing w:line="240" w:lineRule="auto"/>
        <w:rPr>
          <w:rFonts w:ascii="Times New Roman" w:hAnsi="Times New Roman" w:cs="Times New Roman"/>
          <w:b/>
          <w:sz w:val="24"/>
          <w:szCs w:val="24"/>
        </w:rPr>
      </w:pPr>
    </w:p>
    <w:p w:rsidR="00F12DF0" w:rsidRPr="00F12DF0" w:rsidRDefault="00F12DF0" w:rsidP="000444EC">
      <w:pPr>
        <w:spacing w:line="240" w:lineRule="auto"/>
        <w:ind w:left="720" w:right="720"/>
        <w:jc w:val="both"/>
        <w:rPr>
          <w:rFonts w:ascii="Times New Roman" w:hAnsi="Times New Roman" w:cs="Times New Roman"/>
          <w:sz w:val="24"/>
          <w:szCs w:val="24"/>
        </w:rPr>
      </w:pPr>
      <w:r w:rsidRPr="00F12DF0">
        <w:rPr>
          <w:rFonts w:ascii="Times New Roman" w:hAnsi="Times New Roman" w:cs="Times New Roman"/>
          <w:sz w:val="24"/>
          <w:szCs w:val="24"/>
        </w:rPr>
        <w:lastRenderedPageBreak/>
        <w:t xml:space="preserve">Joel N. Zaba, a Norfolk- and Virginia Beach-based optometrist who in 42 years has helped shape and promote the field of developmental optometry, was named one of 18 Health Care Heroes for 2015 by “Inside Business” news journal in February. The annual award recognizes excellence, innovation and impact of health care professionals, volunteers and organizations within Hampton Roads. </w:t>
      </w:r>
    </w:p>
    <w:p w:rsidR="00F12DF0" w:rsidRPr="00F12DF0" w:rsidRDefault="00F12DF0" w:rsidP="000444EC">
      <w:pPr>
        <w:spacing w:line="240" w:lineRule="auto"/>
        <w:ind w:left="720" w:right="720"/>
        <w:jc w:val="both"/>
        <w:rPr>
          <w:rFonts w:ascii="Times New Roman" w:hAnsi="Times New Roman" w:cs="Times New Roman"/>
          <w:sz w:val="24"/>
          <w:szCs w:val="24"/>
        </w:rPr>
      </w:pPr>
    </w:p>
    <w:p w:rsidR="00F12DF0" w:rsidRPr="00F12DF0" w:rsidRDefault="00F12DF0" w:rsidP="000444EC">
      <w:pPr>
        <w:spacing w:line="240" w:lineRule="auto"/>
        <w:ind w:left="720" w:right="720"/>
        <w:jc w:val="both"/>
        <w:rPr>
          <w:rFonts w:ascii="Times New Roman" w:hAnsi="Times New Roman" w:cs="Times New Roman"/>
          <w:sz w:val="24"/>
          <w:szCs w:val="24"/>
        </w:rPr>
      </w:pPr>
      <w:r w:rsidRPr="00F12DF0">
        <w:rPr>
          <w:rFonts w:ascii="Times New Roman" w:hAnsi="Times New Roman" w:cs="Times New Roman"/>
          <w:sz w:val="24"/>
          <w:szCs w:val="24"/>
        </w:rPr>
        <w:t xml:space="preserve">Zaba, a lifelong Norfolk resident and a member of </w:t>
      </w:r>
      <w:proofErr w:type="spellStart"/>
      <w:r w:rsidRPr="00F12DF0">
        <w:rPr>
          <w:rFonts w:ascii="Times New Roman" w:hAnsi="Times New Roman" w:cs="Times New Roman"/>
          <w:sz w:val="24"/>
          <w:szCs w:val="24"/>
        </w:rPr>
        <w:t>Ohef</w:t>
      </w:r>
      <w:proofErr w:type="spellEnd"/>
      <w:r w:rsidRPr="00F12DF0">
        <w:rPr>
          <w:rFonts w:ascii="Times New Roman" w:hAnsi="Times New Roman" w:cs="Times New Roman"/>
          <w:sz w:val="24"/>
          <w:szCs w:val="24"/>
        </w:rPr>
        <w:t xml:space="preserve"> </w:t>
      </w:r>
      <w:proofErr w:type="spellStart"/>
      <w:r w:rsidRPr="00F12DF0">
        <w:rPr>
          <w:rFonts w:ascii="Times New Roman" w:hAnsi="Times New Roman" w:cs="Times New Roman"/>
          <w:sz w:val="24"/>
          <w:szCs w:val="24"/>
        </w:rPr>
        <w:t>Sholom</w:t>
      </w:r>
      <w:proofErr w:type="spellEnd"/>
      <w:r w:rsidRPr="00F12DF0">
        <w:rPr>
          <w:rFonts w:ascii="Times New Roman" w:hAnsi="Times New Roman" w:cs="Times New Roman"/>
          <w:sz w:val="24"/>
          <w:szCs w:val="24"/>
        </w:rPr>
        <w:t xml:space="preserve"> Temple in Norfolk, opened his private practice in 1972 as one of only few O.D.s nationwide to also hold a master’s degree in education. Through his work as practitioner, researcher and international lecturer, merging the fields of optometry and education, he has helped countless children, parents, teachers, health care providers and others worldwide to understand the essential relationships between untreated vision problems and learning disabilities, social and emotional issues, juvenile delinquency and more. His distinguished career includes serving on numerous local and national professional boards and as education consultant to school systems. </w:t>
      </w:r>
    </w:p>
    <w:p w:rsidR="00F12DF0" w:rsidRPr="00F12DF0" w:rsidRDefault="00F12DF0" w:rsidP="000444EC">
      <w:pPr>
        <w:spacing w:line="240" w:lineRule="auto"/>
        <w:ind w:left="720" w:right="720"/>
        <w:jc w:val="both"/>
        <w:rPr>
          <w:rFonts w:ascii="Times New Roman" w:hAnsi="Times New Roman" w:cs="Times New Roman"/>
          <w:sz w:val="24"/>
          <w:szCs w:val="24"/>
        </w:rPr>
      </w:pPr>
    </w:p>
    <w:p w:rsidR="006D5A48" w:rsidRPr="00F12DF0" w:rsidRDefault="00F12DF0" w:rsidP="000444EC">
      <w:pPr>
        <w:spacing w:line="240" w:lineRule="auto"/>
        <w:ind w:left="720" w:right="720"/>
        <w:jc w:val="both"/>
        <w:rPr>
          <w:rFonts w:ascii="Times New Roman" w:hAnsi="Times New Roman" w:cs="Times New Roman"/>
          <w:sz w:val="24"/>
          <w:szCs w:val="24"/>
        </w:rPr>
      </w:pPr>
      <w:r w:rsidRPr="00F12DF0">
        <w:rPr>
          <w:rFonts w:ascii="Times New Roman" w:hAnsi="Times New Roman" w:cs="Times New Roman"/>
          <w:sz w:val="24"/>
          <w:szCs w:val="24"/>
        </w:rPr>
        <w:t xml:space="preserve">“I am honored and humbled to be recognized along with the other health care professionals and volunteers in our region,” Zaba said following the March19 awards banquet. “In the beginning of my career, I stood on the shoulders of the pioneers in the new field of learning and performance-related visual problems,” he recalled. “My family, religious values and a position as a short-term medical social worker in Norfolk instilled in me empathy, sympathy, compassion, caring, and the understanding of each individual in all situations and circumstances.” </w:t>
      </w:r>
      <w:proofErr w:type="spellStart"/>
      <w:r w:rsidRPr="00F12DF0">
        <w:rPr>
          <w:rFonts w:ascii="Times New Roman" w:hAnsi="Times New Roman" w:cs="Times New Roman"/>
          <w:sz w:val="24"/>
          <w:szCs w:val="24"/>
        </w:rPr>
        <w:t>Zaba’s</w:t>
      </w:r>
      <w:proofErr w:type="spellEnd"/>
      <w:r w:rsidRPr="00F12DF0">
        <w:rPr>
          <w:rFonts w:ascii="Times New Roman" w:hAnsi="Times New Roman" w:cs="Times New Roman"/>
          <w:sz w:val="24"/>
          <w:szCs w:val="24"/>
        </w:rPr>
        <w:t xml:space="preserve"> work and intense commitment will continue to touch the lives of generations. A more in-depth account of his contributions can be found in the book “A History of Optometry in Tidewater, Virginia” by Nora Firestone.</w:t>
      </w:r>
    </w:p>
    <w:p w:rsidR="006D5A48" w:rsidRDefault="006D5A48" w:rsidP="00F8193C">
      <w:pPr>
        <w:spacing w:line="240" w:lineRule="auto"/>
        <w:ind w:firstLine="0"/>
        <w:rPr>
          <w:rFonts w:ascii="Times New Roman" w:hAnsi="Times New Roman" w:cs="Times New Roman"/>
          <w:b/>
          <w:sz w:val="24"/>
          <w:szCs w:val="24"/>
        </w:rPr>
      </w:pPr>
    </w:p>
    <w:p w:rsidR="00762C31" w:rsidRDefault="00762C31" w:rsidP="00441091">
      <w:pPr>
        <w:spacing w:line="240" w:lineRule="auto"/>
        <w:ind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What information made this relevant to local outlets, including </w:t>
      </w:r>
      <w:r w:rsidRPr="00762C31">
        <w:rPr>
          <w:rFonts w:ascii="Times New Roman" w:hAnsi="Times New Roman" w:cs="Times New Roman"/>
          <w:i/>
          <w:color w:val="FF0000"/>
          <w:sz w:val="24"/>
          <w:szCs w:val="24"/>
        </w:rPr>
        <w:t>Jewish News</w:t>
      </w:r>
      <w:r>
        <w:rPr>
          <w:rFonts w:ascii="Times New Roman" w:hAnsi="Times New Roman" w:cs="Times New Roman"/>
          <w:color w:val="FF0000"/>
          <w:sz w:val="24"/>
          <w:szCs w:val="24"/>
        </w:rPr>
        <w:t>?</w:t>
      </w:r>
    </w:p>
    <w:p w:rsidR="00762C31" w:rsidRDefault="00762C31" w:rsidP="00441091">
      <w:pPr>
        <w:spacing w:line="240" w:lineRule="auto"/>
        <w:ind w:firstLine="0"/>
        <w:rPr>
          <w:rFonts w:ascii="Times New Roman" w:hAnsi="Times New Roman" w:cs="Times New Roman"/>
          <w:color w:val="FF0000"/>
          <w:sz w:val="24"/>
          <w:szCs w:val="24"/>
        </w:rPr>
      </w:pPr>
    </w:p>
    <w:p w:rsidR="00441091" w:rsidRDefault="00112E61" w:rsidP="00441091">
      <w:pPr>
        <w:spacing w:line="240" w:lineRule="auto"/>
        <w:ind w:firstLine="0"/>
        <w:rPr>
          <w:rFonts w:ascii="Times New Roman" w:hAnsi="Times New Roman" w:cs="Times New Roman"/>
          <w:color w:val="FF0000"/>
          <w:sz w:val="24"/>
          <w:szCs w:val="24"/>
        </w:rPr>
      </w:pPr>
      <w:r>
        <w:rPr>
          <w:rFonts w:ascii="Times New Roman" w:hAnsi="Times New Roman" w:cs="Times New Roman"/>
          <w:color w:val="FF0000"/>
          <w:sz w:val="24"/>
          <w:szCs w:val="24"/>
        </w:rPr>
        <w:t>Any outlet approached could have either printed this as-is or called upon Dr. Zaba for an interview for a larger article.</w:t>
      </w:r>
      <w:r w:rsidR="00441091">
        <w:rPr>
          <w:rFonts w:ascii="Times New Roman" w:hAnsi="Times New Roman" w:cs="Times New Roman"/>
          <w:color w:val="FF0000"/>
          <w:sz w:val="24"/>
          <w:szCs w:val="24"/>
        </w:rPr>
        <w:t xml:space="preserve"> </w:t>
      </w:r>
    </w:p>
    <w:p w:rsidR="00441091" w:rsidRDefault="00441091" w:rsidP="00441091">
      <w:pPr>
        <w:spacing w:line="240" w:lineRule="auto"/>
        <w:ind w:firstLine="0"/>
        <w:rPr>
          <w:rFonts w:ascii="Times New Roman" w:hAnsi="Times New Roman" w:cs="Times New Roman"/>
          <w:color w:val="FF0000"/>
          <w:sz w:val="24"/>
          <w:szCs w:val="24"/>
        </w:rPr>
      </w:pPr>
    </w:p>
    <w:p w:rsidR="006D5A48" w:rsidRDefault="00441091" w:rsidP="00441091">
      <w:pPr>
        <w:spacing w:line="240" w:lineRule="auto"/>
        <w:ind w:firstLine="0"/>
        <w:rPr>
          <w:rFonts w:ascii="Times New Roman" w:hAnsi="Times New Roman" w:cs="Times New Roman"/>
          <w:color w:val="FF0000"/>
          <w:sz w:val="24"/>
          <w:szCs w:val="24"/>
        </w:rPr>
      </w:pPr>
      <w:r>
        <w:rPr>
          <w:rFonts w:ascii="Times New Roman" w:hAnsi="Times New Roman" w:cs="Times New Roman"/>
          <w:color w:val="FF0000"/>
          <w:sz w:val="24"/>
          <w:szCs w:val="24"/>
        </w:rPr>
        <w:t>Results:</w:t>
      </w:r>
      <w:r w:rsidR="00112E61">
        <w:rPr>
          <w:rFonts w:ascii="Times New Roman" w:hAnsi="Times New Roman" w:cs="Times New Roman"/>
          <w:color w:val="FF0000"/>
          <w:sz w:val="24"/>
          <w:szCs w:val="24"/>
        </w:rPr>
        <w:t xml:space="preserve"> </w:t>
      </w:r>
      <w:r w:rsidR="006D5A48" w:rsidRPr="00112E61">
        <w:rPr>
          <w:rFonts w:ascii="Times New Roman" w:hAnsi="Times New Roman" w:cs="Times New Roman"/>
          <w:i/>
          <w:color w:val="FF0000"/>
          <w:sz w:val="24"/>
          <w:szCs w:val="24"/>
        </w:rPr>
        <w:t>Jewish News</w:t>
      </w:r>
      <w:r w:rsidR="006D5A48">
        <w:rPr>
          <w:rFonts w:ascii="Times New Roman" w:hAnsi="Times New Roman" w:cs="Times New Roman"/>
          <w:color w:val="FF0000"/>
          <w:sz w:val="24"/>
          <w:szCs w:val="24"/>
        </w:rPr>
        <w:t xml:space="preserve"> printed the entire “blurb”</w:t>
      </w:r>
      <w:r w:rsidR="005D6869">
        <w:rPr>
          <w:rFonts w:ascii="Times New Roman" w:hAnsi="Times New Roman" w:cs="Times New Roman"/>
          <w:color w:val="FF0000"/>
          <w:sz w:val="24"/>
          <w:szCs w:val="24"/>
        </w:rPr>
        <w:t xml:space="preserve"> almost word-for-word (they trimmed </w:t>
      </w:r>
      <w:r w:rsidR="00112E61">
        <w:rPr>
          <w:rFonts w:ascii="Times New Roman" w:hAnsi="Times New Roman" w:cs="Times New Roman"/>
          <w:color w:val="FF0000"/>
          <w:sz w:val="24"/>
          <w:szCs w:val="24"/>
        </w:rPr>
        <w:t>a bit</w:t>
      </w:r>
      <w:r w:rsidR="005D6869">
        <w:rPr>
          <w:rFonts w:ascii="Times New Roman" w:hAnsi="Times New Roman" w:cs="Times New Roman"/>
          <w:color w:val="FF0000"/>
          <w:sz w:val="24"/>
          <w:szCs w:val="24"/>
        </w:rPr>
        <w:t>).</w:t>
      </w:r>
      <w:r w:rsidR="006D5A48">
        <w:rPr>
          <w:rFonts w:ascii="Times New Roman" w:hAnsi="Times New Roman" w:cs="Times New Roman"/>
          <w:color w:val="FF0000"/>
          <w:sz w:val="24"/>
          <w:szCs w:val="24"/>
        </w:rPr>
        <w:t xml:space="preserve"> </w:t>
      </w:r>
      <w:r w:rsidR="00112E61">
        <w:rPr>
          <w:rFonts w:ascii="Times New Roman" w:hAnsi="Times New Roman" w:cs="Times New Roman"/>
          <w:color w:val="FF0000"/>
          <w:sz w:val="24"/>
          <w:szCs w:val="24"/>
        </w:rPr>
        <w:t>Timing was perfect for its</w:t>
      </w:r>
      <w:r w:rsidR="00F72CCC">
        <w:rPr>
          <w:rFonts w:ascii="Times New Roman" w:hAnsi="Times New Roman" w:cs="Times New Roman"/>
          <w:color w:val="FF0000"/>
          <w:sz w:val="24"/>
          <w:szCs w:val="24"/>
        </w:rPr>
        <w:t xml:space="preserve"> own “Health Care in the Jewish Community” edition. </w:t>
      </w:r>
      <w:r w:rsidR="000F0577" w:rsidRPr="000F0577">
        <w:rPr>
          <w:rFonts w:ascii="Times New Roman" w:hAnsi="Times New Roman" w:cs="Times New Roman"/>
          <w:color w:val="FF0000"/>
          <w:sz w:val="24"/>
          <w:szCs w:val="24"/>
          <w:highlight w:val="yellow"/>
        </w:rPr>
        <w:t>Bonus: They didn’t omit the last line of the blurb</w:t>
      </w:r>
      <w:r w:rsidR="000F0577">
        <w:rPr>
          <w:rFonts w:ascii="Times New Roman" w:hAnsi="Times New Roman" w:cs="Times New Roman"/>
          <w:color w:val="FF0000"/>
          <w:sz w:val="24"/>
          <w:szCs w:val="24"/>
        </w:rPr>
        <w:t xml:space="preserve">. </w:t>
      </w:r>
      <w:r w:rsidR="006D5A48">
        <w:rPr>
          <w:rFonts w:ascii="Times New Roman" w:hAnsi="Times New Roman" w:cs="Times New Roman"/>
          <w:color w:val="FF0000"/>
          <w:sz w:val="24"/>
          <w:szCs w:val="24"/>
        </w:rPr>
        <w:t>William and Mary alumni magazine editor never responded.</w:t>
      </w:r>
    </w:p>
    <w:p w:rsidR="00F72CCC" w:rsidRDefault="00F72CCC" w:rsidP="005461FE">
      <w:pPr>
        <w:spacing w:line="240" w:lineRule="auto"/>
        <w:rPr>
          <w:rFonts w:ascii="Times New Roman" w:hAnsi="Times New Roman" w:cs="Times New Roman"/>
          <w:color w:val="FF0000"/>
          <w:sz w:val="24"/>
          <w:szCs w:val="24"/>
        </w:rPr>
      </w:pPr>
    </w:p>
    <w:p w:rsidR="00F72CCC" w:rsidRDefault="00F72CCC" w:rsidP="005461FE">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How to </w:t>
      </w:r>
      <w:r w:rsidR="00762C31">
        <w:rPr>
          <w:rFonts w:ascii="Times New Roman" w:hAnsi="Times New Roman" w:cs="Times New Roman"/>
          <w:color w:val="FF0000"/>
          <w:sz w:val="24"/>
          <w:szCs w:val="24"/>
        </w:rPr>
        <w:t>contact these outlets? Open</w:t>
      </w:r>
      <w:r>
        <w:rPr>
          <w:rFonts w:ascii="Times New Roman" w:hAnsi="Times New Roman" w:cs="Times New Roman"/>
          <w:color w:val="FF0000"/>
          <w:sz w:val="24"/>
          <w:szCs w:val="24"/>
        </w:rPr>
        <w:t xml:space="preserve"> up </w:t>
      </w:r>
      <w:r w:rsidR="00762C31">
        <w:rPr>
          <w:rFonts w:ascii="Times New Roman" w:hAnsi="Times New Roman" w:cs="Times New Roman"/>
          <w:color w:val="FF0000"/>
          <w:sz w:val="24"/>
          <w:szCs w:val="24"/>
        </w:rPr>
        <w:t xml:space="preserve">the papers or visit the websites </w:t>
      </w:r>
      <w:r>
        <w:rPr>
          <w:rFonts w:ascii="Times New Roman" w:hAnsi="Times New Roman" w:cs="Times New Roman"/>
          <w:color w:val="FF0000"/>
          <w:sz w:val="24"/>
          <w:szCs w:val="24"/>
        </w:rPr>
        <w:t xml:space="preserve">and get the contact information. Also note the frequency of the publication and any requirements, deadlines and other </w:t>
      </w:r>
      <w:r w:rsidR="00D279AF">
        <w:rPr>
          <w:rFonts w:ascii="Times New Roman" w:hAnsi="Times New Roman" w:cs="Times New Roman"/>
          <w:color w:val="FF0000"/>
          <w:sz w:val="24"/>
          <w:szCs w:val="24"/>
        </w:rPr>
        <w:t>pertinent</w:t>
      </w:r>
      <w:r>
        <w:rPr>
          <w:rFonts w:ascii="Times New Roman" w:hAnsi="Times New Roman" w:cs="Times New Roman"/>
          <w:color w:val="FF0000"/>
          <w:sz w:val="24"/>
          <w:szCs w:val="24"/>
        </w:rPr>
        <w:t xml:space="preserve"> information you’ll need to approach them with timeliness, relevance and </w:t>
      </w:r>
      <w:r w:rsidR="00D279AF">
        <w:rPr>
          <w:rFonts w:ascii="Times New Roman" w:hAnsi="Times New Roman" w:cs="Times New Roman"/>
          <w:color w:val="FF0000"/>
          <w:sz w:val="24"/>
          <w:szCs w:val="24"/>
        </w:rPr>
        <w:t>respect</w:t>
      </w:r>
      <w:r>
        <w:rPr>
          <w:rFonts w:ascii="Times New Roman" w:hAnsi="Times New Roman" w:cs="Times New Roman"/>
          <w:color w:val="FF0000"/>
          <w:sz w:val="24"/>
          <w:szCs w:val="24"/>
        </w:rPr>
        <w:t>.</w:t>
      </w:r>
    </w:p>
    <w:p w:rsidR="00D279AF" w:rsidRDefault="00D279AF" w:rsidP="005461FE">
      <w:pPr>
        <w:spacing w:line="240" w:lineRule="auto"/>
        <w:rPr>
          <w:rFonts w:ascii="Times New Roman" w:hAnsi="Times New Roman" w:cs="Times New Roman"/>
          <w:color w:val="FF0000"/>
          <w:sz w:val="24"/>
          <w:szCs w:val="24"/>
        </w:rPr>
      </w:pPr>
    </w:p>
    <w:p w:rsidR="00D279AF" w:rsidRDefault="00D279AF" w:rsidP="005461FE">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What outlets could you approach with similar information about your organization?</w:t>
      </w:r>
    </w:p>
    <w:p w:rsidR="009B311A" w:rsidRDefault="009B311A" w:rsidP="005461FE">
      <w:pPr>
        <w:pBdr>
          <w:bottom w:val="single" w:sz="12" w:space="1" w:color="auto"/>
        </w:pBdr>
        <w:spacing w:line="240" w:lineRule="auto"/>
        <w:rPr>
          <w:rFonts w:ascii="Times New Roman" w:hAnsi="Times New Roman" w:cs="Times New Roman"/>
          <w:color w:val="FF0000"/>
          <w:sz w:val="24"/>
          <w:szCs w:val="24"/>
        </w:rPr>
      </w:pPr>
    </w:p>
    <w:p w:rsidR="00024836" w:rsidRDefault="00024836" w:rsidP="002E6F73">
      <w:pPr>
        <w:spacing w:line="240" w:lineRule="auto"/>
        <w:ind w:firstLine="0"/>
        <w:rPr>
          <w:rFonts w:ascii="Times New Roman" w:hAnsi="Times New Roman" w:cs="Times New Roman"/>
          <w:color w:val="FF0000"/>
          <w:sz w:val="24"/>
          <w:szCs w:val="24"/>
        </w:rPr>
      </w:pPr>
    </w:p>
    <w:p w:rsidR="00D2626C" w:rsidRPr="006C44FF" w:rsidRDefault="00091B9A" w:rsidP="006C44FF">
      <w:pPr>
        <w:spacing w:line="240" w:lineRule="auto"/>
        <w:rPr>
          <w:rFonts w:ascii="Times New Roman" w:hAnsi="Times New Roman" w:cs="Times New Roman"/>
          <w:color w:val="FF0000"/>
          <w:sz w:val="24"/>
          <w:szCs w:val="24"/>
        </w:rPr>
      </w:pPr>
      <w:r>
        <w:rPr>
          <w:rFonts w:ascii="Times New Roman" w:hAnsi="Times New Roman" w:cs="Times New Roman"/>
          <w:b/>
          <w:sz w:val="24"/>
          <w:szCs w:val="24"/>
        </w:rPr>
        <w:t>Press releases and pitches (various styles)</w:t>
      </w:r>
    </w:p>
    <w:p w:rsidR="00512ADC" w:rsidRDefault="00512ADC" w:rsidP="009B311A">
      <w:pPr>
        <w:spacing w:line="240" w:lineRule="auto"/>
        <w:rPr>
          <w:rFonts w:ascii="Times New Roman" w:hAnsi="Times New Roman" w:cs="Times New Roman"/>
          <w:sz w:val="24"/>
          <w:szCs w:val="24"/>
        </w:rPr>
      </w:pPr>
      <w:r>
        <w:rPr>
          <w:rFonts w:ascii="Times New Roman" w:hAnsi="Times New Roman" w:cs="Times New Roman"/>
          <w:sz w:val="24"/>
          <w:szCs w:val="24"/>
        </w:rPr>
        <w:t>Consider:</w:t>
      </w:r>
    </w:p>
    <w:p w:rsidR="009B311A" w:rsidRPr="00512ADC" w:rsidRDefault="00512ADC" w:rsidP="00512ADC">
      <w:pPr>
        <w:pStyle w:val="ListParagraph"/>
        <w:numPr>
          <w:ilvl w:val="0"/>
          <w:numId w:val="10"/>
        </w:numPr>
        <w:rPr>
          <w:rFonts w:ascii="Times New Roman" w:hAnsi="Times New Roman"/>
          <w:sz w:val="24"/>
          <w:szCs w:val="24"/>
        </w:rPr>
      </w:pPr>
      <w:r>
        <w:rPr>
          <w:rFonts w:ascii="Times New Roman" w:hAnsi="Times New Roman"/>
          <w:sz w:val="24"/>
          <w:szCs w:val="24"/>
        </w:rPr>
        <w:t>Purpose</w:t>
      </w:r>
    </w:p>
    <w:p w:rsidR="009B311A" w:rsidRPr="00512ADC" w:rsidRDefault="00512ADC" w:rsidP="00512ADC">
      <w:pPr>
        <w:pStyle w:val="ListParagraph"/>
        <w:numPr>
          <w:ilvl w:val="0"/>
          <w:numId w:val="10"/>
        </w:numPr>
        <w:rPr>
          <w:rFonts w:ascii="Times New Roman" w:hAnsi="Times New Roman"/>
          <w:sz w:val="24"/>
          <w:szCs w:val="24"/>
        </w:rPr>
      </w:pPr>
      <w:r>
        <w:rPr>
          <w:rFonts w:ascii="Times New Roman" w:hAnsi="Times New Roman"/>
          <w:sz w:val="24"/>
          <w:szCs w:val="24"/>
        </w:rPr>
        <w:t>Specs/format</w:t>
      </w:r>
    </w:p>
    <w:p w:rsidR="009B311A" w:rsidRPr="00512ADC" w:rsidRDefault="00512ADC" w:rsidP="00512ADC">
      <w:pPr>
        <w:pStyle w:val="ListParagraph"/>
        <w:numPr>
          <w:ilvl w:val="0"/>
          <w:numId w:val="10"/>
        </w:numPr>
        <w:rPr>
          <w:rFonts w:ascii="Times New Roman" w:hAnsi="Times New Roman"/>
          <w:sz w:val="24"/>
          <w:szCs w:val="24"/>
        </w:rPr>
      </w:pPr>
      <w:r>
        <w:rPr>
          <w:rFonts w:ascii="Times New Roman" w:hAnsi="Times New Roman"/>
          <w:sz w:val="24"/>
          <w:szCs w:val="24"/>
        </w:rPr>
        <w:t>What to include</w:t>
      </w:r>
      <w:r w:rsidR="009B311A" w:rsidRPr="00512ADC">
        <w:rPr>
          <w:rFonts w:ascii="Times New Roman" w:hAnsi="Times New Roman"/>
          <w:sz w:val="24"/>
          <w:szCs w:val="24"/>
        </w:rPr>
        <w:t xml:space="preserve"> </w:t>
      </w:r>
    </w:p>
    <w:p w:rsidR="00000631" w:rsidRPr="00512ADC" w:rsidRDefault="00512ADC" w:rsidP="00512ADC">
      <w:pPr>
        <w:pStyle w:val="ListParagraph"/>
        <w:numPr>
          <w:ilvl w:val="0"/>
          <w:numId w:val="10"/>
        </w:numPr>
        <w:rPr>
          <w:rFonts w:ascii="Times New Roman" w:hAnsi="Times New Roman"/>
          <w:sz w:val="24"/>
          <w:szCs w:val="24"/>
        </w:rPr>
      </w:pPr>
      <w:r>
        <w:rPr>
          <w:rFonts w:ascii="Times New Roman" w:hAnsi="Times New Roman"/>
          <w:sz w:val="24"/>
          <w:szCs w:val="24"/>
        </w:rPr>
        <w:t>What to expect</w:t>
      </w:r>
    </w:p>
    <w:p w:rsidR="008F4760" w:rsidRPr="00512ADC" w:rsidRDefault="009E7535" w:rsidP="00512ADC">
      <w:pPr>
        <w:pStyle w:val="ListParagraph"/>
        <w:numPr>
          <w:ilvl w:val="0"/>
          <w:numId w:val="10"/>
        </w:numPr>
        <w:rPr>
          <w:rFonts w:ascii="Times New Roman" w:hAnsi="Times New Roman"/>
          <w:sz w:val="24"/>
          <w:szCs w:val="24"/>
        </w:rPr>
      </w:pPr>
      <w:r w:rsidRPr="00512ADC">
        <w:rPr>
          <w:rFonts w:ascii="Times New Roman" w:hAnsi="Times New Roman"/>
          <w:sz w:val="24"/>
          <w:szCs w:val="24"/>
        </w:rPr>
        <w:lastRenderedPageBreak/>
        <w:t xml:space="preserve">More: </w:t>
      </w:r>
      <w:r w:rsidR="0074557F" w:rsidRPr="00512ADC">
        <w:rPr>
          <w:rFonts w:ascii="Times New Roman" w:hAnsi="Times New Roman"/>
          <w:sz w:val="24"/>
          <w:szCs w:val="24"/>
        </w:rPr>
        <w:t>Read the “Accompaniment” and “Supplement” to my writing for small-business presentations for more on all of this. Find these handouts</w:t>
      </w:r>
      <w:r w:rsidR="002E3783" w:rsidRPr="00512ADC">
        <w:rPr>
          <w:rFonts w:ascii="Times New Roman" w:hAnsi="Times New Roman"/>
          <w:sz w:val="24"/>
          <w:szCs w:val="24"/>
        </w:rPr>
        <w:t xml:space="preserve"> under </w:t>
      </w:r>
      <w:r w:rsidR="00FB595B">
        <w:rPr>
          <w:rFonts w:ascii="Times New Roman" w:hAnsi="Times New Roman"/>
          <w:b/>
          <w:i/>
          <w:sz w:val="24"/>
          <w:szCs w:val="24"/>
        </w:rPr>
        <w:t>June 12 Material</w:t>
      </w:r>
      <w:r w:rsidR="0074557F" w:rsidRPr="00512ADC">
        <w:rPr>
          <w:rFonts w:ascii="Times New Roman" w:hAnsi="Times New Roman"/>
          <w:sz w:val="24"/>
          <w:szCs w:val="24"/>
        </w:rPr>
        <w:t xml:space="preserve"> at </w:t>
      </w:r>
      <w:hyperlink r:id="rId10" w:history="1">
        <w:r w:rsidR="0074557F" w:rsidRPr="00512ADC">
          <w:rPr>
            <w:rStyle w:val="Hyperlink"/>
            <w:rFonts w:ascii="Times New Roman" w:hAnsi="Times New Roman"/>
            <w:sz w:val="24"/>
            <w:szCs w:val="24"/>
          </w:rPr>
          <w:t>www.norafirestone.com/friday-forum</w:t>
        </w:r>
      </w:hyperlink>
      <w:r w:rsidR="0074557F" w:rsidRPr="00512ADC">
        <w:rPr>
          <w:rFonts w:ascii="Times New Roman" w:hAnsi="Times New Roman"/>
          <w:sz w:val="24"/>
          <w:szCs w:val="24"/>
        </w:rPr>
        <w:t xml:space="preserve">  </w:t>
      </w:r>
    </w:p>
    <w:p w:rsidR="00000631" w:rsidRDefault="00000631" w:rsidP="009B311A">
      <w:pPr>
        <w:spacing w:line="240" w:lineRule="auto"/>
        <w:rPr>
          <w:rFonts w:ascii="Times New Roman" w:hAnsi="Times New Roman" w:cs="Times New Roman"/>
          <w:sz w:val="24"/>
          <w:szCs w:val="24"/>
        </w:rPr>
      </w:pPr>
    </w:p>
    <w:p w:rsidR="009B311A" w:rsidRDefault="009B311A" w:rsidP="009B311A">
      <w:pPr>
        <w:spacing w:line="240" w:lineRule="auto"/>
        <w:rPr>
          <w:rFonts w:ascii="Times New Roman" w:hAnsi="Times New Roman" w:cs="Times New Roman"/>
          <w:sz w:val="24"/>
          <w:szCs w:val="24"/>
        </w:rPr>
      </w:pPr>
      <w:r>
        <w:rPr>
          <w:rFonts w:ascii="Times New Roman" w:hAnsi="Times New Roman" w:cs="Times New Roman"/>
          <w:sz w:val="24"/>
          <w:szCs w:val="24"/>
        </w:rPr>
        <w:t xml:space="preserve">Examples: </w:t>
      </w:r>
    </w:p>
    <w:p w:rsidR="009B311A" w:rsidRDefault="001C3124" w:rsidP="009B311A">
      <w:pPr>
        <w:pStyle w:val="ListParagraph"/>
        <w:numPr>
          <w:ilvl w:val="0"/>
          <w:numId w:val="3"/>
        </w:numPr>
        <w:rPr>
          <w:rFonts w:ascii="Times New Roman" w:hAnsi="Times New Roman"/>
          <w:sz w:val="24"/>
          <w:szCs w:val="24"/>
        </w:rPr>
      </w:pPr>
      <w:r>
        <w:rPr>
          <w:rFonts w:ascii="Times New Roman" w:hAnsi="Times New Roman"/>
          <w:sz w:val="24"/>
          <w:szCs w:val="24"/>
        </w:rPr>
        <w:t>Dylan H</w:t>
      </w:r>
      <w:r w:rsidR="00F6163F">
        <w:rPr>
          <w:rFonts w:ascii="Times New Roman" w:hAnsi="Times New Roman"/>
          <w:sz w:val="24"/>
          <w:szCs w:val="24"/>
        </w:rPr>
        <w:t>awkins</w:t>
      </w:r>
      <w:r>
        <w:rPr>
          <w:rFonts w:ascii="Times New Roman" w:hAnsi="Times New Roman"/>
          <w:sz w:val="24"/>
          <w:szCs w:val="24"/>
        </w:rPr>
        <w:t xml:space="preserve"> </w:t>
      </w:r>
      <w:r w:rsidR="009B42FD">
        <w:rPr>
          <w:rFonts w:ascii="Times New Roman" w:hAnsi="Times New Roman"/>
          <w:sz w:val="24"/>
          <w:szCs w:val="24"/>
        </w:rPr>
        <w:t xml:space="preserve">(casual, friendly, not formal) </w:t>
      </w:r>
      <w:r>
        <w:rPr>
          <w:rFonts w:ascii="Times New Roman" w:hAnsi="Times New Roman"/>
          <w:sz w:val="24"/>
          <w:szCs w:val="24"/>
        </w:rPr>
        <w:t>…</w:t>
      </w:r>
    </w:p>
    <w:p w:rsidR="009B311A" w:rsidRDefault="001C3124" w:rsidP="009B311A">
      <w:pPr>
        <w:pStyle w:val="ListParagraph"/>
        <w:numPr>
          <w:ilvl w:val="0"/>
          <w:numId w:val="3"/>
        </w:numPr>
        <w:rPr>
          <w:rFonts w:ascii="Times New Roman" w:hAnsi="Times New Roman"/>
          <w:sz w:val="24"/>
          <w:szCs w:val="24"/>
        </w:rPr>
      </w:pPr>
      <w:r>
        <w:rPr>
          <w:rFonts w:ascii="Times New Roman" w:hAnsi="Times New Roman"/>
          <w:sz w:val="24"/>
          <w:szCs w:val="24"/>
        </w:rPr>
        <w:t xml:space="preserve">Alison Hamer </w:t>
      </w:r>
      <w:r w:rsidR="009B42FD">
        <w:rPr>
          <w:rFonts w:ascii="Times New Roman" w:hAnsi="Times New Roman"/>
          <w:sz w:val="24"/>
          <w:szCs w:val="24"/>
        </w:rPr>
        <w:t>(</w:t>
      </w:r>
      <w:r w:rsidR="009E7535">
        <w:rPr>
          <w:rFonts w:ascii="Times New Roman" w:hAnsi="Times New Roman"/>
          <w:sz w:val="24"/>
          <w:szCs w:val="24"/>
        </w:rPr>
        <w:t xml:space="preserve">professional; </w:t>
      </w:r>
      <w:r w:rsidR="009B42FD">
        <w:rPr>
          <w:rFonts w:ascii="Times New Roman" w:hAnsi="Times New Roman"/>
          <w:sz w:val="24"/>
          <w:szCs w:val="24"/>
        </w:rPr>
        <w:t xml:space="preserve">more formal; friendly) </w:t>
      </w:r>
      <w:r>
        <w:rPr>
          <w:rFonts w:ascii="Times New Roman" w:hAnsi="Times New Roman"/>
          <w:sz w:val="24"/>
          <w:szCs w:val="24"/>
        </w:rPr>
        <w:t>…</w:t>
      </w:r>
      <w:r w:rsidR="009B311A">
        <w:rPr>
          <w:rFonts w:ascii="Times New Roman" w:hAnsi="Times New Roman"/>
          <w:sz w:val="24"/>
          <w:szCs w:val="24"/>
        </w:rPr>
        <w:t xml:space="preserve"> </w:t>
      </w:r>
    </w:p>
    <w:p w:rsidR="009B311A" w:rsidRDefault="00F6163F" w:rsidP="009B311A">
      <w:pPr>
        <w:pStyle w:val="ListParagraph"/>
        <w:numPr>
          <w:ilvl w:val="0"/>
          <w:numId w:val="3"/>
        </w:numPr>
        <w:rPr>
          <w:rFonts w:ascii="Times New Roman" w:hAnsi="Times New Roman"/>
          <w:sz w:val="24"/>
          <w:szCs w:val="24"/>
        </w:rPr>
      </w:pPr>
      <w:r>
        <w:rPr>
          <w:rFonts w:ascii="Times New Roman" w:hAnsi="Times New Roman"/>
          <w:sz w:val="24"/>
          <w:szCs w:val="24"/>
        </w:rPr>
        <w:t>Thanking of You and</w:t>
      </w:r>
      <w:r w:rsidR="001C3124">
        <w:rPr>
          <w:rFonts w:ascii="Times New Roman" w:hAnsi="Times New Roman"/>
          <w:sz w:val="24"/>
          <w:szCs w:val="24"/>
        </w:rPr>
        <w:t xml:space="preserve"> Shoot for Good </w:t>
      </w:r>
      <w:r w:rsidR="009B42FD">
        <w:rPr>
          <w:rFonts w:ascii="Times New Roman" w:hAnsi="Times New Roman"/>
          <w:sz w:val="24"/>
          <w:szCs w:val="24"/>
        </w:rPr>
        <w:t xml:space="preserve">(formal) </w:t>
      </w:r>
      <w:r w:rsidR="001C3124">
        <w:rPr>
          <w:rFonts w:ascii="Times New Roman" w:hAnsi="Times New Roman"/>
          <w:sz w:val="24"/>
          <w:szCs w:val="24"/>
        </w:rPr>
        <w:t>…</w:t>
      </w:r>
    </w:p>
    <w:p w:rsidR="001C3124" w:rsidRDefault="001C3124" w:rsidP="009B311A">
      <w:pPr>
        <w:pStyle w:val="ListParagraph"/>
        <w:numPr>
          <w:ilvl w:val="0"/>
          <w:numId w:val="3"/>
        </w:numPr>
        <w:rPr>
          <w:rFonts w:ascii="Times New Roman" w:hAnsi="Times New Roman"/>
          <w:sz w:val="24"/>
          <w:szCs w:val="24"/>
        </w:rPr>
      </w:pPr>
      <w:r>
        <w:rPr>
          <w:rFonts w:ascii="Times New Roman" w:hAnsi="Times New Roman"/>
          <w:sz w:val="24"/>
          <w:szCs w:val="24"/>
        </w:rPr>
        <w:t>Lynn Johnson and Tony Macrini (very personal</w:t>
      </w:r>
      <w:r w:rsidR="009E7535">
        <w:rPr>
          <w:rFonts w:ascii="Times New Roman" w:hAnsi="Times New Roman"/>
          <w:sz w:val="24"/>
          <w:szCs w:val="24"/>
        </w:rPr>
        <w:t>; informal</w:t>
      </w:r>
      <w:r>
        <w:rPr>
          <w:rFonts w:ascii="Times New Roman" w:hAnsi="Times New Roman"/>
          <w:sz w:val="24"/>
          <w:szCs w:val="24"/>
        </w:rPr>
        <w:t>/friendly)…</w:t>
      </w:r>
    </w:p>
    <w:p w:rsidR="009B311A" w:rsidRPr="00823E63" w:rsidRDefault="009B311A" w:rsidP="00F6163F">
      <w:pPr>
        <w:spacing w:line="240" w:lineRule="auto"/>
        <w:ind w:firstLine="0"/>
        <w:rPr>
          <w:rFonts w:ascii="Times New Roman" w:hAnsi="Times New Roman" w:cs="Times New Roman"/>
          <w:color w:val="FF0000"/>
          <w:sz w:val="24"/>
          <w:szCs w:val="24"/>
        </w:rPr>
      </w:pPr>
    </w:p>
    <w:p w:rsidR="00960546" w:rsidRPr="00960546" w:rsidRDefault="00960546" w:rsidP="00A609E3">
      <w:pPr>
        <w:spacing w:line="240" w:lineRule="auto"/>
        <w:ind w:firstLine="0"/>
        <w:rPr>
          <w:rFonts w:ascii="Times New Roman" w:hAnsi="Times New Roman" w:cs="Times New Roman"/>
          <w:b/>
          <w:sz w:val="24"/>
          <w:szCs w:val="24"/>
        </w:rPr>
      </w:pPr>
      <w:r w:rsidRPr="00960546">
        <w:rPr>
          <w:rFonts w:ascii="Times New Roman" w:hAnsi="Times New Roman" w:cs="Times New Roman"/>
          <w:b/>
          <w:sz w:val="24"/>
          <w:szCs w:val="24"/>
        </w:rPr>
        <w:t>Email pitch</w:t>
      </w:r>
      <w:r>
        <w:rPr>
          <w:rFonts w:ascii="Times New Roman" w:hAnsi="Times New Roman" w:cs="Times New Roman"/>
          <w:b/>
          <w:sz w:val="24"/>
          <w:szCs w:val="24"/>
        </w:rPr>
        <w:t xml:space="preserve"> </w:t>
      </w:r>
      <w:r w:rsidR="00180CF2">
        <w:rPr>
          <w:rFonts w:ascii="Times New Roman" w:hAnsi="Times New Roman" w:cs="Times New Roman"/>
          <w:b/>
          <w:sz w:val="24"/>
          <w:szCs w:val="24"/>
        </w:rPr>
        <w:t xml:space="preserve">from Dylan Hawkins of Napolitano Homes </w:t>
      </w:r>
      <w:r>
        <w:rPr>
          <w:rFonts w:ascii="Times New Roman" w:hAnsi="Times New Roman" w:cs="Times New Roman"/>
          <w:b/>
          <w:sz w:val="24"/>
          <w:szCs w:val="24"/>
        </w:rPr>
        <w:t>to my editor at “Home”</w:t>
      </w:r>
    </w:p>
    <w:p w:rsidR="00512ADC" w:rsidRDefault="00180CF2" w:rsidP="006C44FF">
      <w:pPr>
        <w:spacing w:line="240" w:lineRule="auto"/>
        <w:rPr>
          <w:rFonts w:ascii="Times New Roman" w:hAnsi="Times New Roman" w:cs="Times New Roman"/>
          <w:sz w:val="24"/>
          <w:szCs w:val="24"/>
        </w:rPr>
      </w:pPr>
      <w:r>
        <w:rPr>
          <w:rFonts w:ascii="Times New Roman" w:hAnsi="Times New Roman" w:cs="Times New Roman"/>
          <w:color w:val="FF0000"/>
          <w:sz w:val="24"/>
          <w:szCs w:val="24"/>
        </w:rPr>
        <w:t>This i</w:t>
      </w:r>
      <w:r w:rsidR="00C103D7" w:rsidRPr="00180CF2">
        <w:rPr>
          <w:rFonts w:ascii="Times New Roman" w:hAnsi="Times New Roman" w:cs="Times New Roman"/>
          <w:color w:val="FF0000"/>
          <w:sz w:val="24"/>
          <w:szCs w:val="24"/>
        </w:rPr>
        <w:t xml:space="preserve">s </w:t>
      </w:r>
      <w:r w:rsidR="00093B9C" w:rsidRPr="00180CF2">
        <w:rPr>
          <w:rFonts w:ascii="Times New Roman" w:hAnsi="Times New Roman" w:cs="Times New Roman"/>
          <w:color w:val="FF0000"/>
          <w:sz w:val="24"/>
          <w:szCs w:val="24"/>
        </w:rPr>
        <w:t xml:space="preserve">what I call </w:t>
      </w:r>
      <w:r w:rsidR="00C103D7" w:rsidRPr="00180CF2">
        <w:rPr>
          <w:rFonts w:ascii="Times New Roman" w:hAnsi="Times New Roman" w:cs="Times New Roman"/>
          <w:color w:val="FF0000"/>
          <w:sz w:val="24"/>
          <w:szCs w:val="24"/>
        </w:rPr>
        <w:t xml:space="preserve">a </w:t>
      </w:r>
      <w:r w:rsidR="00C103D7" w:rsidRPr="00180CF2">
        <w:rPr>
          <w:rFonts w:ascii="Times New Roman" w:hAnsi="Times New Roman" w:cs="Times New Roman"/>
          <w:b/>
          <w:color w:val="FF0000"/>
          <w:sz w:val="24"/>
          <w:szCs w:val="24"/>
        </w:rPr>
        <w:t>“friendly style” email pitch</w:t>
      </w:r>
      <w:r w:rsidR="00C103D7" w:rsidRPr="00180CF2">
        <w:rPr>
          <w:rFonts w:ascii="Times New Roman" w:hAnsi="Times New Roman" w:cs="Times New Roman"/>
          <w:color w:val="FF0000"/>
          <w:sz w:val="24"/>
          <w:szCs w:val="24"/>
        </w:rPr>
        <w:t xml:space="preserve"> that worked. </w:t>
      </w:r>
      <w:r w:rsidR="00936698" w:rsidRPr="00180CF2">
        <w:rPr>
          <w:rFonts w:ascii="Times New Roman" w:hAnsi="Times New Roman" w:cs="Times New Roman"/>
          <w:color w:val="FF0000"/>
          <w:sz w:val="24"/>
          <w:szCs w:val="24"/>
        </w:rPr>
        <w:t xml:space="preserve">It’s a pitch, meaning that Dylan is asking if we’re interested in doing a story, but it’s more a statement of company news than it is a </w:t>
      </w:r>
      <w:r w:rsidR="00936698" w:rsidRPr="00180CF2">
        <w:rPr>
          <w:rFonts w:ascii="Times New Roman" w:hAnsi="Times New Roman" w:cs="Times New Roman"/>
          <w:i/>
          <w:color w:val="FF0000"/>
          <w:sz w:val="24"/>
          <w:szCs w:val="24"/>
        </w:rPr>
        <w:t>talking-points</w:t>
      </w:r>
      <w:r w:rsidR="00936698" w:rsidRPr="00180CF2">
        <w:rPr>
          <w:rFonts w:ascii="Times New Roman" w:hAnsi="Times New Roman" w:cs="Times New Roman"/>
          <w:color w:val="FF0000"/>
          <w:sz w:val="24"/>
          <w:szCs w:val="24"/>
        </w:rPr>
        <w:t xml:space="preserve"> or </w:t>
      </w:r>
      <w:r w:rsidR="00936698" w:rsidRPr="00180CF2">
        <w:rPr>
          <w:rFonts w:ascii="Times New Roman" w:hAnsi="Times New Roman" w:cs="Times New Roman"/>
          <w:i/>
          <w:color w:val="FF0000"/>
          <w:sz w:val="24"/>
          <w:szCs w:val="24"/>
        </w:rPr>
        <w:t>tips</w:t>
      </w:r>
      <w:r w:rsidR="00936698" w:rsidRPr="00180CF2">
        <w:rPr>
          <w:rFonts w:ascii="Times New Roman" w:hAnsi="Times New Roman" w:cs="Times New Roman"/>
          <w:color w:val="FF0000"/>
          <w:sz w:val="24"/>
          <w:szCs w:val="24"/>
        </w:rPr>
        <w:t xml:space="preserve"> style pitch. It’s fairly</w:t>
      </w:r>
      <w:r w:rsidR="00C103D7" w:rsidRPr="00180CF2">
        <w:rPr>
          <w:rFonts w:ascii="Times New Roman" w:hAnsi="Times New Roman" w:cs="Times New Roman"/>
          <w:color w:val="FF0000"/>
          <w:sz w:val="24"/>
          <w:szCs w:val="24"/>
        </w:rPr>
        <w:t xml:space="preserve"> informal and isn’t perfect</w:t>
      </w:r>
      <w:r w:rsidR="00F45A7B" w:rsidRPr="00180CF2">
        <w:rPr>
          <w:rFonts w:ascii="Times New Roman" w:hAnsi="Times New Roman" w:cs="Times New Roman"/>
          <w:color w:val="FF0000"/>
          <w:sz w:val="24"/>
          <w:szCs w:val="24"/>
        </w:rPr>
        <w:t xml:space="preserve"> (instances of improper capitalization)</w:t>
      </w:r>
      <w:r w:rsidR="00C103D7" w:rsidRPr="00180CF2">
        <w:rPr>
          <w:rFonts w:ascii="Times New Roman" w:hAnsi="Times New Roman" w:cs="Times New Roman"/>
          <w:color w:val="FF0000"/>
          <w:sz w:val="24"/>
          <w:szCs w:val="24"/>
        </w:rPr>
        <w:t>, yet it was still effective because it included the most important and relevant information</w:t>
      </w:r>
      <w:r w:rsidR="00093B9C" w:rsidRPr="00180CF2">
        <w:rPr>
          <w:rFonts w:ascii="Times New Roman" w:hAnsi="Times New Roman" w:cs="Times New Roman"/>
          <w:color w:val="FF0000"/>
          <w:sz w:val="24"/>
          <w:szCs w:val="24"/>
        </w:rPr>
        <w:t xml:space="preserve"> and we thought it would interest our readers</w:t>
      </w:r>
      <w:r w:rsidR="00C103D7" w:rsidRPr="00180CF2">
        <w:rPr>
          <w:rFonts w:ascii="Times New Roman" w:hAnsi="Times New Roman" w:cs="Times New Roman"/>
          <w:color w:val="FF0000"/>
          <w:sz w:val="24"/>
          <w:szCs w:val="24"/>
        </w:rPr>
        <w:t>:</w:t>
      </w:r>
    </w:p>
    <w:p w:rsidR="00F64726" w:rsidRDefault="00F64726" w:rsidP="00823E63">
      <w:pPr>
        <w:spacing w:line="240" w:lineRule="auto"/>
        <w:rPr>
          <w:rFonts w:ascii="Times New Roman" w:hAnsi="Times New Roman" w:cs="Times New Roman"/>
          <w:sz w:val="24"/>
          <w:szCs w:val="24"/>
        </w:rPr>
      </w:pPr>
    </w:p>
    <w:p w:rsidR="00631496" w:rsidRDefault="00631496" w:rsidP="00823E63">
      <w:pPr>
        <w:spacing w:line="240" w:lineRule="auto"/>
        <w:rPr>
          <w:rFonts w:ascii="Times New Roman" w:hAnsi="Times New Roman" w:cs="Times New Roman"/>
          <w:sz w:val="24"/>
          <w:szCs w:val="24"/>
        </w:rPr>
      </w:pPr>
      <w:r>
        <w:rPr>
          <w:noProof/>
        </w:rPr>
        <w:drawing>
          <wp:inline distT="0" distB="0" distL="0" distR="0">
            <wp:extent cx="809625" cy="809625"/>
            <wp:effectExtent l="0" t="0" r="9525" b="9525"/>
            <wp:docPr id="3" name="Picture 3" descr="https://scontent-lga1-1.xx.fbcdn.net/hphotos-xap1/v/t1.0-9/65905_10151304063788660_1639108128_n.jpg?oh=50e426b1e8dae0c4a3a4d4b9fd568561&amp;oe=56104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1-1.xx.fbcdn.net/hphotos-xap1/v/t1.0-9/65905_10151304063788660_1639108128_n.jpg?oh=50e426b1e8dae0c4a3a4d4b9fd568561&amp;oe=561043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F64726" w:rsidRPr="00512ADC" w:rsidRDefault="0001158D" w:rsidP="00631496">
      <w:pPr>
        <w:spacing w:line="240" w:lineRule="auto"/>
        <w:ind w:right="720"/>
        <w:rPr>
          <w:rFonts w:ascii="Times New Roman" w:hAnsi="Times New Roman" w:cs="Times New Roman"/>
          <w:sz w:val="24"/>
          <w:szCs w:val="24"/>
        </w:rPr>
      </w:pPr>
      <w:r w:rsidRPr="00512ADC">
        <w:rPr>
          <w:rFonts w:ascii="Times New Roman" w:hAnsi="Times New Roman" w:cs="Times New Roman"/>
          <w:sz w:val="24"/>
          <w:szCs w:val="24"/>
        </w:rPr>
        <w:t xml:space="preserve">      </w:t>
      </w:r>
      <w:r w:rsidR="00F64726" w:rsidRPr="00512ADC">
        <w:rPr>
          <w:rFonts w:ascii="Times New Roman" w:hAnsi="Times New Roman" w:cs="Times New Roman"/>
          <w:sz w:val="24"/>
          <w:szCs w:val="24"/>
        </w:rPr>
        <w:t>Hi Victoria,</w:t>
      </w:r>
    </w:p>
    <w:p w:rsidR="00F64726" w:rsidRPr="00512ADC" w:rsidRDefault="00F64726" w:rsidP="00631496">
      <w:pPr>
        <w:spacing w:line="240" w:lineRule="auto"/>
        <w:ind w:left="720" w:right="720" w:firstLine="0"/>
        <w:rPr>
          <w:rFonts w:ascii="Times New Roman" w:hAnsi="Times New Roman" w:cs="Times New Roman"/>
          <w:sz w:val="24"/>
          <w:szCs w:val="24"/>
        </w:rPr>
      </w:pPr>
      <w:r w:rsidRPr="00512ADC">
        <w:rPr>
          <w:rFonts w:ascii="Times New Roman" w:hAnsi="Times New Roman" w:cs="Times New Roman"/>
          <w:sz w:val="24"/>
          <w:szCs w:val="24"/>
        </w:rPr>
        <w:t>I work at Napolitano Homes and wanted to tell you about a Facebook campaign we're doing. I think it might be pretty interesting for readers in Saturday Home, so our ads rep Jennifer Mueller gave me your email address. </w:t>
      </w:r>
    </w:p>
    <w:p w:rsidR="00F64726" w:rsidRPr="00512ADC" w:rsidRDefault="00F64726" w:rsidP="004831BF">
      <w:pPr>
        <w:spacing w:line="240" w:lineRule="auto"/>
        <w:ind w:left="720" w:right="720"/>
        <w:rPr>
          <w:rFonts w:ascii="Times New Roman" w:hAnsi="Times New Roman" w:cs="Times New Roman"/>
          <w:sz w:val="24"/>
          <w:szCs w:val="24"/>
        </w:rPr>
      </w:pPr>
      <w:r w:rsidRPr="00512ADC">
        <w:rPr>
          <w:rFonts w:ascii="Times New Roman" w:hAnsi="Times New Roman" w:cs="Times New Roman"/>
          <w:sz w:val="24"/>
          <w:szCs w:val="24"/>
        </w:rPr>
        <w:t> </w:t>
      </w:r>
    </w:p>
    <w:p w:rsidR="00F64726" w:rsidRPr="00512ADC" w:rsidRDefault="00F64726" w:rsidP="00631496">
      <w:pPr>
        <w:spacing w:line="240" w:lineRule="auto"/>
        <w:ind w:left="720" w:right="720" w:firstLine="0"/>
        <w:rPr>
          <w:rFonts w:ascii="Times New Roman" w:hAnsi="Times New Roman" w:cs="Times New Roman"/>
          <w:sz w:val="24"/>
          <w:szCs w:val="24"/>
        </w:rPr>
      </w:pPr>
      <w:r w:rsidRPr="00512ADC">
        <w:rPr>
          <w:rFonts w:ascii="Times New Roman" w:hAnsi="Times New Roman" w:cs="Times New Roman"/>
          <w:sz w:val="24"/>
          <w:szCs w:val="24"/>
        </w:rPr>
        <w:t xml:space="preserve">We are building a spec home in one of our communities that </w:t>
      </w:r>
      <w:proofErr w:type="gramStart"/>
      <w:r w:rsidRPr="00512ADC">
        <w:rPr>
          <w:rFonts w:ascii="Times New Roman" w:hAnsi="Times New Roman" w:cs="Times New Roman"/>
          <w:sz w:val="24"/>
          <w:szCs w:val="24"/>
        </w:rPr>
        <w:t>is</w:t>
      </w:r>
      <w:proofErr w:type="gramEnd"/>
      <w:r w:rsidRPr="00512ADC">
        <w:rPr>
          <w:rFonts w:ascii="Times New Roman" w:hAnsi="Times New Roman" w:cs="Times New Roman"/>
          <w:sz w:val="24"/>
          <w:szCs w:val="24"/>
        </w:rPr>
        <w:t xml:space="preserve"> based entirely on Facebook Fan votes. Each week, I present our followers with a set of choices, and they tell me which option they like best. The option that gets the most </w:t>
      </w:r>
      <w:proofErr w:type="gramStart"/>
      <w:r w:rsidRPr="00512ADC">
        <w:rPr>
          <w:rFonts w:ascii="Times New Roman" w:hAnsi="Times New Roman" w:cs="Times New Roman"/>
          <w:sz w:val="24"/>
          <w:szCs w:val="24"/>
        </w:rPr>
        <w:t>votes,</w:t>
      </w:r>
      <w:proofErr w:type="gramEnd"/>
      <w:r w:rsidRPr="00512ADC">
        <w:rPr>
          <w:rFonts w:ascii="Times New Roman" w:hAnsi="Times New Roman" w:cs="Times New Roman"/>
          <w:sz w:val="24"/>
          <w:szCs w:val="24"/>
        </w:rPr>
        <w:t xml:space="preserve"> gets put into the house! First we started with floor plans and elevations, and once those were chosen, we moved to color schemes, flooring, cabinetry, countertops, and even plumbing fixtures. Fans are having a lot of fun with it and giving great feedback.</w:t>
      </w:r>
    </w:p>
    <w:p w:rsidR="00F64726" w:rsidRPr="00512ADC" w:rsidRDefault="00F64726" w:rsidP="004831BF">
      <w:pPr>
        <w:spacing w:line="240" w:lineRule="auto"/>
        <w:ind w:left="720" w:right="720"/>
        <w:rPr>
          <w:rFonts w:ascii="Times New Roman" w:hAnsi="Times New Roman" w:cs="Times New Roman"/>
          <w:sz w:val="24"/>
          <w:szCs w:val="24"/>
        </w:rPr>
      </w:pPr>
      <w:r w:rsidRPr="00512ADC">
        <w:rPr>
          <w:rFonts w:ascii="Times New Roman" w:hAnsi="Times New Roman" w:cs="Times New Roman"/>
          <w:sz w:val="24"/>
          <w:szCs w:val="24"/>
        </w:rPr>
        <w:t> </w:t>
      </w:r>
    </w:p>
    <w:p w:rsidR="00F64726" w:rsidRPr="00512ADC" w:rsidRDefault="00F64726" w:rsidP="00631496">
      <w:pPr>
        <w:spacing w:line="240" w:lineRule="auto"/>
        <w:ind w:left="720" w:right="720" w:firstLine="0"/>
        <w:rPr>
          <w:rFonts w:ascii="Times New Roman" w:hAnsi="Times New Roman" w:cs="Times New Roman"/>
          <w:sz w:val="24"/>
          <w:szCs w:val="24"/>
        </w:rPr>
      </w:pPr>
      <w:r w:rsidRPr="00512ADC">
        <w:rPr>
          <w:rFonts w:ascii="Times New Roman" w:hAnsi="Times New Roman" w:cs="Times New Roman"/>
          <w:sz w:val="24"/>
          <w:szCs w:val="24"/>
        </w:rPr>
        <w:t>The house has already broken ground so I'm really excited to continue the voting as well as take progress photos of the fans' choices. </w:t>
      </w:r>
    </w:p>
    <w:p w:rsidR="00F64726" w:rsidRPr="00512ADC" w:rsidRDefault="00F64726" w:rsidP="004831BF">
      <w:pPr>
        <w:spacing w:line="240" w:lineRule="auto"/>
        <w:ind w:left="720" w:right="720"/>
        <w:rPr>
          <w:rFonts w:ascii="Times New Roman" w:hAnsi="Times New Roman" w:cs="Times New Roman"/>
          <w:sz w:val="24"/>
          <w:szCs w:val="24"/>
        </w:rPr>
      </w:pPr>
      <w:r w:rsidRPr="00512ADC">
        <w:rPr>
          <w:rFonts w:ascii="Times New Roman" w:hAnsi="Times New Roman" w:cs="Times New Roman"/>
          <w:sz w:val="24"/>
          <w:szCs w:val="24"/>
        </w:rPr>
        <w:t> </w:t>
      </w:r>
    </w:p>
    <w:p w:rsidR="00F64726" w:rsidRPr="00512ADC" w:rsidRDefault="00F64726" w:rsidP="00631496">
      <w:pPr>
        <w:spacing w:line="240" w:lineRule="auto"/>
        <w:ind w:left="720" w:right="720" w:firstLine="0"/>
        <w:rPr>
          <w:rFonts w:ascii="Times New Roman" w:hAnsi="Times New Roman" w:cs="Times New Roman"/>
          <w:sz w:val="24"/>
          <w:szCs w:val="24"/>
        </w:rPr>
      </w:pPr>
      <w:r w:rsidRPr="00512ADC">
        <w:rPr>
          <w:rFonts w:ascii="Times New Roman" w:hAnsi="Times New Roman" w:cs="Times New Roman"/>
          <w:sz w:val="24"/>
          <w:szCs w:val="24"/>
        </w:rPr>
        <w:t>You can see its progress on our Facebook Page (</w:t>
      </w:r>
      <w:hyperlink r:id="rId12" w:tgtFrame="_blank" w:history="1">
        <w:r w:rsidRPr="00512ADC">
          <w:rPr>
            <w:rStyle w:val="Hyperlink"/>
            <w:rFonts w:ascii="Times New Roman" w:hAnsi="Times New Roman" w:cs="Times New Roman"/>
            <w:sz w:val="24"/>
            <w:szCs w:val="24"/>
          </w:rPr>
          <w:t>http://www.facebook.com/napolitanohomes</w:t>
        </w:r>
      </w:hyperlink>
      <w:r w:rsidRPr="00512ADC">
        <w:rPr>
          <w:rFonts w:ascii="Times New Roman" w:hAnsi="Times New Roman" w:cs="Times New Roman"/>
          <w:sz w:val="24"/>
          <w:szCs w:val="24"/>
        </w:rPr>
        <w:t xml:space="preserve">) or on our blog at </w:t>
      </w:r>
      <w:hyperlink r:id="rId13" w:tgtFrame="_blank" w:history="1">
        <w:r w:rsidRPr="00512ADC">
          <w:rPr>
            <w:rStyle w:val="Hyperlink"/>
            <w:rFonts w:ascii="Times New Roman" w:hAnsi="Times New Roman" w:cs="Times New Roman"/>
            <w:sz w:val="24"/>
            <w:szCs w:val="24"/>
          </w:rPr>
          <w:t>http://www.napolitanohomes.com/blog/built-by-facebook</w:t>
        </w:r>
      </w:hyperlink>
    </w:p>
    <w:p w:rsidR="00F64726" w:rsidRPr="00512ADC" w:rsidRDefault="00F64726" w:rsidP="004831BF">
      <w:pPr>
        <w:spacing w:line="240" w:lineRule="auto"/>
        <w:ind w:left="720" w:right="720"/>
        <w:rPr>
          <w:rFonts w:ascii="Times New Roman" w:hAnsi="Times New Roman" w:cs="Times New Roman"/>
          <w:sz w:val="24"/>
          <w:szCs w:val="24"/>
        </w:rPr>
      </w:pPr>
      <w:r w:rsidRPr="00512ADC">
        <w:rPr>
          <w:rFonts w:ascii="Times New Roman" w:hAnsi="Times New Roman" w:cs="Times New Roman"/>
          <w:sz w:val="24"/>
          <w:szCs w:val="24"/>
        </w:rPr>
        <w:t> </w:t>
      </w:r>
    </w:p>
    <w:p w:rsidR="00F64726" w:rsidRPr="00512ADC" w:rsidRDefault="00F64726" w:rsidP="00631496">
      <w:pPr>
        <w:spacing w:line="240" w:lineRule="auto"/>
        <w:ind w:left="720" w:right="720" w:firstLine="0"/>
        <w:rPr>
          <w:rFonts w:ascii="Times New Roman" w:hAnsi="Times New Roman" w:cs="Times New Roman"/>
          <w:sz w:val="24"/>
          <w:szCs w:val="24"/>
        </w:rPr>
      </w:pPr>
      <w:r w:rsidRPr="00512ADC">
        <w:rPr>
          <w:rFonts w:ascii="Times New Roman" w:hAnsi="Times New Roman" w:cs="Times New Roman"/>
          <w:sz w:val="24"/>
          <w:szCs w:val="24"/>
        </w:rPr>
        <w:t>Is this a story you might be interested in? If so, I can write up an official Press Release if necessary, or maybe we could chat on the phone about it? Whatever you think is best. A little biased, but I think it might be a good example to show how social media is connecting builders with homeowners and local residents. </w:t>
      </w:r>
    </w:p>
    <w:p w:rsidR="00F64726" w:rsidRPr="00512ADC" w:rsidRDefault="00F64726" w:rsidP="004831BF">
      <w:pPr>
        <w:spacing w:line="240" w:lineRule="auto"/>
        <w:ind w:left="720" w:right="720"/>
        <w:rPr>
          <w:rFonts w:ascii="Times New Roman" w:hAnsi="Times New Roman" w:cs="Times New Roman"/>
          <w:sz w:val="24"/>
          <w:szCs w:val="24"/>
        </w:rPr>
      </w:pPr>
      <w:r w:rsidRPr="00512ADC">
        <w:rPr>
          <w:rFonts w:ascii="Times New Roman" w:hAnsi="Times New Roman" w:cs="Times New Roman"/>
          <w:sz w:val="24"/>
          <w:szCs w:val="24"/>
        </w:rPr>
        <w:t> </w:t>
      </w:r>
    </w:p>
    <w:p w:rsidR="00F64726" w:rsidRPr="00512ADC" w:rsidRDefault="0001158D" w:rsidP="00631496">
      <w:pPr>
        <w:spacing w:line="240" w:lineRule="auto"/>
        <w:ind w:right="720"/>
        <w:rPr>
          <w:rFonts w:ascii="Times New Roman" w:hAnsi="Times New Roman" w:cs="Times New Roman"/>
          <w:sz w:val="24"/>
          <w:szCs w:val="24"/>
        </w:rPr>
      </w:pPr>
      <w:r w:rsidRPr="00512ADC">
        <w:rPr>
          <w:rFonts w:ascii="Times New Roman" w:hAnsi="Times New Roman" w:cs="Times New Roman"/>
          <w:sz w:val="24"/>
          <w:szCs w:val="24"/>
        </w:rPr>
        <w:t xml:space="preserve">       </w:t>
      </w:r>
      <w:r w:rsidR="00F64726" w:rsidRPr="00512ADC">
        <w:rPr>
          <w:rFonts w:ascii="Times New Roman" w:hAnsi="Times New Roman" w:cs="Times New Roman"/>
          <w:sz w:val="24"/>
          <w:szCs w:val="24"/>
        </w:rPr>
        <w:t>Please let me know what you think!</w:t>
      </w:r>
    </w:p>
    <w:p w:rsidR="00F64726" w:rsidRPr="00512ADC" w:rsidRDefault="00F64726" w:rsidP="004831BF">
      <w:pPr>
        <w:spacing w:line="240" w:lineRule="auto"/>
        <w:ind w:left="720" w:right="720"/>
        <w:rPr>
          <w:rFonts w:ascii="Times New Roman" w:hAnsi="Times New Roman" w:cs="Times New Roman"/>
          <w:sz w:val="24"/>
          <w:szCs w:val="24"/>
        </w:rPr>
      </w:pPr>
      <w:r w:rsidRPr="00512ADC">
        <w:rPr>
          <w:rFonts w:ascii="Times New Roman" w:hAnsi="Times New Roman" w:cs="Times New Roman"/>
          <w:sz w:val="24"/>
          <w:szCs w:val="24"/>
        </w:rPr>
        <w:t> </w:t>
      </w:r>
    </w:p>
    <w:p w:rsidR="00F64726" w:rsidRPr="00512ADC" w:rsidRDefault="0001158D" w:rsidP="0001158D">
      <w:pPr>
        <w:spacing w:line="240" w:lineRule="auto"/>
        <w:ind w:left="360" w:right="720"/>
        <w:rPr>
          <w:rFonts w:ascii="Times New Roman" w:hAnsi="Times New Roman" w:cs="Times New Roman"/>
          <w:sz w:val="24"/>
          <w:szCs w:val="24"/>
        </w:rPr>
      </w:pPr>
      <w:r w:rsidRPr="00512ADC">
        <w:rPr>
          <w:rFonts w:ascii="Times New Roman" w:hAnsi="Times New Roman" w:cs="Times New Roman"/>
          <w:sz w:val="24"/>
          <w:szCs w:val="24"/>
        </w:rPr>
        <w:lastRenderedPageBreak/>
        <w:t xml:space="preserve"> </w:t>
      </w:r>
      <w:r w:rsidR="00F64726" w:rsidRPr="00512ADC">
        <w:rPr>
          <w:rFonts w:ascii="Times New Roman" w:hAnsi="Times New Roman" w:cs="Times New Roman"/>
          <w:sz w:val="24"/>
          <w:szCs w:val="24"/>
        </w:rPr>
        <w:t>Best,</w:t>
      </w:r>
    </w:p>
    <w:p w:rsidR="00F64726" w:rsidRPr="00512ADC" w:rsidRDefault="0001158D" w:rsidP="0001158D">
      <w:pPr>
        <w:spacing w:line="240" w:lineRule="auto"/>
        <w:ind w:left="360" w:right="720"/>
        <w:rPr>
          <w:rFonts w:ascii="Times New Roman" w:hAnsi="Times New Roman" w:cs="Times New Roman"/>
          <w:sz w:val="24"/>
          <w:szCs w:val="24"/>
        </w:rPr>
      </w:pPr>
      <w:r w:rsidRPr="00512ADC">
        <w:rPr>
          <w:rFonts w:ascii="Times New Roman" w:hAnsi="Times New Roman" w:cs="Times New Roman"/>
          <w:sz w:val="24"/>
          <w:szCs w:val="24"/>
        </w:rPr>
        <w:t xml:space="preserve"> </w:t>
      </w:r>
      <w:r w:rsidR="00F64726" w:rsidRPr="00512ADC">
        <w:rPr>
          <w:rFonts w:ascii="Times New Roman" w:hAnsi="Times New Roman" w:cs="Times New Roman"/>
          <w:sz w:val="24"/>
          <w:szCs w:val="24"/>
        </w:rPr>
        <w:t>Dylan </w:t>
      </w:r>
      <w:r w:rsidR="00F64726" w:rsidRPr="00512ADC">
        <w:rPr>
          <w:rFonts w:ascii="Times New Roman" w:hAnsi="Times New Roman" w:cs="Times New Roman"/>
          <w:color w:val="888888"/>
          <w:sz w:val="24"/>
          <w:szCs w:val="24"/>
        </w:rPr>
        <w:t> </w:t>
      </w:r>
    </w:p>
    <w:p w:rsidR="00F64726" w:rsidRPr="00512ADC" w:rsidRDefault="0001158D" w:rsidP="0001158D">
      <w:pPr>
        <w:spacing w:line="240" w:lineRule="auto"/>
        <w:ind w:left="360" w:right="720"/>
        <w:rPr>
          <w:rFonts w:ascii="Times New Roman" w:hAnsi="Times New Roman" w:cs="Times New Roman"/>
          <w:sz w:val="24"/>
          <w:szCs w:val="24"/>
        </w:rPr>
      </w:pPr>
      <w:r w:rsidRPr="00512ADC">
        <w:rPr>
          <w:rFonts w:ascii="Times New Roman" w:hAnsi="Times New Roman" w:cs="Times New Roman"/>
          <w:b/>
          <w:bCs/>
          <w:color w:val="009900"/>
          <w:sz w:val="24"/>
          <w:szCs w:val="24"/>
        </w:rPr>
        <w:t xml:space="preserve"> </w:t>
      </w:r>
      <w:r w:rsidR="00F64726" w:rsidRPr="00512ADC">
        <w:rPr>
          <w:rFonts w:ascii="Times New Roman" w:hAnsi="Times New Roman" w:cs="Times New Roman"/>
          <w:b/>
          <w:bCs/>
          <w:color w:val="009900"/>
          <w:sz w:val="24"/>
          <w:szCs w:val="24"/>
        </w:rPr>
        <w:t>Dylan Hawkins</w:t>
      </w:r>
    </w:p>
    <w:p w:rsidR="00F64726" w:rsidRPr="00512ADC" w:rsidRDefault="0001158D" w:rsidP="0001158D">
      <w:pPr>
        <w:spacing w:line="240" w:lineRule="auto"/>
        <w:ind w:left="360" w:right="720"/>
        <w:rPr>
          <w:rFonts w:ascii="Times New Roman" w:hAnsi="Times New Roman" w:cs="Times New Roman"/>
          <w:sz w:val="24"/>
          <w:szCs w:val="24"/>
        </w:rPr>
      </w:pPr>
      <w:r w:rsidRPr="00512ADC">
        <w:rPr>
          <w:rFonts w:ascii="Times New Roman" w:hAnsi="Times New Roman" w:cs="Times New Roman"/>
          <w:b/>
          <w:bCs/>
          <w:color w:val="888888"/>
          <w:sz w:val="24"/>
          <w:szCs w:val="24"/>
        </w:rPr>
        <w:t xml:space="preserve"> </w:t>
      </w:r>
      <w:r w:rsidR="00F64726" w:rsidRPr="00512ADC">
        <w:rPr>
          <w:rFonts w:ascii="Times New Roman" w:hAnsi="Times New Roman" w:cs="Times New Roman"/>
          <w:b/>
          <w:bCs/>
          <w:color w:val="888888"/>
          <w:sz w:val="24"/>
          <w:szCs w:val="24"/>
        </w:rPr>
        <w:t>Marketing &amp; Design Director</w:t>
      </w:r>
    </w:p>
    <w:p w:rsidR="00F64726" w:rsidRPr="00512ADC" w:rsidRDefault="0001158D" w:rsidP="0001158D">
      <w:pPr>
        <w:spacing w:line="240" w:lineRule="auto"/>
        <w:ind w:left="360" w:right="720"/>
        <w:rPr>
          <w:rFonts w:ascii="Times New Roman" w:hAnsi="Times New Roman" w:cs="Times New Roman"/>
          <w:sz w:val="24"/>
          <w:szCs w:val="24"/>
        </w:rPr>
      </w:pPr>
      <w:r w:rsidRPr="00512ADC">
        <w:rPr>
          <w:rFonts w:ascii="Times New Roman" w:hAnsi="Times New Roman" w:cs="Times New Roman"/>
          <w:color w:val="999999"/>
          <w:sz w:val="24"/>
          <w:szCs w:val="24"/>
        </w:rPr>
        <w:t xml:space="preserve"> </w:t>
      </w:r>
      <w:r w:rsidR="00F64726" w:rsidRPr="00512ADC">
        <w:rPr>
          <w:rFonts w:ascii="Times New Roman" w:hAnsi="Times New Roman" w:cs="Times New Roman"/>
          <w:color w:val="999999"/>
          <w:sz w:val="24"/>
          <w:szCs w:val="24"/>
        </w:rPr>
        <w:t>1492 S. Independence Blvd.</w:t>
      </w:r>
    </w:p>
    <w:p w:rsidR="00F64726" w:rsidRPr="00512ADC" w:rsidRDefault="0001158D" w:rsidP="0001158D">
      <w:pPr>
        <w:spacing w:line="240" w:lineRule="auto"/>
        <w:ind w:left="360" w:right="720"/>
        <w:rPr>
          <w:rFonts w:ascii="Times New Roman" w:hAnsi="Times New Roman" w:cs="Times New Roman"/>
          <w:sz w:val="24"/>
          <w:szCs w:val="24"/>
        </w:rPr>
      </w:pPr>
      <w:r w:rsidRPr="00512ADC">
        <w:rPr>
          <w:rFonts w:ascii="Times New Roman" w:hAnsi="Times New Roman" w:cs="Times New Roman"/>
          <w:color w:val="999999"/>
          <w:sz w:val="24"/>
          <w:szCs w:val="24"/>
        </w:rPr>
        <w:t xml:space="preserve"> </w:t>
      </w:r>
      <w:r w:rsidR="00F64726" w:rsidRPr="00512ADC">
        <w:rPr>
          <w:rFonts w:ascii="Times New Roman" w:hAnsi="Times New Roman" w:cs="Times New Roman"/>
          <w:color w:val="999999"/>
          <w:sz w:val="24"/>
          <w:szCs w:val="24"/>
        </w:rPr>
        <w:t xml:space="preserve">Virginia Beach, </w:t>
      </w:r>
      <w:proofErr w:type="spellStart"/>
      <w:r w:rsidR="00F64726" w:rsidRPr="00512ADC">
        <w:rPr>
          <w:rFonts w:ascii="Times New Roman" w:hAnsi="Times New Roman" w:cs="Times New Roman"/>
          <w:color w:val="999999"/>
          <w:sz w:val="24"/>
          <w:szCs w:val="24"/>
        </w:rPr>
        <w:t>Va</w:t>
      </w:r>
      <w:proofErr w:type="spellEnd"/>
      <w:r w:rsidR="00F64726" w:rsidRPr="00512ADC">
        <w:rPr>
          <w:rFonts w:ascii="Times New Roman" w:hAnsi="Times New Roman" w:cs="Times New Roman"/>
          <w:color w:val="999999"/>
          <w:sz w:val="24"/>
          <w:szCs w:val="24"/>
        </w:rPr>
        <w:t xml:space="preserve"> 23462</w:t>
      </w:r>
    </w:p>
    <w:p w:rsidR="00F64726" w:rsidRPr="00512ADC" w:rsidRDefault="0001158D" w:rsidP="0001158D">
      <w:pPr>
        <w:spacing w:line="240" w:lineRule="auto"/>
        <w:ind w:left="360" w:right="720"/>
        <w:rPr>
          <w:rFonts w:ascii="Times New Roman" w:hAnsi="Times New Roman" w:cs="Times New Roman"/>
          <w:sz w:val="24"/>
          <w:szCs w:val="24"/>
        </w:rPr>
      </w:pPr>
      <w:r w:rsidRPr="00512ADC">
        <w:rPr>
          <w:rFonts w:ascii="Times New Roman" w:hAnsi="Times New Roman" w:cs="Times New Roman"/>
          <w:b/>
          <w:bCs/>
          <w:color w:val="009900"/>
          <w:sz w:val="24"/>
          <w:szCs w:val="24"/>
        </w:rPr>
        <w:t xml:space="preserve"> </w:t>
      </w:r>
      <w:r w:rsidR="00F64726" w:rsidRPr="00512ADC">
        <w:rPr>
          <w:rFonts w:ascii="Times New Roman" w:hAnsi="Times New Roman" w:cs="Times New Roman"/>
          <w:b/>
          <w:bCs/>
          <w:color w:val="009900"/>
          <w:sz w:val="24"/>
          <w:szCs w:val="24"/>
        </w:rPr>
        <w:t>O</w:t>
      </w:r>
      <w:r w:rsidR="00F64726" w:rsidRPr="00512ADC">
        <w:rPr>
          <w:rFonts w:ascii="Times New Roman" w:hAnsi="Times New Roman" w:cs="Times New Roman"/>
          <w:color w:val="888888"/>
          <w:sz w:val="24"/>
          <w:szCs w:val="24"/>
        </w:rPr>
        <w:t xml:space="preserve"> </w:t>
      </w:r>
      <w:hyperlink r:id="rId14" w:tgtFrame="_blank" w:history="1">
        <w:r w:rsidR="00F64726" w:rsidRPr="00512ADC">
          <w:rPr>
            <w:rStyle w:val="Hyperlink"/>
            <w:rFonts w:ascii="Times New Roman" w:hAnsi="Times New Roman" w:cs="Times New Roman"/>
            <w:sz w:val="24"/>
            <w:szCs w:val="24"/>
          </w:rPr>
          <w:t>757.474.0888</w:t>
        </w:r>
      </w:hyperlink>
      <w:r w:rsidR="00F64726" w:rsidRPr="00512ADC">
        <w:rPr>
          <w:rFonts w:ascii="Times New Roman" w:hAnsi="Times New Roman" w:cs="Times New Roman"/>
          <w:color w:val="888888"/>
          <w:sz w:val="24"/>
          <w:szCs w:val="24"/>
        </w:rPr>
        <w:t xml:space="preserve"> ex.20</w:t>
      </w:r>
    </w:p>
    <w:p w:rsidR="00F64726" w:rsidRPr="00512ADC" w:rsidRDefault="0001158D" w:rsidP="004831BF">
      <w:pPr>
        <w:spacing w:line="240" w:lineRule="auto"/>
        <w:ind w:right="720"/>
        <w:rPr>
          <w:rFonts w:ascii="Times New Roman" w:hAnsi="Times New Roman" w:cs="Times New Roman"/>
          <w:sz w:val="24"/>
          <w:szCs w:val="24"/>
        </w:rPr>
      </w:pPr>
      <w:r w:rsidRPr="00512ADC">
        <w:rPr>
          <w:rFonts w:ascii="Times New Roman" w:hAnsi="Times New Roman" w:cs="Times New Roman"/>
          <w:b/>
          <w:bCs/>
          <w:color w:val="009900"/>
          <w:sz w:val="24"/>
          <w:szCs w:val="24"/>
        </w:rPr>
        <w:t xml:space="preserve">       </w:t>
      </w:r>
      <w:r w:rsidR="00F64726" w:rsidRPr="00512ADC">
        <w:rPr>
          <w:rFonts w:ascii="Times New Roman" w:hAnsi="Times New Roman" w:cs="Times New Roman"/>
          <w:b/>
          <w:bCs/>
          <w:color w:val="009900"/>
          <w:sz w:val="24"/>
          <w:szCs w:val="24"/>
        </w:rPr>
        <w:t>C</w:t>
      </w:r>
      <w:r w:rsidR="00F64726" w:rsidRPr="00512ADC">
        <w:rPr>
          <w:rFonts w:ascii="Times New Roman" w:hAnsi="Times New Roman" w:cs="Times New Roman"/>
          <w:color w:val="888888"/>
          <w:sz w:val="24"/>
          <w:szCs w:val="24"/>
        </w:rPr>
        <w:t xml:space="preserve"> </w:t>
      </w:r>
      <w:hyperlink r:id="rId15" w:tgtFrame="_blank" w:history="1">
        <w:r w:rsidR="00F64726" w:rsidRPr="00512ADC">
          <w:rPr>
            <w:rStyle w:val="Hyperlink"/>
            <w:rFonts w:ascii="Times New Roman" w:hAnsi="Times New Roman" w:cs="Times New Roman"/>
            <w:sz w:val="24"/>
            <w:szCs w:val="24"/>
          </w:rPr>
          <w:t>757.435.6936</w:t>
        </w:r>
      </w:hyperlink>
    </w:p>
    <w:p w:rsidR="00512ADC" w:rsidRDefault="00512ADC" w:rsidP="004831BF">
      <w:pPr>
        <w:spacing w:line="240" w:lineRule="auto"/>
        <w:ind w:firstLine="0"/>
        <w:rPr>
          <w:rFonts w:ascii="Times New Roman" w:hAnsi="Times New Roman" w:cs="Times New Roman"/>
          <w:color w:val="FF0000"/>
          <w:sz w:val="24"/>
          <w:szCs w:val="24"/>
        </w:rPr>
      </w:pPr>
    </w:p>
    <w:p w:rsidR="00C103D7" w:rsidRDefault="00960546" w:rsidP="00D2626C">
      <w:pPr>
        <w:spacing w:line="240" w:lineRule="auto"/>
        <w:ind w:firstLine="0"/>
        <w:rPr>
          <w:rFonts w:ascii="Times New Roman" w:hAnsi="Times New Roman" w:cs="Times New Roman"/>
          <w:color w:val="FF0000"/>
          <w:sz w:val="24"/>
          <w:szCs w:val="24"/>
        </w:rPr>
      </w:pPr>
      <w:r w:rsidRPr="00512ADC">
        <w:rPr>
          <w:rFonts w:ascii="Times New Roman" w:hAnsi="Times New Roman" w:cs="Times New Roman"/>
          <w:color w:val="FF0000"/>
          <w:sz w:val="24"/>
          <w:szCs w:val="24"/>
        </w:rPr>
        <w:t>What did you identify that</w:t>
      </w:r>
      <w:r w:rsidR="004831BF" w:rsidRPr="00512ADC">
        <w:rPr>
          <w:rFonts w:ascii="Times New Roman" w:hAnsi="Times New Roman" w:cs="Times New Roman"/>
          <w:color w:val="FF0000"/>
          <w:sz w:val="24"/>
          <w:szCs w:val="24"/>
        </w:rPr>
        <w:t xml:space="preserve"> Dylan did well with his media outreach?</w:t>
      </w:r>
    </w:p>
    <w:p w:rsidR="00D2626C" w:rsidRDefault="00180CF2" w:rsidP="00D2626C">
      <w:pPr>
        <w:spacing w:line="240" w:lineRule="auto"/>
        <w:ind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Do you think Home readers would find this news interesting and relevant? </w:t>
      </w:r>
      <w:proofErr w:type="gramStart"/>
      <w:r>
        <w:rPr>
          <w:rFonts w:ascii="Times New Roman" w:hAnsi="Times New Roman" w:cs="Times New Roman"/>
          <w:color w:val="FF0000"/>
          <w:sz w:val="24"/>
          <w:szCs w:val="24"/>
        </w:rPr>
        <w:t>If so, why?</w:t>
      </w:r>
      <w:proofErr w:type="gramEnd"/>
    </w:p>
    <w:p w:rsidR="00CF5E58" w:rsidRPr="00FB595B" w:rsidRDefault="00CF5E58" w:rsidP="00D2626C">
      <w:pPr>
        <w:spacing w:line="240" w:lineRule="auto"/>
        <w:ind w:firstLine="0"/>
        <w:rPr>
          <w:rFonts w:ascii="Times New Roman" w:hAnsi="Times New Roman" w:cs="Times New Roman"/>
          <w:b/>
          <w:color w:val="FF0000"/>
          <w:sz w:val="24"/>
          <w:szCs w:val="24"/>
        </w:rPr>
      </w:pPr>
      <w:r w:rsidRPr="00FB595B">
        <w:rPr>
          <w:rFonts w:ascii="Times New Roman" w:hAnsi="Times New Roman" w:cs="Times New Roman"/>
          <w:b/>
          <w:color w:val="FF0000"/>
          <w:sz w:val="24"/>
          <w:szCs w:val="24"/>
        </w:rPr>
        <w:t>Let’s look at the copy with my notes …</w:t>
      </w:r>
    </w:p>
    <w:p w:rsidR="00CF5E58" w:rsidRPr="00D2626C" w:rsidRDefault="00CF5E58" w:rsidP="00D2626C">
      <w:pPr>
        <w:spacing w:line="240" w:lineRule="auto"/>
        <w:ind w:firstLine="0"/>
        <w:rPr>
          <w:rFonts w:ascii="Times New Roman" w:hAnsi="Times New Roman" w:cs="Times New Roman"/>
          <w:color w:val="FF0000"/>
          <w:sz w:val="24"/>
          <w:szCs w:val="24"/>
        </w:rPr>
      </w:pPr>
    </w:p>
    <w:p w:rsidR="00975108" w:rsidRDefault="00975108" w:rsidP="00975108">
      <w:pPr>
        <w:pBdr>
          <w:bottom w:val="single" w:sz="12" w:space="1" w:color="auto"/>
        </w:pBdr>
        <w:spacing w:line="240" w:lineRule="auto"/>
        <w:ind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Result: A nice article in </w:t>
      </w:r>
      <w:r w:rsidRPr="00960546">
        <w:rPr>
          <w:rFonts w:ascii="Times New Roman" w:hAnsi="Times New Roman" w:cs="Times New Roman"/>
          <w:i/>
          <w:color w:val="FF0000"/>
          <w:sz w:val="24"/>
          <w:szCs w:val="24"/>
        </w:rPr>
        <w:t>The Virginian-Pilot</w:t>
      </w:r>
      <w:r>
        <w:rPr>
          <w:rFonts w:ascii="Times New Roman" w:hAnsi="Times New Roman" w:cs="Times New Roman"/>
          <w:color w:val="FF0000"/>
          <w:sz w:val="24"/>
          <w:szCs w:val="24"/>
        </w:rPr>
        <w:t>’s Home section.</w:t>
      </w:r>
    </w:p>
    <w:p w:rsidR="00F2357B" w:rsidRDefault="00F2357B" w:rsidP="00975108">
      <w:pPr>
        <w:pBdr>
          <w:bottom w:val="single" w:sz="12" w:space="1" w:color="auto"/>
        </w:pBdr>
        <w:spacing w:line="240" w:lineRule="auto"/>
        <w:ind w:firstLine="0"/>
        <w:rPr>
          <w:rFonts w:ascii="Times New Roman" w:hAnsi="Times New Roman" w:cs="Times New Roman"/>
          <w:color w:val="FF0000"/>
          <w:sz w:val="24"/>
          <w:szCs w:val="24"/>
        </w:rPr>
      </w:pPr>
    </w:p>
    <w:p w:rsidR="00C103D7" w:rsidRPr="008C564A" w:rsidRDefault="00C103D7" w:rsidP="008C564A">
      <w:pPr>
        <w:spacing w:line="240" w:lineRule="auto"/>
        <w:rPr>
          <w:rFonts w:ascii="Times New Roman" w:hAnsi="Times New Roman" w:cs="Times New Roman"/>
          <w:sz w:val="24"/>
          <w:szCs w:val="24"/>
        </w:rPr>
      </w:pPr>
    </w:p>
    <w:p w:rsidR="00D2626C" w:rsidRDefault="008C564A" w:rsidP="00A609E3">
      <w:pPr>
        <w:spacing w:line="240" w:lineRule="auto"/>
        <w:ind w:firstLine="0"/>
        <w:rPr>
          <w:rFonts w:ascii="Times New Roman" w:hAnsi="Times New Roman" w:cs="Times New Roman"/>
          <w:b/>
          <w:sz w:val="24"/>
          <w:szCs w:val="24"/>
        </w:rPr>
      </w:pPr>
      <w:r w:rsidRPr="00276041">
        <w:rPr>
          <w:rFonts w:ascii="Times New Roman" w:hAnsi="Times New Roman" w:cs="Times New Roman"/>
          <w:b/>
          <w:sz w:val="24"/>
          <w:szCs w:val="24"/>
        </w:rPr>
        <w:t>Style:</w:t>
      </w:r>
      <w:r w:rsidR="00276041" w:rsidRPr="00276041">
        <w:rPr>
          <w:rFonts w:ascii="Times New Roman" w:hAnsi="Times New Roman" w:cs="Times New Roman"/>
          <w:b/>
          <w:sz w:val="24"/>
          <w:szCs w:val="24"/>
        </w:rPr>
        <w:t xml:space="preserve"> Story idea/p</w:t>
      </w:r>
      <w:r w:rsidR="00F7603B" w:rsidRPr="00276041">
        <w:rPr>
          <w:rFonts w:ascii="Times New Roman" w:hAnsi="Times New Roman" w:cs="Times New Roman"/>
          <w:b/>
          <w:sz w:val="24"/>
          <w:szCs w:val="24"/>
        </w:rPr>
        <w:t>itch with talking points or tips</w:t>
      </w:r>
    </w:p>
    <w:p w:rsidR="00D2626C" w:rsidRPr="002B4834" w:rsidRDefault="00D2626C" w:rsidP="00D2626C">
      <w:pPr>
        <w:spacing w:line="240" w:lineRule="auto"/>
        <w:rPr>
          <w:rFonts w:ascii="Times New Roman" w:hAnsi="Times New Roman" w:cs="Times New Roman"/>
          <w:b/>
          <w:sz w:val="24"/>
          <w:szCs w:val="24"/>
        </w:rPr>
      </w:pPr>
    </w:p>
    <w:p w:rsidR="008C564A" w:rsidRDefault="0047429A" w:rsidP="008C564A">
      <w:pPr>
        <w:spacing w:line="240" w:lineRule="auto"/>
        <w:rPr>
          <w:rFonts w:ascii="Times New Roman" w:hAnsi="Times New Roman" w:cs="Times New Roman"/>
          <w:sz w:val="24"/>
          <w:szCs w:val="24"/>
        </w:rPr>
      </w:pPr>
      <w:r w:rsidRPr="00ED67BB">
        <w:rPr>
          <w:rFonts w:ascii="Times New Roman" w:hAnsi="Times New Roman" w:cs="Times New Roman"/>
          <w:color w:val="FF0000"/>
          <w:sz w:val="24"/>
          <w:szCs w:val="24"/>
        </w:rPr>
        <w:t>Read the following press release</w:t>
      </w:r>
      <w:r w:rsidR="00D2626C" w:rsidRPr="00ED67BB">
        <w:rPr>
          <w:rFonts w:ascii="Times New Roman" w:hAnsi="Times New Roman" w:cs="Times New Roman"/>
          <w:color w:val="FF0000"/>
          <w:sz w:val="24"/>
          <w:szCs w:val="24"/>
        </w:rPr>
        <w:t>.</w:t>
      </w:r>
      <w:r w:rsidRPr="00ED67BB">
        <w:rPr>
          <w:rFonts w:ascii="Times New Roman" w:hAnsi="Times New Roman" w:cs="Times New Roman"/>
          <w:color w:val="FF0000"/>
          <w:sz w:val="24"/>
          <w:szCs w:val="24"/>
        </w:rPr>
        <w:t xml:space="preserve"> I received</w:t>
      </w:r>
      <w:r w:rsidR="00D2626C" w:rsidRPr="00ED67BB">
        <w:rPr>
          <w:rFonts w:ascii="Times New Roman" w:hAnsi="Times New Roman" w:cs="Times New Roman"/>
          <w:color w:val="FF0000"/>
          <w:sz w:val="24"/>
          <w:szCs w:val="24"/>
        </w:rPr>
        <w:t xml:space="preserve"> it</w:t>
      </w:r>
      <w:r w:rsidRPr="00ED67BB">
        <w:rPr>
          <w:rFonts w:ascii="Times New Roman" w:hAnsi="Times New Roman" w:cs="Times New Roman"/>
          <w:color w:val="FF0000"/>
          <w:sz w:val="24"/>
          <w:szCs w:val="24"/>
        </w:rPr>
        <w:t xml:space="preserve"> whil</w:t>
      </w:r>
      <w:r w:rsidR="00D2626C" w:rsidRPr="00ED67BB">
        <w:rPr>
          <w:rFonts w:ascii="Times New Roman" w:hAnsi="Times New Roman" w:cs="Times New Roman"/>
          <w:color w:val="FF0000"/>
          <w:sz w:val="24"/>
          <w:szCs w:val="24"/>
        </w:rPr>
        <w:t xml:space="preserve">e a feature-story reporter for </w:t>
      </w:r>
      <w:r w:rsidR="00D2626C" w:rsidRPr="00ED67BB">
        <w:rPr>
          <w:rFonts w:ascii="Times New Roman" w:hAnsi="Times New Roman" w:cs="Times New Roman"/>
          <w:i/>
          <w:color w:val="FF0000"/>
          <w:sz w:val="24"/>
          <w:szCs w:val="24"/>
        </w:rPr>
        <w:t>T</w:t>
      </w:r>
      <w:r w:rsidRPr="00ED67BB">
        <w:rPr>
          <w:rFonts w:ascii="Times New Roman" w:hAnsi="Times New Roman" w:cs="Times New Roman"/>
          <w:i/>
          <w:color w:val="FF0000"/>
          <w:sz w:val="24"/>
          <w:szCs w:val="24"/>
        </w:rPr>
        <w:t>he Virginian-Pilot</w:t>
      </w:r>
      <w:r w:rsidRPr="00ED67BB">
        <w:rPr>
          <w:rFonts w:ascii="Times New Roman" w:hAnsi="Times New Roman" w:cs="Times New Roman"/>
          <w:color w:val="FF0000"/>
          <w:sz w:val="24"/>
          <w:szCs w:val="24"/>
        </w:rPr>
        <w:t xml:space="preserve">’s Home section. </w:t>
      </w:r>
      <w:r w:rsidR="006D6E1E" w:rsidRPr="00ED67BB">
        <w:rPr>
          <w:rFonts w:ascii="Times New Roman" w:hAnsi="Times New Roman" w:cs="Times New Roman"/>
          <w:color w:val="FF0000"/>
          <w:sz w:val="24"/>
          <w:szCs w:val="24"/>
        </w:rPr>
        <w:t xml:space="preserve">While the PR person who sent it is a professional, it did not include the more formal formatting </w:t>
      </w:r>
      <w:r w:rsidR="00035F21" w:rsidRPr="00ED67BB">
        <w:rPr>
          <w:rFonts w:ascii="Times New Roman" w:hAnsi="Times New Roman" w:cs="Times New Roman"/>
          <w:color w:val="FF0000"/>
          <w:sz w:val="24"/>
          <w:szCs w:val="24"/>
        </w:rPr>
        <w:t xml:space="preserve">(no date, dateline, heading) </w:t>
      </w:r>
      <w:r w:rsidR="006D6E1E" w:rsidRPr="00ED67BB">
        <w:rPr>
          <w:rFonts w:ascii="Times New Roman" w:hAnsi="Times New Roman" w:cs="Times New Roman"/>
          <w:color w:val="FF0000"/>
          <w:sz w:val="24"/>
          <w:szCs w:val="24"/>
        </w:rPr>
        <w:t>that is typical with professional press releases</w:t>
      </w:r>
      <w:r w:rsidR="00982493" w:rsidRPr="00ED67BB">
        <w:rPr>
          <w:rFonts w:ascii="Times New Roman" w:hAnsi="Times New Roman" w:cs="Times New Roman"/>
          <w:color w:val="FF0000"/>
          <w:sz w:val="24"/>
          <w:szCs w:val="24"/>
        </w:rPr>
        <w:t>, and there are a couple of style corrections I would make</w:t>
      </w:r>
      <w:r w:rsidR="006D6E1E" w:rsidRPr="00ED67BB">
        <w:rPr>
          <w:rFonts w:ascii="Times New Roman" w:hAnsi="Times New Roman" w:cs="Times New Roman"/>
          <w:color w:val="FF0000"/>
          <w:sz w:val="24"/>
          <w:szCs w:val="24"/>
        </w:rPr>
        <w:t>.</w:t>
      </w:r>
      <w:r w:rsidR="00C14594" w:rsidRPr="00ED67BB">
        <w:rPr>
          <w:rFonts w:ascii="Times New Roman" w:hAnsi="Times New Roman" w:cs="Times New Roman"/>
          <w:color w:val="FF0000"/>
          <w:sz w:val="24"/>
          <w:szCs w:val="24"/>
        </w:rPr>
        <w:t xml:space="preserve"> Still</w:t>
      </w:r>
      <w:r w:rsidR="00982493" w:rsidRPr="00ED67BB">
        <w:rPr>
          <w:rFonts w:ascii="Times New Roman" w:hAnsi="Times New Roman" w:cs="Times New Roman"/>
          <w:color w:val="FF0000"/>
          <w:sz w:val="24"/>
          <w:szCs w:val="24"/>
        </w:rPr>
        <w:t xml:space="preserve"> it’</w:t>
      </w:r>
      <w:r w:rsidR="00C14594" w:rsidRPr="00ED67BB">
        <w:rPr>
          <w:rFonts w:ascii="Times New Roman" w:hAnsi="Times New Roman" w:cs="Times New Roman"/>
          <w:color w:val="FF0000"/>
          <w:sz w:val="24"/>
          <w:szCs w:val="24"/>
        </w:rPr>
        <w:t>s great,</w:t>
      </w:r>
      <w:r w:rsidR="00982493" w:rsidRPr="00ED67BB">
        <w:rPr>
          <w:rFonts w:ascii="Times New Roman" w:hAnsi="Times New Roman" w:cs="Times New Roman"/>
          <w:color w:val="FF0000"/>
          <w:sz w:val="24"/>
          <w:szCs w:val="24"/>
        </w:rPr>
        <w:t xml:space="preserve"> effective</w:t>
      </w:r>
      <w:r w:rsidR="00C14594" w:rsidRPr="00ED67BB">
        <w:rPr>
          <w:rFonts w:ascii="Times New Roman" w:hAnsi="Times New Roman" w:cs="Times New Roman"/>
          <w:color w:val="FF0000"/>
          <w:sz w:val="24"/>
          <w:szCs w:val="24"/>
        </w:rPr>
        <w:t xml:space="preserve"> and resulted in me doing an article on the topic and including First Alert input</w:t>
      </w:r>
      <w:r w:rsidR="00982493" w:rsidRPr="00ED67BB">
        <w:rPr>
          <w:rFonts w:ascii="Times New Roman" w:hAnsi="Times New Roman" w:cs="Times New Roman"/>
          <w:color w:val="FF0000"/>
          <w:sz w:val="24"/>
          <w:szCs w:val="24"/>
        </w:rPr>
        <w:t>.</w:t>
      </w:r>
      <w:r w:rsidR="006D6E1E" w:rsidRPr="00ED67BB">
        <w:rPr>
          <w:rFonts w:ascii="Times New Roman" w:hAnsi="Times New Roman" w:cs="Times New Roman"/>
          <w:color w:val="FF0000"/>
          <w:sz w:val="24"/>
          <w:szCs w:val="24"/>
        </w:rPr>
        <w:t xml:space="preserve"> This is what I consider a “less-formal</w:t>
      </w:r>
      <w:r w:rsidR="00035F21" w:rsidRPr="00ED67BB">
        <w:rPr>
          <w:rFonts w:ascii="Times New Roman" w:hAnsi="Times New Roman" w:cs="Times New Roman"/>
          <w:color w:val="FF0000"/>
          <w:sz w:val="24"/>
          <w:szCs w:val="24"/>
        </w:rPr>
        <w:t>” approach, but it still contained all the essentials</w:t>
      </w:r>
      <w:r w:rsidR="00EF6FD9" w:rsidRPr="00ED67BB">
        <w:rPr>
          <w:rFonts w:ascii="Times New Roman" w:hAnsi="Times New Roman" w:cs="Times New Roman"/>
          <w:color w:val="FF0000"/>
          <w:sz w:val="24"/>
          <w:szCs w:val="24"/>
        </w:rPr>
        <w:t xml:space="preserve"> and was well written</w:t>
      </w:r>
      <w:r w:rsidR="00035F21" w:rsidRPr="00ED67BB">
        <w:rPr>
          <w:rFonts w:ascii="Times New Roman" w:hAnsi="Times New Roman" w:cs="Times New Roman"/>
          <w:color w:val="FF0000"/>
          <w:sz w:val="24"/>
          <w:szCs w:val="24"/>
        </w:rPr>
        <w:t>.</w:t>
      </w:r>
      <w:r w:rsidR="006D6E1E" w:rsidRPr="00ED67BB">
        <w:rPr>
          <w:rFonts w:ascii="Times New Roman" w:hAnsi="Times New Roman" w:cs="Times New Roman"/>
          <w:color w:val="FF0000"/>
          <w:sz w:val="24"/>
          <w:szCs w:val="24"/>
        </w:rPr>
        <w:t xml:space="preserve"> </w:t>
      </w:r>
      <w:r w:rsidRPr="00ED67BB">
        <w:rPr>
          <w:rFonts w:ascii="Times New Roman" w:hAnsi="Times New Roman" w:cs="Times New Roman"/>
          <w:color w:val="FF0000"/>
          <w:sz w:val="24"/>
          <w:szCs w:val="24"/>
        </w:rPr>
        <w:t>Notice the elements that make it timely, relevant, interesting and helpful to me, as a journalist, and, most importantly, to my readers:</w:t>
      </w:r>
    </w:p>
    <w:p w:rsidR="008C564A" w:rsidRPr="00872632" w:rsidRDefault="008C564A" w:rsidP="00276041">
      <w:pPr>
        <w:spacing w:line="240" w:lineRule="auto"/>
        <w:ind w:firstLine="0"/>
        <w:rPr>
          <w:rFonts w:ascii="Times New Roman" w:hAnsi="Times New Roman" w:cs="Times New Roman"/>
          <w:sz w:val="24"/>
          <w:szCs w:val="24"/>
        </w:rPr>
      </w:pPr>
    </w:p>
    <w:p w:rsidR="003D14AA" w:rsidRDefault="008C564A"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May 24 – 30 marks Hurricane Preparedness Week,</w:t>
      </w:r>
      <w:r w:rsidR="003D14AA" w:rsidRPr="00872632">
        <w:rPr>
          <w:rFonts w:ascii="Times New Roman" w:hAnsi="Times New Roman" w:cs="Times New Roman"/>
          <w:sz w:val="24"/>
          <w:szCs w:val="24"/>
        </w:rPr>
        <w:t xml:space="preserve"> a national observance that aim</w:t>
      </w:r>
      <w:r w:rsidRPr="00872632">
        <w:rPr>
          <w:rFonts w:ascii="Times New Roman" w:hAnsi="Times New Roman" w:cs="Times New Roman"/>
          <w:sz w:val="24"/>
          <w:szCs w:val="24"/>
        </w:rPr>
        <w:t>s to edu</w:t>
      </w:r>
      <w:r w:rsidR="003D14AA" w:rsidRPr="00872632">
        <w:rPr>
          <w:rFonts w:ascii="Times New Roman" w:hAnsi="Times New Roman" w:cs="Times New Roman"/>
          <w:sz w:val="24"/>
          <w:szCs w:val="24"/>
        </w:rPr>
        <w:t>c</w:t>
      </w:r>
      <w:r w:rsidRPr="00872632">
        <w:rPr>
          <w:rFonts w:ascii="Times New Roman" w:hAnsi="Times New Roman" w:cs="Times New Roman"/>
          <w:sz w:val="24"/>
          <w:szCs w:val="24"/>
        </w:rPr>
        <w:t>ate people about steps to protect themselves in the event of a hurricane or tropical storm. And, while savvy homeowners busily board up windows and stock up on food, water and batteries, many overlook one of the most dangerous threats associated with these types of storms — carbon monoxide (CO) poisoning.</w:t>
      </w:r>
    </w:p>
    <w:p w:rsidR="00872632" w:rsidRPr="00872632" w:rsidRDefault="00872632" w:rsidP="00975108">
      <w:pPr>
        <w:spacing w:line="240" w:lineRule="auto"/>
        <w:ind w:left="720" w:right="720"/>
        <w:rPr>
          <w:rFonts w:ascii="Times New Roman" w:hAnsi="Times New Roman" w:cs="Times New Roman"/>
          <w:sz w:val="24"/>
          <w:szCs w:val="24"/>
        </w:rPr>
      </w:pPr>
    </w:p>
    <w:p w:rsidR="003D14AA" w:rsidRPr="00872632" w:rsidRDefault="003D14AA"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“Hurricanes and other major storms bring power outages that cause people to turn to alternative fuel sources for cooking, light and heat,” explained Deborah Hanson, director of external affairs for First Alert. “What they</w:t>
      </w:r>
      <w:r w:rsidR="00100A2B" w:rsidRPr="00872632">
        <w:rPr>
          <w:rFonts w:ascii="Times New Roman" w:hAnsi="Times New Roman" w:cs="Times New Roman"/>
          <w:sz w:val="24"/>
          <w:szCs w:val="24"/>
        </w:rPr>
        <w:t xml:space="preserve"> often don’t realize is that these sources emit carbon monoxide, in some cases at levels that can cause serious illness and even death.”</w:t>
      </w:r>
    </w:p>
    <w:p w:rsidR="00100A2B" w:rsidRDefault="00100A2B"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CO poisoning is responsible for an average of 450 deaths in the U.S. each year and is the number one cause of accidental poisoning deaths.* Incidents tend to become more frequent during hurricane season</w:t>
      </w:r>
      <w:r w:rsidR="00F52A54" w:rsidRPr="00872632">
        <w:rPr>
          <w:rFonts w:ascii="Times New Roman" w:hAnsi="Times New Roman" w:cs="Times New Roman"/>
          <w:sz w:val="24"/>
          <w:szCs w:val="24"/>
        </w:rPr>
        <w:t xml:space="preserve"> due to increased and improper use of portable generators. Magnifying the problem is the fact that nearly half (47%) of American homes are not equipped with carbon monoxide alarms</w:t>
      </w:r>
      <w:proofErr w:type="gramStart"/>
      <w:r w:rsidR="00F52A54" w:rsidRPr="00872632">
        <w:rPr>
          <w:rFonts w:ascii="Times New Roman" w:hAnsi="Times New Roman" w:cs="Times New Roman"/>
          <w:sz w:val="24"/>
          <w:szCs w:val="24"/>
        </w:rPr>
        <w:t>.*</w:t>
      </w:r>
      <w:proofErr w:type="gramEnd"/>
      <w:r w:rsidR="00F52A54" w:rsidRPr="00872632">
        <w:rPr>
          <w:rFonts w:ascii="Times New Roman" w:hAnsi="Times New Roman" w:cs="Times New Roman"/>
          <w:sz w:val="24"/>
          <w:szCs w:val="24"/>
        </w:rPr>
        <w:t>*</w:t>
      </w:r>
    </w:p>
    <w:p w:rsidR="00872632" w:rsidRPr="00872632" w:rsidRDefault="00872632" w:rsidP="00975108">
      <w:pPr>
        <w:spacing w:line="240" w:lineRule="auto"/>
        <w:ind w:left="720" w:right="720"/>
        <w:rPr>
          <w:rFonts w:ascii="Times New Roman" w:hAnsi="Times New Roman" w:cs="Times New Roman"/>
          <w:sz w:val="24"/>
          <w:szCs w:val="24"/>
        </w:rPr>
      </w:pPr>
    </w:p>
    <w:p w:rsidR="00EF6FD9" w:rsidRDefault="00EF6FD9"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Permanently installed automatic standby generators are one of the safest ways to provide backup power to your home. Portable generators also will provide electricity when power goes out, but it is important to know how to use them safely.</w:t>
      </w:r>
    </w:p>
    <w:p w:rsidR="00872632" w:rsidRPr="00872632" w:rsidRDefault="00872632" w:rsidP="00975108">
      <w:pPr>
        <w:spacing w:line="240" w:lineRule="auto"/>
        <w:ind w:left="720" w:right="720"/>
        <w:rPr>
          <w:rFonts w:ascii="Times New Roman" w:hAnsi="Times New Roman" w:cs="Times New Roman"/>
          <w:sz w:val="24"/>
          <w:szCs w:val="24"/>
        </w:rPr>
      </w:pPr>
    </w:p>
    <w:p w:rsidR="00EF6FD9" w:rsidRDefault="00EF6FD9"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Following are some safety precautions designed to help people avoid the dangers of CO poisoning during hurricane season and all year long:</w:t>
      </w:r>
    </w:p>
    <w:p w:rsidR="00872632" w:rsidRPr="00872632" w:rsidRDefault="00872632" w:rsidP="00975108">
      <w:pPr>
        <w:spacing w:line="240" w:lineRule="auto"/>
        <w:ind w:left="720" w:right="720"/>
        <w:rPr>
          <w:rFonts w:ascii="Times New Roman" w:hAnsi="Times New Roman" w:cs="Times New Roman"/>
          <w:sz w:val="24"/>
          <w:szCs w:val="24"/>
        </w:rPr>
      </w:pPr>
    </w:p>
    <w:p w:rsidR="00EF6FD9" w:rsidRPr="00872632" w:rsidRDefault="00EF6FD9" w:rsidP="00975108">
      <w:pPr>
        <w:pStyle w:val="ListParagraph"/>
        <w:numPr>
          <w:ilvl w:val="0"/>
          <w:numId w:val="8"/>
        </w:numPr>
        <w:ind w:left="1368" w:right="720"/>
        <w:rPr>
          <w:rFonts w:ascii="Times New Roman" w:hAnsi="Times New Roman"/>
          <w:sz w:val="24"/>
          <w:szCs w:val="24"/>
        </w:rPr>
      </w:pPr>
      <w:r w:rsidRPr="00872632">
        <w:rPr>
          <w:rFonts w:ascii="Times New Roman" w:hAnsi="Times New Roman"/>
          <w:sz w:val="24"/>
          <w:szCs w:val="24"/>
        </w:rPr>
        <w:t>Put generators in their proper place. Proper placement is critical to generator safety. Portable generators should always be used outdoors and placed away from open windows, ideally at least 25 feet away from the home. Never use a portable generator indoors or n any enclosed space,</w:t>
      </w:r>
      <w:r w:rsidR="008508A0" w:rsidRPr="00872632">
        <w:rPr>
          <w:rFonts w:ascii="Times New Roman" w:hAnsi="Times New Roman"/>
          <w:sz w:val="24"/>
          <w:szCs w:val="24"/>
        </w:rPr>
        <w:t xml:space="preserve"> such as a garage. This can cause a dangerous build-up of CO gas.</w:t>
      </w:r>
    </w:p>
    <w:p w:rsidR="00F7603B" w:rsidRPr="00872632" w:rsidRDefault="008508A0" w:rsidP="00975108">
      <w:pPr>
        <w:pStyle w:val="ListParagraph"/>
        <w:numPr>
          <w:ilvl w:val="0"/>
          <w:numId w:val="8"/>
        </w:numPr>
        <w:ind w:left="1368" w:right="720"/>
        <w:rPr>
          <w:rFonts w:ascii="Times New Roman" w:hAnsi="Times New Roman"/>
          <w:sz w:val="24"/>
          <w:szCs w:val="24"/>
        </w:rPr>
      </w:pPr>
      <w:r w:rsidRPr="00872632">
        <w:rPr>
          <w:rFonts w:ascii="Times New Roman" w:hAnsi="Times New Roman"/>
          <w:sz w:val="24"/>
          <w:szCs w:val="24"/>
        </w:rPr>
        <w:t>Connect to protect. Be sure generators are connected correctly. Do not plug generators into regular wall sockets, and never connect a generator to the wiring of your home.</w:t>
      </w:r>
    </w:p>
    <w:p w:rsidR="00EC6F8D" w:rsidRPr="00872632" w:rsidRDefault="008508A0" w:rsidP="00975108">
      <w:pPr>
        <w:pStyle w:val="ListParagraph"/>
        <w:numPr>
          <w:ilvl w:val="0"/>
          <w:numId w:val="8"/>
        </w:numPr>
        <w:ind w:left="1368" w:right="720"/>
        <w:rPr>
          <w:rFonts w:ascii="Times New Roman" w:hAnsi="Times New Roman"/>
          <w:sz w:val="24"/>
          <w:szCs w:val="24"/>
        </w:rPr>
      </w:pPr>
      <w:r w:rsidRPr="00872632">
        <w:rPr>
          <w:rFonts w:ascii="Times New Roman" w:hAnsi="Times New Roman"/>
          <w:sz w:val="24"/>
          <w:szCs w:val="24"/>
        </w:rPr>
        <w:t xml:space="preserve">Be armed with alarms. When using a generator, always have a battery-operated CO alarm in your home. CO alarms will warn you if there is a dangerous level of gas in your home. For instance, </w:t>
      </w:r>
      <w:hyperlink r:id="rId16" w:history="1">
        <w:r w:rsidR="00E27BA3" w:rsidRPr="00872632">
          <w:rPr>
            <w:rStyle w:val="Hyperlink"/>
            <w:rFonts w:ascii="Times New Roman" w:hAnsi="Times New Roman"/>
            <w:sz w:val="24"/>
            <w:szCs w:val="24"/>
          </w:rPr>
          <w:t>First Alert’s battery-operated CO alarm</w:t>
        </w:r>
      </w:hyperlink>
      <w:r w:rsidR="00E27BA3" w:rsidRPr="00872632">
        <w:rPr>
          <w:rFonts w:ascii="Times New Roman" w:hAnsi="Times New Roman"/>
          <w:sz w:val="24"/>
          <w:szCs w:val="24"/>
        </w:rPr>
        <w:t xml:space="preserve"> continuously monitors CO levels and alerts to potential danger. For the best protection, the National Fire Protection Association (NFPA) recommends installing CO alarms on each level of the home and outside every sleeping area. It also is important to test alarm function regularly and replace units as needed or at least every five</w:t>
      </w:r>
      <w:r w:rsidR="00EC6F8D" w:rsidRPr="00872632">
        <w:rPr>
          <w:rFonts w:ascii="Times New Roman" w:hAnsi="Times New Roman"/>
          <w:sz w:val="24"/>
          <w:szCs w:val="24"/>
        </w:rPr>
        <w:t xml:space="preserve"> years.</w:t>
      </w:r>
    </w:p>
    <w:p w:rsidR="00EC6F8D" w:rsidRPr="00872632" w:rsidRDefault="00EC6F8D" w:rsidP="00975108">
      <w:pPr>
        <w:spacing w:line="240" w:lineRule="auto"/>
        <w:ind w:left="720" w:right="720"/>
        <w:rPr>
          <w:rFonts w:ascii="Times New Roman" w:hAnsi="Times New Roman" w:cs="Times New Roman"/>
          <w:sz w:val="24"/>
          <w:szCs w:val="24"/>
        </w:rPr>
      </w:pPr>
    </w:p>
    <w:p w:rsidR="00EC6F8D" w:rsidRPr="00872632" w:rsidRDefault="00EC6F8D"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 xml:space="preserve">For product samples, images, additional tips or information, please do not hesitate to contact me at 312-565-4632 or via email at </w:t>
      </w:r>
      <w:hyperlink r:id="rId17" w:history="1">
        <w:r w:rsidRPr="00872632">
          <w:rPr>
            <w:rStyle w:val="Hyperlink"/>
            <w:rFonts w:ascii="Times New Roman" w:hAnsi="Times New Roman" w:cs="Times New Roman"/>
            <w:sz w:val="24"/>
            <w:szCs w:val="24"/>
          </w:rPr>
          <w:t>ahamer@lcwa.com</w:t>
        </w:r>
      </w:hyperlink>
    </w:p>
    <w:p w:rsidR="005A61FF" w:rsidRPr="00872632" w:rsidRDefault="005A61FF" w:rsidP="00975108">
      <w:pPr>
        <w:spacing w:line="240" w:lineRule="auto"/>
        <w:ind w:left="720" w:right="720"/>
        <w:rPr>
          <w:rFonts w:ascii="Times New Roman" w:hAnsi="Times New Roman" w:cs="Times New Roman"/>
          <w:sz w:val="24"/>
          <w:szCs w:val="24"/>
        </w:rPr>
      </w:pPr>
    </w:p>
    <w:p w:rsidR="00EC6F8D" w:rsidRPr="00872632" w:rsidRDefault="00EC6F8D"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Kind regards,</w:t>
      </w:r>
    </w:p>
    <w:p w:rsidR="005A61FF" w:rsidRPr="00872632" w:rsidRDefault="005A61FF" w:rsidP="00975108">
      <w:pPr>
        <w:spacing w:line="240" w:lineRule="auto"/>
        <w:ind w:left="720" w:right="720"/>
        <w:rPr>
          <w:rFonts w:ascii="Times New Roman" w:hAnsi="Times New Roman" w:cs="Times New Roman"/>
          <w:sz w:val="24"/>
          <w:szCs w:val="24"/>
        </w:rPr>
      </w:pPr>
    </w:p>
    <w:p w:rsidR="005A61FF" w:rsidRPr="00872632" w:rsidRDefault="005A61FF"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Alison Hamer</w:t>
      </w:r>
    </w:p>
    <w:p w:rsidR="005A61FF" w:rsidRPr="00872632" w:rsidRDefault="005A61FF" w:rsidP="00975108">
      <w:pPr>
        <w:spacing w:line="240" w:lineRule="auto"/>
        <w:ind w:left="720" w:right="720"/>
        <w:rPr>
          <w:rFonts w:ascii="Times New Roman" w:hAnsi="Times New Roman" w:cs="Times New Roman"/>
          <w:sz w:val="24"/>
          <w:szCs w:val="24"/>
        </w:rPr>
      </w:pPr>
      <w:proofErr w:type="gramStart"/>
      <w:r w:rsidRPr="00872632">
        <w:rPr>
          <w:rFonts w:ascii="Times New Roman" w:hAnsi="Times New Roman" w:cs="Times New Roman"/>
          <w:sz w:val="24"/>
          <w:szCs w:val="24"/>
        </w:rPr>
        <w:t>for</w:t>
      </w:r>
      <w:proofErr w:type="gramEnd"/>
      <w:r w:rsidRPr="00872632">
        <w:rPr>
          <w:rFonts w:ascii="Times New Roman" w:hAnsi="Times New Roman" w:cs="Times New Roman"/>
          <w:sz w:val="24"/>
          <w:szCs w:val="24"/>
        </w:rPr>
        <w:t xml:space="preserve"> First Alert</w:t>
      </w:r>
    </w:p>
    <w:p w:rsidR="005A61FF" w:rsidRPr="00872632" w:rsidRDefault="005A61FF" w:rsidP="00975108">
      <w:pPr>
        <w:spacing w:line="240" w:lineRule="auto"/>
        <w:ind w:left="720" w:right="720"/>
        <w:rPr>
          <w:rFonts w:ascii="Times New Roman" w:hAnsi="Times New Roman" w:cs="Times New Roman"/>
          <w:sz w:val="24"/>
          <w:szCs w:val="24"/>
        </w:rPr>
      </w:pPr>
    </w:p>
    <w:p w:rsidR="005A61FF" w:rsidRPr="00872632" w:rsidRDefault="005A61FF" w:rsidP="00975108">
      <w:pPr>
        <w:spacing w:line="240" w:lineRule="auto"/>
        <w:ind w:left="720" w:right="720"/>
        <w:rPr>
          <w:rFonts w:ascii="Times New Roman" w:hAnsi="Times New Roman" w:cs="Times New Roman"/>
          <w:i/>
          <w:sz w:val="24"/>
          <w:szCs w:val="24"/>
        </w:rPr>
      </w:pPr>
      <w:r w:rsidRPr="00872632">
        <w:rPr>
          <w:rFonts w:ascii="Times New Roman" w:hAnsi="Times New Roman" w:cs="Times New Roman"/>
          <w:sz w:val="24"/>
          <w:szCs w:val="24"/>
        </w:rPr>
        <w:t>*</w:t>
      </w:r>
      <w:r w:rsidRPr="00872632">
        <w:rPr>
          <w:rFonts w:ascii="Times New Roman" w:hAnsi="Times New Roman" w:cs="Times New Roman"/>
          <w:i/>
          <w:sz w:val="24"/>
          <w:szCs w:val="24"/>
        </w:rPr>
        <w:t>SOURCE: Journal of the American Medical Association</w:t>
      </w:r>
    </w:p>
    <w:p w:rsidR="00E533D0" w:rsidRPr="00872632" w:rsidRDefault="005A61FF"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w:t>
      </w:r>
      <w:r w:rsidRPr="00872632">
        <w:rPr>
          <w:rFonts w:ascii="Times New Roman" w:hAnsi="Times New Roman" w:cs="Times New Roman"/>
          <w:i/>
          <w:sz w:val="24"/>
          <w:szCs w:val="24"/>
        </w:rPr>
        <w:t>SOURCE:</w:t>
      </w:r>
      <w:r w:rsidR="00E533D0" w:rsidRPr="00872632">
        <w:rPr>
          <w:rFonts w:ascii="Times New Roman" w:hAnsi="Times New Roman" w:cs="Times New Roman"/>
          <w:i/>
          <w:sz w:val="24"/>
          <w:szCs w:val="24"/>
        </w:rPr>
        <w:t xml:space="preserve"> 2010 nationwide alarm-usage survey by First Alert</w:t>
      </w:r>
    </w:p>
    <w:p w:rsidR="00E533D0" w:rsidRPr="00872632" w:rsidRDefault="00E533D0" w:rsidP="00975108">
      <w:pPr>
        <w:spacing w:line="240" w:lineRule="auto"/>
        <w:ind w:left="720" w:right="720"/>
        <w:rPr>
          <w:rFonts w:ascii="Times New Roman" w:hAnsi="Times New Roman" w:cs="Times New Roman"/>
          <w:sz w:val="24"/>
          <w:szCs w:val="24"/>
        </w:rPr>
      </w:pPr>
    </w:p>
    <w:p w:rsidR="00E533D0" w:rsidRPr="00872632" w:rsidRDefault="00E533D0"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Alison Hamer</w:t>
      </w:r>
    </w:p>
    <w:p w:rsidR="00E533D0" w:rsidRPr="00872632" w:rsidRDefault="00E533D0"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Senior Account Executive</w:t>
      </w:r>
    </w:p>
    <w:p w:rsidR="00E533D0" w:rsidRPr="00872632" w:rsidRDefault="00E533D0"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L.C. Williams and Associates</w:t>
      </w:r>
    </w:p>
    <w:p w:rsidR="00E533D0" w:rsidRPr="00872632" w:rsidRDefault="00E533D0"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(Address …)</w:t>
      </w:r>
    </w:p>
    <w:p w:rsidR="00E533D0" w:rsidRPr="00872632" w:rsidRDefault="00C14594"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(Office p</w:t>
      </w:r>
      <w:r w:rsidR="00E533D0" w:rsidRPr="00872632">
        <w:rPr>
          <w:rFonts w:ascii="Times New Roman" w:hAnsi="Times New Roman" w:cs="Times New Roman"/>
          <w:sz w:val="24"/>
          <w:szCs w:val="24"/>
        </w:rPr>
        <w:t>hone number …)</w:t>
      </w:r>
    </w:p>
    <w:p w:rsidR="005A61FF" w:rsidRPr="00872632" w:rsidRDefault="00E533D0" w:rsidP="00975108">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(Fax number …)</w:t>
      </w:r>
      <w:r w:rsidR="005A61FF" w:rsidRPr="00872632">
        <w:rPr>
          <w:rFonts w:ascii="Times New Roman" w:hAnsi="Times New Roman" w:cs="Times New Roman"/>
          <w:sz w:val="24"/>
          <w:szCs w:val="24"/>
        </w:rPr>
        <w:t xml:space="preserve"> </w:t>
      </w:r>
    </w:p>
    <w:p w:rsidR="00982493" w:rsidRDefault="00E533D0" w:rsidP="00872632">
      <w:pPr>
        <w:spacing w:line="240" w:lineRule="auto"/>
        <w:ind w:left="720" w:right="720"/>
        <w:rPr>
          <w:rFonts w:ascii="Times New Roman" w:hAnsi="Times New Roman" w:cs="Times New Roman"/>
          <w:sz w:val="24"/>
          <w:szCs w:val="24"/>
        </w:rPr>
      </w:pPr>
      <w:r w:rsidRPr="00872632">
        <w:rPr>
          <w:rFonts w:ascii="Times New Roman" w:hAnsi="Times New Roman" w:cs="Times New Roman"/>
          <w:sz w:val="24"/>
          <w:szCs w:val="24"/>
        </w:rPr>
        <w:t>(Cell phone number …)</w:t>
      </w:r>
    </w:p>
    <w:p w:rsidR="00872632" w:rsidRPr="00872632" w:rsidRDefault="00872632" w:rsidP="00872632">
      <w:pPr>
        <w:spacing w:line="240" w:lineRule="auto"/>
        <w:ind w:left="720" w:right="720"/>
        <w:rPr>
          <w:rFonts w:ascii="Times New Roman" w:hAnsi="Times New Roman" w:cs="Times New Roman"/>
          <w:sz w:val="24"/>
          <w:szCs w:val="24"/>
        </w:rPr>
      </w:pPr>
    </w:p>
    <w:p w:rsidR="00CF5E58" w:rsidRDefault="00982493" w:rsidP="00CF5E58">
      <w:pPr>
        <w:spacing w:line="240" w:lineRule="auto"/>
        <w:rPr>
          <w:rFonts w:ascii="Times New Roman" w:hAnsi="Times New Roman" w:cs="Times New Roman"/>
          <w:color w:val="FF0000"/>
          <w:sz w:val="24"/>
          <w:szCs w:val="24"/>
        </w:rPr>
      </w:pPr>
      <w:r w:rsidRPr="00872632">
        <w:rPr>
          <w:rFonts w:ascii="Times New Roman" w:hAnsi="Times New Roman" w:cs="Times New Roman"/>
          <w:color w:val="FF0000"/>
          <w:sz w:val="24"/>
          <w:szCs w:val="24"/>
        </w:rPr>
        <w:t>Wh</w:t>
      </w:r>
      <w:r w:rsidR="00872632">
        <w:rPr>
          <w:rFonts w:ascii="Times New Roman" w:hAnsi="Times New Roman" w:cs="Times New Roman"/>
          <w:color w:val="FF0000"/>
          <w:sz w:val="24"/>
          <w:szCs w:val="24"/>
        </w:rPr>
        <w:t>at were some of the elements that Alison</w:t>
      </w:r>
      <w:r w:rsidRPr="00872632">
        <w:rPr>
          <w:rFonts w:ascii="Times New Roman" w:hAnsi="Times New Roman" w:cs="Times New Roman"/>
          <w:color w:val="FF0000"/>
          <w:sz w:val="24"/>
          <w:szCs w:val="24"/>
        </w:rPr>
        <w:t xml:space="preserve"> got right? </w:t>
      </w:r>
    </w:p>
    <w:p w:rsidR="002B4834" w:rsidRDefault="00982493" w:rsidP="00CF5E58">
      <w:pPr>
        <w:spacing w:line="240" w:lineRule="auto"/>
        <w:rPr>
          <w:rFonts w:ascii="Times New Roman" w:hAnsi="Times New Roman" w:cs="Times New Roman"/>
          <w:color w:val="FF0000"/>
          <w:sz w:val="24"/>
          <w:szCs w:val="24"/>
        </w:rPr>
      </w:pPr>
      <w:r w:rsidRPr="00872632">
        <w:rPr>
          <w:rFonts w:ascii="Times New Roman" w:hAnsi="Times New Roman" w:cs="Times New Roman"/>
          <w:color w:val="FF0000"/>
          <w:sz w:val="24"/>
          <w:szCs w:val="24"/>
        </w:rPr>
        <w:t>Did you notice anything that we discussed t</w:t>
      </w:r>
      <w:r w:rsidR="00872632">
        <w:rPr>
          <w:rFonts w:ascii="Times New Roman" w:hAnsi="Times New Roman" w:cs="Times New Roman"/>
          <w:color w:val="FF0000"/>
          <w:sz w:val="24"/>
          <w:szCs w:val="24"/>
        </w:rPr>
        <w:t>hat she got wrong?</w:t>
      </w:r>
    </w:p>
    <w:p w:rsidR="00D01E38" w:rsidRPr="00FB595B" w:rsidRDefault="00D01E38" w:rsidP="00CF5E58">
      <w:pPr>
        <w:spacing w:line="240" w:lineRule="auto"/>
        <w:rPr>
          <w:rFonts w:ascii="Times New Roman" w:hAnsi="Times New Roman" w:cs="Times New Roman"/>
          <w:b/>
          <w:color w:val="FF0000"/>
          <w:sz w:val="24"/>
          <w:szCs w:val="24"/>
        </w:rPr>
      </w:pPr>
      <w:r w:rsidRPr="00FB595B">
        <w:rPr>
          <w:rFonts w:ascii="Times New Roman" w:hAnsi="Times New Roman" w:cs="Times New Roman"/>
          <w:b/>
          <w:color w:val="FF0000"/>
          <w:sz w:val="24"/>
          <w:szCs w:val="24"/>
        </w:rPr>
        <w:t>Let’</w:t>
      </w:r>
      <w:r w:rsidR="00CF5E58" w:rsidRPr="00FB595B">
        <w:rPr>
          <w:rFonts w:ascii="Times New Roman" w:hAnsi="Times New Roman" w:cs="Times New Roman"/>
          <w:b/>
          <w:color w:val="FF0000"/>
          <w:sz w:val="24"/>
          <w:szCs w:val="24"/>
        </w:rPr>
        <w:t>s look at the copy with</w:t>
      </w:r>
      <w:r w:rsidRPr="00FB595B">
        <w:rPr>
          <w:rFonts w:ascii="Times New Roman" w:hAnsi="Times New Roman" w:cs="Times New Roman"/>
          <w:b/>
          <w:color w:val="FF0000"/>
          <w:sz w:val="24"/>
          <w:szCs w:val="24"/>
        </w:rPr>
        <w:t xml:space="preserve"> my notes</w:t>
      </w:r>
      <w:r w:rsidR="00CF5E58" w:rsidRPr="00FB595B">
        <w:rPr>
          <w:rFonts w:ascii="Times New Roman" w:hAnsi="Times New Roman" w:cs="Times New Roman"/>
          <w:b/>
          <w:color w:val="FF0000"/>
          <w:sz w:val="24"/>
          <w:szCs w:val="24"/>
        </w:rPr>
        <w:t xml:space="preserve"> …</w:t>
      </w:r>
    </w:p>
    <w:p w:rsidR="00CF5E58" w:rsidRDefault="00CF5E58" w:rsidP="00CF5E58">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Result:</w:t>
      </w:r>
      <w:r w:rsidR="00FB595B">
        <w:rPr>
          <w:rFonts w:ascii="Times New Roman" w:hAnsi="Times New Roman" w:cs="Times New Roman"/>
          <w:color w:val="FF0000"/>
          <w:sz w:val="24"/>
          <w:szCs w:val="24"/>
        </w:rPr>
        <w:t xml:space="preserve"> A nice article on the topic in Virginian-Pilot’s Home section</w:t>
      </w:r>
    </w:p>
    <w:p w:rsidR="00CF5E58" w:rsidRDefault="00CF5E58" w:rsidP="00CF5E58">
      <w:pPr>
        <w:pBdr>
          <w:bottom w:val="single" w:sz="12" w:space="1" w:color="auto"/>
        </w:pBdr>
        <w:spacing w:line="240" w:lineRule="auto"/>
        <w:rPr>
          <w:rFonts w:ascii="Times New Roman" w:hAnsi="Times New Roman" w:cs="Times New Roman"/>
          <w:color w:val="FF0000"/>
          <w:sz w:val="24"/>
          <w:szCs w:val="24"/>
        </w:rPr>
      </w:pPr>
    </w:p>
    <w:p w:rsidR="00CF5E58" w:rsidRPr="006C44FF" w:rsidRDefault="00CF5E58" w:rsidP="00CF5E58">
      <w:pPr>
        <w:spacing w:line="240" w:lineRule="auto"/>
        <w:rPr>
          <w:rFonts w:ascii="Times New Roman" w:hAnsi="Times New Roman" w:cs="Times New Roman"/>
          <w:color w:val="FF0000"/>
          <w:sz w:val="24"/>
          <w:szCs w:val="24"/>
        </w:rPr>
      </w:pPr>
    </w:p>
    <w:p w:rsidR="005C1D7D" w:rsidRDefault="005C1D7D" w:rsidP="00CF5E58">
      <w:pPr>
        <w:spacing w:line="240" w:lineRule="auto"/>
        <w:ind w:firstLine="0"/>
        <w:rPr>
          <w:rFonts w:ascii="Times New Roman" w:hAnsi="Times New Roman" w:cs="Times New Roman"/>
          <w:b/>
          <w:sz w:val="24"/>
          <w:szCs w:val="24"/>
        </w:rPr>
      </w:pPr>
    </w:p>
    <w:p w:rsidR="00FB595B" w:rsidRDefault="00FB595B" w:rsidP="00CF5E58">
      <w:pPr>
        <w:spacing w:line="240" w:lineRule="auto"/>
        <w:ind w:firstLine="0"/>
        <w:rPr>
          <w:rFonts w:ascii="Times New Roman" w:hAnsi="Times New Roman" w:cs="Times New Roman"/>
          <w:b/>
          <w:sz w:val="24"/>
          <w:szCs w:val="24"/>
        </w:rPr>
      </w:pPr>
    </w:p>
    <w:p w:rsidR="00FB595B" w:rsidRDefault="00FB595B" w:rsidP="00CF5E58">
      <w:pPr>
        <w:spacing w:line="240" w:lineRule="auto"/>
        <w:ind w:firstLine="0"/>
        <w:rPr>
          <w:rFonts w:ascii="Times New Roman" w:hAnsi="Times New Roman" w:cs="Times New Roman"/>
          <w:b/>
          <w:sz w:val="24"/>
          <w:szCs w:val="24"/>
        </w:rPr>
      </w:pPr>
    </w:p>
    <w:p w:rsidR="009B42FD" w:rsidRPr="006A6AC4" w:rsidRDefault="004419D1" w:rsidP="006A6AC4">
      <w:pPr>
        <w:spacing w:line="240" w:lineRule="auto"/>
        <w:rPr>
          <w:rFonts w:ascii="Times New Roman" w:hAnsi="Times New Roman" w:cs="Times New Roman"/>
          <w:b/>
          <w:sz w:val="24"/>
          <w:szCs w:val="24"/>
        </w:rPr>
      </w:pPr>
      <w:r w:rsidRPr="004419D1">
        <w:rPr>
          <w:rFonts w:ascii="Times New Roman" w:hAnsi="Times New Roman" w:cs="Times New Roman"/>
          <w:b/>
          <w:sz w:val="24"/>
          <w:szCs w:val="24"/>
        </w:rPr>
        <w:t>Formal press release</w:t>
      </w:r>
      <w:r w:rsidR="00323122">
        <w:rPr>
          <w:rFonts w:ascii="Times New Roman" w:hAnsi="Times New Roman" w:cs="Times New Roman"/>
          <w:b/>
          <w:sz w:val="24"/>
          <w:szCs w:val="24"/>
        </w:rPr>
        <w:t xml:space="preserve"> written and sent by me for</w:t>
      </w:r>
      <w:r w:rsidRPr="004419D1">
        <w:rPr>
          <w:rFonts w:ascii="Times New Roman" w:hAnsi="Times New Roman" w:cs="Times New Roman"/>
          <w:b/>
          <w:sz w:val="24"/>
          <w:szCs w:val="24"/>
        </w:rPr>
        <w:t xml:space="preserve"> Thank</w:t>
      </w:r>
      <w:r w:rsidR="00872632">
        <w:rPr>
          <w:rFonts w:ascii="Times New Roman" w:hAnsi="Times New Roman" w:cs="Times New Roman"/>
          <w:b/>
          <w:sz w:val="24"/>
          <w:szCs w:val="24"/>
        </w:rPr>
        <w:t>ingofyou.com and Shoot for Good</w:t>
      </w:r>
    </w:p>
    <w:p w:rsidR="00E91434" w:rsidRDefault="00E91434" w:rsidP="000562C1">
      <w:pPr>
        <w:pStyle w:val="NormalWeb"/>
        <w:ind w:left="720"/>
      </w:pPr>
      <w:r>
        <w:rPr>
          <w:rStyle w:val="Strong"/>
        </w:rPr>
        <w:lastRenderedPageBreak/>
        <w:t>FOR IMME</w:t>
      </w:r>
      <w:r w:rsidR="004419D1">
        <w:rPr>
          <w:rStyle w:val="Strong"/>
        </w:rPr>
        <w:t>DIATE RELEASE          </w:t>
      </w:r>
      <w:r>
        <w:rPr>
          <w:rStyle w:val="Strong"/>
          <w:u w:val="single"/>
        </w:rPr>
        <w:t>Media contacts:</w:t>
      </w:r>
      <w:r>
        <w:t xml:space="preserve"> </w:t>
      </w:r>
    </w:p>
    <w:p w:rsidR="00E91434" w:rsidRDefault="00E91434" w:rsidP="004419D1">
      <w:pPr>
        <w:pStyle w:val="NormalWeb"/>
        <w:ind w:left="720"/>
      </w:pPr>
      <w:r>
        <w:rPr>
          <w:rStyle w:val="Strong"/>
        </w:rPr>
        <w:t>                                                </w:t>
      </w:r>
      <w:r w:rsidR="000562C1">
        <w:rPr>
          <w:rStyle w:val="Strong"/>
        </w:rPr>
        <w:t xml:space="preserve">               </w:t>
      </w:r>
      <w:r>
        <w:rPr>
          <w:rStyle w:val="Strong"/>
        </w:rPr>
        <w:t> Stephen Katz 757-581-5511</w:t>
      </w:r>
      <w:r>
        <w:t xml:space="preserve"> </w:t>
      </w:r>
      <w:r>
        <w:br/>
        <w:t>September 19, 2011</w:t>
      </w:r>
      <w:r>
        <w:rPr>
          <w:rStyle w:val="Strong"/>
        </w:rPr>
        <w:t xml:space="preserve">               </w:t>
      </w:r>
      <w:r w:rsidR="000562C1">
        <w:rPr>
          <w:rStyle w:val="Strong"/>
        </w:rPr>
        <w:t xml:space="preserve">          </w:t>
      </w:r>
      <w:r>
        <w:rPr>
          <w:rStyle w:val="Strong"/>
        </w:rPr>
        <w:t> </w:t>
      </w:r>
      <w:r w:rsidR="000562C1">
        <w:rPr>
          <w:rStyle w:val="Strong"/>
        </w:rPr>
        <w:t xml:space="preserve">     </w:t>
      </w:r>
      <w:r>
        <w:rPr>
          <w:rStyle w:val="Strong"/>
        </w:rPr>
        <w:t xml:space="preserve"> Nora Firestone </w:t>
      </w:r>
      <w:r w:rsidR="000562C1">
        <w:rPr>
          <w:rStyle w:val="Strong"/>
        </w:rPr>
        <w:t>757-705-</w:t>
      </w:r>
      <w:r w:rsidR="004419D1">
        <w:rPr>
          <w:rStyle w:val="Strong"/>
        </w:rPr>
        <w:t xml:space="preserve">7174 </w:t>
      </w:r>
      <w:r w:rsidR="004419D1" w:rsidRPr="004419D1">
        <w:rPr>
          <w:rStyle w:val="Strong"/>
          <w:color w:val="FFFFFF" w:themeColor="background1"/>
        </w:rPr>
        <w:t>7174</w:t>
      </w:r>
      <w:r w:rsidR="004419D1">
        <w:rPr>
          <w:rStyle w:val="Strong"/>
        </w:rPr>
        <w:t xml:space="preserve"> </w:t>
      </w:r>
      <w:r>
        <w:rPr>
          <w:rStyle w:val="Strong"/>
        </w:rPr>
        <w:t xml:space="preserve">                                              </w:t>
      </w:r>
      <w:r>
        <w:t xml:space="preserve">  </w:t>
      </w:r>
    </w:p>
    <w:p w:rsidR="00E91434" w:rsidRDefault="000562C1" w:rsidP="00E91434">
      <w:pPr>
        <w:pStyle w:val="NormalWeb"/>
        <w:ind w:left="720" w:right="720"/>
        <w:jc w:val="both"/>
      </w:pPr>
      <w:r>
        <w:t xml:space="preserve">HAMPTON ROADS, </w:t>
      </w:r>
      <w:proofErr w:type="gramStart"/>
      <w:r>
        <w:t>Va</w:t>
      </w:r>
      <w:r w:rsidR="00E91434">
        <w:t>.</w:t>
      </w:r>
      <w:proofErr w:type="gramEnd"/>
      <w:r w:rsidR="00E91434">
        <w:t xml:space="preserve"> </w:t>
      </w:r>
    </w:p>
    <w:p w:rsidR="00E91434" w:rsidRDefault="00E91434" w:rsidP="00E91434">
      <w:pPr>
        <w:pStyle w:val="NormalWeb"/>
        <w:ind w:left="720" w:right="720"/>
        <w:jc w:val="both"/>
      </w:pPr>
      <w:r>
        <w:rPr>
          <w:rStyle w:val="Strong"/>
        </w:rPr>
        <w:t xml:space="preserve">Locally-founded initiatives </w:t>
      </w:r>
      <w:proofErr w:type="gramStart"/>
      <w:r>
        <w:rPr>
          <w:rStyle w:val="Strong"/>
        </w:rPr>
        <w:t>Shoot</w:t>
      </w:r>
      <w:proofErr w:type="gramEnd"/>
      <w:r>
        <w:rPr>
          <w:rStyle w:val="Strong"/>
        </w:rPr>
        <w:t xml:space="preserve"> for Good and ThankingOfYou.com join forces to "showcase the good" generated by individuals and organizations throughout Hampton Roads and beyond and to "give back" reflectively.</w:t>
      </w:r>
      <w:r>
        <w:t xml:space="preserve"> </w:t>
      </w:r>
    </w:p>
    <w:p w:rsidR="00E91434" w:rsidRDefault="00E91434" w:rsidP="00E91434">
      <w:pPr>
        <w:pStyle w:val="NormalWeb"/>
        <w:ind w:left="720" w:right="720"/>
        <w:jc w:val="both"/>
      </w:pPr>
      <w:r>
        <w:t>Between midnight and midnight Saturday, Oct.</w:t>
      </w:r>
      <w:r w:rsidR="000562C1">
        <w:t xml:space="preserve"> 8, photographers of all levels — from hobbyists to professionals — </w:t>
      </w:r>
      <w:r>
        <w:t xml:space="preserve">are encouraged to seek and shoot acts/expressions of kindness within the Hampton Roads region and upload their photos to </w:t>
      </w:r>
      <w:hyperlink r:id="rId18" w:history="1">
        <w:r>
          <w:rPr>
            <w:rStyle w:val="Hyperlink"/>
          </w:rPr>
          <w:t>www.ShootforGood.org</w:t>
        </w:r>
      </w:hyperlink>
      <w:r>
        <w:t xml:space="preserve">, a growing photographic journal initially designed to document slices of altruism in Southeastern Virginia and Northeastern North Carolina. </w:t>
      </w:r>
    </w:p>
    <w:p w:rsidR="00E91434" w:rsidRDefault="00E91434" w:rsidP="00E91434">
      <w:pPr>
        <w:pStyle w:val="NormalWeb"/>
        <w:ind w:left="720" w:right="720"/>
        <w:jc w:val="both"/>
      </w:pPr>
      <w:r>
        <w:t xml:space="preserve">"The idea is to create a mosaic of benevolence, a 24-hour snapshot of the spirit of our </w:t>
      </w:r>
      <w:proofErr w:type="gramStart"/>
      <w:r>
        <w:t>community, that we will share in nearly real-time on our Web site,</w:t>
      </w:r>
      <w:proofErr w:type="gramEnd"/>
      <w:r>
        <w:t>" explained Stephen Katz, co-founder of Shoot for Good and a photojournalist with The Virginian-</w:t>
      </w:r>
      <w:r w:rsidR="00C0712D">
        <w:t>Pilot newspaper in Norfolk, Va.</w:t>
      </w:r>
      <w:r>
        <w:t xml:space="preserve"> </w:t>
      </w:r>
      <w:r>
        <w:rPr>
          <w:rStyle w:val="Strong"/>
        </w:rPr>
        <w:t>These valuable photographs will be made available to participating/photographed non-profit organizations at no charge for use in their own promotional endeavors</w:t>
      </w:r>
      <w:r>
        <w:t xml:space="preserve"> and will also be exhibited in unique ways throughout the region, "in hopes of inspiring others to give of themselves" in the spirit of volunteerism, Katz said. </w:t>
      </w:r>
    </w:p>
    <w:p w:rsidR="00E91434" w:rsidRDefault="00E91434" w:rsidP="00E91434">
      <w:pPr>
        <w:pStyle w:val="NormalWeb"/>
        <w:ind w:left="720" w:right="720"/>
        <w:jc w:val="both"/>
      </w:pPr>
      <w:r>
        <w:t xml:space="preserve">In the spirit of gratitude for the goodness, Thanking of You calls upon people who've benefited from the benevolence of local individuals and groups to showcase the impacts with words at </w:t>
      </w:r>
      <w:hyperlink r:id="rId19" w:history="1">
        <w:r>
          <w:rPr>
            <w:rStyle w:val="Hyperlink"/>
          </w:rPr>
          <w:t>www.ThankingOfYou.com</w:t>
        </w:r>
      </w:hyperlink>
      <w:r w:rsidR="00C0712D">
        <w:t>. </w:t>
      </w:r>
      <w:r>
        <w:t xml:space="preserve">Established in 2008, ThankingOfYou.com is the Web-based forum for posting and receiving stories of gratitude (messages of thanks) to recognize, affirm and honor the people who've made a difference in our lives.  </w:t>
      </w:r>
    </w:p>
    <w:p w:rsidR="00E91434" w:rsidRDefault="00E91434" w:rsidP="00E91434">
      <w:pPr>
        <w:pStyle w:val="NormalWeb"/>
        <w:ind w:left="720" w:right="720"/>
        <w:jc w:val="both"/>
      </w:pPr>
      <w:r>
        <w:t xml:space="preserve">Although folks worldwide post </w:t>
      </w:r>
      <w:r>
        <w:rPr>
          <w:rStyle w:val="Emphasis"/>
        </w:rPr>
        <w:t>Thank you</w:t>
      </w:r>
      <w:r>
        <w:t xml:space="preserve"> messages at ThankingOfYou.com year-round, founder Nora Firestone, a freelance journalist and Virginian-Pilot correspondent, noted that teaming up with Shoot for Good this year "broadens the scope of each project's individual call to highlight positivity within Hampton Roads and gives those who are already engaged in the exchan</w:t>
      </w:r>
      <w:r w:rsidR="00534E80">
        <w:t>ge of kindness on October 8</w:t>
      </w:r>
      <w:r>
        <w:t xml:space="preserve"> a nudge to reflect upon their own sense of gratitude for the contributions of others in their lives and to express that gratitude within this purposefully-focused 24-hour period." </w:t>
      </w:r>
    </w:p>
    <w:p w:rsidR="00E91434" w:rsidRDefault="00E91434" w:rsidP="00E91434">
      <w:pPr>
        <w:pStyle w:val="NormalWeb"/>
        <w:ind w:left="720" w:right="720"/>
        <w:jc w:val="both"/>
      </w:pPr>
      <w:r>
        <w:t xml:space="preserve">Organizers of both projects encourage people to join the upcoming effort, as documenting meaningful acts and impacts of people and organizations, whether with photographs or with words, is one way to "give back" to them "by shining light on their talents, hearts and potential to influence others in </w:t>
      </w:r>
      <w:r w:rsidR="00C0712D">
        <w:t>profound ways," Firestone said.</w:t>
      </w:r>
      <w:r>
        <w:t xml:space="preserve"> "Typically it's not money that motivates people to act with kindness and volunteerism," she explained; "most often it's the desire to be making a difference in the lives of others. Illuminating their impact can go a long way toward affirming one's sense </w:t>
      </w:r>
      <w:r>
        <w:lastRenderedPageBreak/>
        <w:t xml:space="preserve">of life's purpose, boosting morale or re-energizing a challenging mission, inspiring new acts of goodness and naturally fueling the continuum of a virtuous collective human spirit-all concepts with which an increasing number of people seem to be struggling to actualize lately."   </w:t>
      </w:r>
    </w:p>
    <w:p w:rsidR="00E91434" w:rsidRDefault="00E91434" w:rsidP="00E91434">
      <w:pPr>
        <w:pStyle w:val="NormalWeb"/>
        <w:ind w:left="720" w:right="720"/>
        <w:jc w:val="both"/>
      </w:pPr>
      <w:r>
        <w:t xml:space="preserve">While Hampton Roads has been the primary focus of Shoot for Good since its 2010 inception, this year founders invite photographers nationwide to initiate </w:t>
      </w:r>
      <w:proofErr w:type="gramStart"/>
      <w:r>
        <w:t>Shoot</w:t>
      </w:r>
      <w:proofErr w:type="gramEnd"/>
      <w:r>
        <w:t xml:space="preserve"> for Good dates and online gallerie</w:t>
      </w:r>
      <w:r w:rsidR="00C0712D">
        <w:t>s within their own communities.</w:t>
      </w:r>
      <w:r>
        <w:t xml:space="preserve"> Interested parties may contact Stephen Katz to get started.     </w:t>
      </w:r>
    </w:p>
    <w:p w:rsidR="00E91434" w:rsidRDefault="00E91434" w:rsidP="00E91434">
      <w:pPr>
        <w:pStyle w:val="NormalWeb"/>
        <w:ind w:left="720" w:right="720"/>
        <w:jc w:val="both"/>
      </w:pPr>
      <w:r>
        <w:t xml:space="preserve">All those in favor of showcasing the good and the gratitude can act by grabbing a camera, keyboard or both and uploading their observations of unheralded greatness at </w:t>
      </w:r>
      <w:hyperlink r:id="rId20" w:history="1">
        <w:r>
          <w:rPr>
            <w:rStyle w:val="Hyperlink"/>
          </w:rPr>
          <w:t>www.ShootForGood.org</w:t>
        </w:r>
      </w:hyperlink>
      <w:r>
        <w:t xml:space="preserve"> and/or </w:t>
      </w:r>
      <w:hyperlink r:id="rId21" w:history="1">
        <w:r>
          <w:rPr>
            <w:rStyle w:val="Hyperlink"/>
          </w:rPr>
          <w:t>www.ThankingOfYou.com</w:t>
        </w:r>
      </w:hyperlink>
      <w:r>
        <w:t xml:space="preserve"> Saturday, October 8, 2011.            </w:t>
      </w:r>
    </w:p>
    <w:p w:rsidR="00E91434" w:rsidRDefault="00E91434" w:rsidP="00E91434">
      <w:pPr>
        <w:pStyle w:val="NormalWeb"/>
        <w:ind w:left="720" w:right="720"/>
        <w:jc w:val="both"/>
      </w:pPr>
      <w:r>
        <w:t xml:space="preserve">For more information or to have a Shoot for Good or Thanking of You team member document an event or a "Thank you," visit the Web sites or call Stephen Katz at 757-581-5511 or Nora Firestone at 757-705-7174.   </w:t>
      </w:r>
    </w:p>
    <w:p w:rsidR="00E91434" w:rsidRDefault="00E91434" w:rsidP="00E91434">
      <w:pPr>
        <w:pStyle w:val="NormalWeb"/>
        <w:ind w:left="720" w:right="720"/>
        <w:jc w:val="both"/>
      </w:pPr>
      <w:r>
        <w:rPr>
          <w:rStyle w:val="Emphasis"/>
          <w:b/>
          <w:bCs/>
        </w:rPr>
        <w:t>About Shoot for Good:</w:t>
      </w:r>
      <w:r>
        <w:t xml:space="preserve"> </w:t>
      </w:r>
      <w:r>
        <w:rPr>
          <w:rStyle w:val="Emphasis"/>
        </w:rPr>
        <w:t>Founded in 2010 by three Virginia-based photojournalists in awe of the power of photojournalism to evoke thought and inspire change, Shoot for Good aims to encourage hobbyists and professionals alike to grab cameras, explore their communities and feel empowered to document positive activities that will motivate others to act.  The growing online gallery, from which non-profits may pull photographs free of charge for their own libraries and promotional efforts, is a give-back to those organizations as well as a gathering place of sorts, where all can turn for inspiration and motivation in a world where life's most brilliant gems sometimes lay just beneath an understated surface.</w:t>
      </w:r>
      <w:r>
        <w:t xml:space="preserve">   </w:t>
      </w:r>
    </w:p>
    <w:p w:rsidR="00E91434" w:rsidRDefault="00E91434" w:rsidP="006A6AC4">
      <w:pPr>
        <w:pStyle w:val="NormalWeb"/>
        <w:ind w:left="720" w:right="720"/>
        <w:jc w:val="both"/>
      </w:pPr>
      <w:r>
        <w:rPr>
          <w:rStyle w:val="Emphasis"/>
          <w:b/>
          <w:bCs/>
        </w:rPr>
        <w:t>About ThankingOfYou.com:</w:t>
      </w:r>
      <w:r>
        <w:t xml:space="preserve"> </w:t>
      </w:r>
      <w:r>
        <w:rPr>
          <w:rStyle w:val="Emphasis"/>
        </w:rPr>
        <w:t xml:space="preserve">Founded in 2008, ThankingOfYou.com was inspired by freelance journalist Nora Firestone's longtime desire and unsuccessful search to thank two teachers from elementary school in </w:t>
      </w:r>
      <w:proofErr w:type="spellStart"/>
      <w:r>
        <w:rPr>
          <w:rStyle w:val="Emphasis"/>
        </w:rPr>
        <w:t>Plainedge</w:t>
      </w:r>
      <w:proofErr w:type="spellEnd"/>
      <w:r>
        <w:rPr>
          <w:rStyle w:val="Emphasis"/>
        </w:rPr>
        <w:t>, L.I. for the seemingly small things they'd each done decades ago that had a lasting, positive impact on her as she grew.  Frustrated by her inability to locate Mrs. Shore and Mr. Sybil, Firestone realized the opportunity to fill two universal needs for people worldwide: the need to express gratitude for the people who've made a difference in our lives, and the need for those who've made a difference, no matter where on Earth they roamed nor how much time had passed, to discover when, how, to whom, and why it mattered. Thanking of You.com aims to build a lasting story bank of these true-life testimonials for their recipients and the world and to inspire the continuum of positive influences via the heartfelt messages of thanks posted on-site.</w:t>
      </w:r>
      <w:r>
        <w:t xml:space="preserve">   </w:t>
      </w:r>
    </w:p>
    <w:p w:rsidR="003D4A7E" w:rsidRDefault="00C0712D" w:rsidP="00A609E3">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What did you </w:t>
      </w:r>
      <w:r w:rsidR="00656787">
        <w:rPr>
          <w:rFonts w:ascii="Times New Roman" w:hAnsi="Times New Roman" w:cs="Times New Roman"/>
          <w:color w:val="FF0000"/>
          <w:sz w:val="24"/>
          <w:szCs w:val="24"/>
        </w:rPr>
        <w:t>notice? (Ignore</w:t>
      </w:r>
      <w:r>
        <w:rPr>
          <w:rFonts w:ascii="Times New Roman" w:hAnsi="Times New Roman" w:cs="Times New Roman"/>
          <w:color w:val="FF0000"/>
          <w:sz w:val="24"/>
          <w:szCs w:val="24"/>
        </w:rPr>
        <w:t xml:space="preserve"> h</w:t>
      </w:r>
      <w:r w:rsidR="00656787">
        <w:rPr>
          <w:rFonts w:ascii="Times New Roman" w:hAnsi="Times New Roman" w:cs="Times New Roman"/>
          <w:color w:val="FF0000"/>
          <w:sz w:val="24"/>
          <w:szCs w:val="24"/>
        </w:rPr>
        <w:t>ow long my sentences ran.</w:t>
      </w:r>
      <w:r>
        <w:rPr>
          <w:rFonts w:ascii="Times New Roman" w:hAnsi="Times New Roman" w:cs="Times New Roman"/>
          <w:color w:val="FF0000"/>
          <w:sz w:val="24"/>
          <w:szCs w:val="24"/>
        </w:rPr>
        <w:t xml:space="preserve"> I was i</w:t>
      </w:r>
      <w:r w:rsidR="00656787">
        <w:rPr>
          <w:rFonts w:ascii="Times New Roman" w:hAnsi="Times New Roman" w:cs="Times New Roman"/>
          <w:color w:val="FF0000"/>
          <w:sz w:val="24"/>
          <w:szCs w:val="24"/>
        </w:rPr>
        <w:t>n a rush to write and submit it.</w:t>
      </w:r>
      <w:r>
        <w:rPr>
          <w:rFonts w:ascii="Times New Roman" w:hAnsi="Times New Roman" w:cs="Times New Roman"/>
          <w:color w:val="FF0000"/>
          <w:sz w:val="24"/>
          <w:szCs w:val="24"/>
        </w:rPr>
        <w:t>)</w:t>
      </w:r>
    </w:p>
    <w:p w:rsidR="00656787" w:rsidRDefault="003D4A7E" w:rsidP="00A609E3">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Do you think this ended up being</w:t>
      </w:r>
      <w:r w:rsidR="00656787">
        <w:rPr>
          <w:rFonts w:ascii="Times New Roman" w:hAnsi="Times New Roman" w:cs="Times New Roman"/>
          <w:color w:val="FF0000"/>
          <w:sz w:val="24"/>
          <w:szCs w:val="24"/>
        </w:rPr>
        <w:t xml:space="preserve"> effective? Why or why not?</w:t>
      </w:r>
    </w:p>
    <w:p w:rsidR="00F2357B" w:rsidRDefault="00323122" w:rsidP="00F2357B">
      <w:pPr>
        <w:pBdr>
          <w:bottom w:val="single" w:sz="12" w:space="1" w:color="auto"/>
        </w:pBdr>
        <w:spacing w:line="240" w:lineRule="auto"/>
        <w:rPr>
          <w:rFonts w:ascii="Times New Roman" w:hAnsi="Times New Roman" w:cs="Times New Roman"/>
          <w:color w:val="FF0000"/>
          <w:sz w:val="24"/>
          <w:szCs w:val="24"/>
        </w:rPr>
      </w:pPr>
      <w:r w:rsidRPr="00323122">
        <w:rPr>
          <w:rFonts w:ascii="Times New Roman" w:hAnsi="Times New Roman" w:cs="Times New Roman"/>
          <w:color w:val="FF0000"/>
          <w:sz w:val="24"/>
          <w:szCs w:val="24"/>
        </w:rPr>
        <w:t xml:space="preserve">Results: Joint interview on Cathy Lewis’ </w:t>
      </w:r>
      <w:proofErr w:type="spellStart"/>
      <w:r w:rsidRPr="00323122">
        <w:rPr>
          <w:rFonts w:ascii="Times New Roman" w:hAnsi="Times New Roman" w:cs="Times New Roman"/>
          <w:color w:val="FF0000"/>
          <w:sz w:val="24"/>
          <w:szCs w:val="24"/>
        </w:rPr>
        <w:t>HearSay</w:t>
      </w:r>
      <w:proofErr w:type="spellEnd"/>
      <w:r w:rsidRPr="00323122">
        <w:rPr>
          <w:rFonts w:ascii="Times New Roman" w:hAnsi="Times New Roman" w:cs="Times New Roman"/>
          <w:color w:val="FF0000"/>
          <w:sz w:val="24"/>
          <w:szCs w:val="24"/>
        </w:rPr>
        <w:t xml:space="preserve"> show; feature about </w:t>
      </w:r>
      <w:proofErr w:type="spellStart"/>
      <w:r w:rsidRPr="00323122">
        <w:rPr>
          <w:rFonts w:ascii="Times New Roman" w:hAnsi="Times New Roman" w:cs="Times New Roman"/>
          <w:color w:val="FF0000"/>
          <w:sz w:val="24"/>
          <w:szCs w:val="24"/>
        </w:rPr>
        <w:t>ThankingOfYou</w:t>
      </w:r>
      <w:proofErr w:type="spellEnd"/>
      <w:r w:rsidRPr="00323122">
        <w:rPr>
          <w:rFonts w:ascii="Times New Roman" w:hAnsi="Times New Roman" w:cs="Times New Roman"/>
          <w:color w:val="FF0000"/>
          <w:sz w:val="24"/>
          <w:szCs w:val="24"/>
        </w:rPr>
        <w:t xml:space="preserve"> by Cheryl Tan on </w:t>
      </w:r>
      <w:r w:rsidR="005C1D7D">
        <w:rPr>
          <w:rFonts w:ascii="Times New Roman" w:hAnsi="Times New Roman" w:cs="Times New Roman"/>
          <w:color w:val="FF0000"/>
          <w:sz w:val="24"/>
          <w:szCs w:val="24"/>
        </w:rPr>
        <w:t xml:space="preserve">a </w:t>
      </w:r>
      <w:r w:rsidRPr="00323122">
        <w:rPr>
          <w:rFonts w:ascii="Times New Roman" w:hAnsi="Times New Roman" w:cs="Times New Roman"/>
          <w:color w:val="FF0000"/>
          <w:sz w:val="24"/>
          <w:szCs w:val="24"/>
        </w:rPr>
        <w:t>WAVY TV news show.</w:t>
      </w:r>
    </w:p>
    <w:p w:rsidR="00FB595B" w:rsidRDefault="00FB595B" w:rsidP="00F2357B">
      <w:pPr>
        <w:pBdr>
          <w:bottom w:val="single" w:sz="12" w:space="1" w:color="auto"/>
        </w:pBdr>
        <w:spacing w:line="240" w:lineRule="auto"/>
        <w:rPr>
          <w:rFonts w:ascii="Times New Roman" w:hAnsi="Times New Roman" w:cs="Times New Roman"/>
          <w:color w:val="FF0000"/>
          <w:sz w:val="24"/>
          <w:szCs w:val="24"/>
        </w:rPr>
      </w:pPr>
    </w:p>
    <w:p w:rsidR="00FB595B" w:rsidRPr="00F2357B" w:rsidRDefault="00FB595B" w:rsidP="00F2357B">
      <w:pPr>
        <w:spacing w:line="240" w:lineRule="auto"/>
        <w:rPr>
          <w:rFonts w:ascii="Times New Roman" w:hAnsi="Times New Roman" w:cs="Times New Roman"/>
          <w:color w:val="FF0000"/>
          <w:sz w:val="24"/>
          <w:szCs w:val="24"/>
        </w:rPr>
      </w:pPr>
    </w:p>
    <w:p w:rsidR="002676E8" w:rsidRDefault="00167513" w:rsidP="00A609E3">
      <w:pPr>
        <w:spacing w:line="240" w:lineRule="auto"/>
        <w:ind w:firstLine="0"/>
        <w:rPr>
          <w:rFonts w:ascii="Times New Roman" w:hAnsi="Times New Roman" w:cs="Times New Roman"/>
          <w:sz w:val="24"/>
          <w:szCs w:val="24"/>
        </w:rPr>
      </w:pPr>
      <w:r w:rsidRPr="00167513">
        <w:rPr>
          <w:rFonts w:ascii="Times New Roman" w:hAnsi="Times New Roman" w:cs="Times New Roman"/>
          <w:b/>
          <w:sz w:val="24"/>
          <w:szCs w:val="24"/>
        </w:rPr>
        <w:lastRenderedPageBreak/>
        <w:t>Formal press release with talking points, tips and advice</w:t>
      </w:r>
      <w:r>
        <w:rPr>
          <w:rFonts w:ascii="Times New Roman" w:hAnsi="Times New Roman" w:cs="Times New Roman"/>
          <w:sz w:val="24"/>
          <w:szCs w:val="24"/>
        </w:rPr>
        <w:t xml:space="preserve"> (</w:t>
      </w:r>
      <w:r w:rsidR="00A46FE3">
        <w:rPr>
          <w:rFonts w:ascii="Times New Roman" w:hAnsi="Times New Roman" w:cs="Times New Roman"/>
          <w:sz w:val="24"/>
          <w:szCs w:val="24"/>
        </w:rPr>
        <w:t xml:space="preserve">If a journalist doesn’t pick up on the pitch for an interview, all or part of this </w:t>
      </w:r>
      <w:r>
        <w:rPr>
          <w:rFonts w:ascii="Times New Roman" w:hAnsi="Times New Roman" w:cs="Times New Roman"/>
          <w:sz w:val="24"/>
          <w:szCs w:val="24"/>
        </w:rPr>
        <w:t>may be printed by news outlets almost as-is if they need the content):</w:t>
      </w:r>
    </w:p>
    <w:p w:rsidR="005417CE" w:rsidRDefault="005417CE" w:rsidP="00A609E3">
      <w:pPr>
        <w:spacing w:line="240" w:lineRule="auto"/>
        <w:ind w:firstLine="0"/>
        <w:rPr>
          <w:rFonts w:ascii="Times New Roman" w:hAnsi="Times New Roman" w:cs="Times New Roman"/>
          <w:sz w:val="24"/>
          <w:szCs w:val="24"/>
        </w:rPr>
      </w:pPr>
    </w:p>
    <w:p w:rsidR="00167513" w:rsidRDefault="00167513" w:rsidP="00167513">
      <w:pPr>
        <w:jc w:val="center"/>
        <w:rPr>
          <w:color w:val="FF0000"/>
        </w:rPr>
      </w:pPr>
      <w:r>
        <w:rPr>
          <w:noProof/>
          <w:color w:val="FF0000"/>
        </w:rPr>
        <w:drawing>
          <wp:inline distT="0" distB="0" distL="0" distR="0" wp14:anchorId="4733CB3C" wp14:editId="29089690">
            <wp:extent cx="1057275" cy="1129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ly_King_Author_portrait-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2121" cy="1134421"/>
                    </a:xfrm>
                    <a:prstGeom prst="rect">
                      <a:avLst/>
                    </a:prstGeom>
                  </pic:spPr>
                </pic:pic>
              </a:graphicData>
            </a:graphic>
          </wp:inline>
        </w:drawing>
      </w:r>
    </w:p>
    <w:p w:rsidR="00167513" w:rsidRPr="00C56280" w:rsidRDefault="00167513" w:rsidP="00C56280">
      <w:pPr>
        <w:jc w:val="center"/>
        <w:rPr>
          <w:rFonts w:ascii="Lucida Handwriting" w:hAnsi="Lucida Handwriting"/>
          <w:color w:val="FF0000"/>
        </w:rPr>
      </w:pPr>
      <w:r w:rsidRPr="007718F2">
        <w:rPr>
          <w:rFonts w:ascii="Lucida Handwriting" w:hAnsi="Lucida Handwriting"/>
          <w:color w:val="215868" w:themeColor="accent5" w:themeShade="80"/>
        </w:rPr>
        <w:t>Kimberly King Books</w:t>
      </w:r>
    </w:p>
    <w:p w:rsidR="00167513" w:rsidRPr="00167513" w:rsidRDefault="00167513" w:rsidP="00C56280">
      <w:pPr>
        <w:spacing w:line="240" w:lineRule="auto"/>
        <w:rPr>
          <w:rFonts w:ascii="Calibri Light" w:hAnsi="Calibri Light" w:cs="Times New Roman"/>
          <w:b/>
          <w:u w:val="single"/>
        </w:rPr>
      </w:pPr>
      <w:r w:rsidRPr="00167513">
        <w:rPr>
          <w:rFonts w:ascii="Calibri Light" w:hAnsi="Calibri Light" w:cs="Times New Roman"/>
          <w:b/>
        </w:rPr>
        <w:t>November 13, 2014</w:t>
      </w:r>
      <w:r w:rsidRPr="00167513">
        <w:rPr>
          <w:rFonts w:ascii="Calibri Light" w:hAnsi="Calibri Light" w:cs="Times New Roman"/>
          <w:b/>
        </w:rPr>
        <w:tab/>
      </w:r>
      <w:r w:rsidRPr="00167513">
        <w:rPr>
          <w:rFonts w:ascii="Calibri Light" w:hAnsi="Calibri Light" w:cs="Times New Roman"/>
          <w:b/>
        </w:rPr>
        <w:tab/>
      </w:r>
      <w:r w:rsidRPr="00167513">
        <w:rPr>
          <w:rFonts w:ascii="Calibri Light" w:hAnsi="Calibri Light" w:cs="Times New Roman"/>
          <w:b/>
        </w:rPr>
        <w:tab/>
      </w:r>
      <w:r w:rsidRPr="00167513">
        <w:rPr>
          <w:rFonts w:ascii="Calibri Light" w:hAnsi="Calibri Light" w:cs="Times New Roman"/>
          <w:b/>
        </w:rPr>
        <w:tab/>
      </w:r>
      <w:r w:rsidRPr="00167513">
        <w:rPr>
          <w:rFonts w:ascii="Calibri Light" w:hAnsi="Calibri Light" w:cs="Times New Roman"/>
          <w:b/>
          <w:u w:val="single"/>
        </w:rPr>
        <w:t>Media Contacts</w:t>
      </w:r>
    </w:p>
    <w:p w:rsidR="00167513" w:rsidRPr="00167513" w:rsidRDefault="00167513" w:rsidP="00C56280">
      <w:pPr>
        <w:spacing w:line="240" w:lineRule="auto"/>
        <w:rPr>
          <w:rFonts w:ascii="Calibri Light" w:hAnsi="Calibri Light" w:cs="Times New Roman"/>
        </w:rPr>
      </w:pPr>
      <w:r w:rsidRPr="00167513">
        <w:rPr>
          <w:rFonts w:ascii="Calibri Light" w:hAnsi="Calibri Light" w:cs="Times New Roman"/>
          <w:b/>
        </w:rPr>
        <w:t>FOR IMMEDIATE RELEASE</w:t>
      </w:r>
      <w:r w:rsidRPr="00167513">
        <w:rPr>
          <w:rFonts w:ascii="Calibri Light" w:hAnsi="Calibri Light" w:cs="Times New Roman"/>
        </w:rPr>
        <w:t xml:space="preserve"> </w:t>
      </w:r>
      <w:r w:rsidRPr="00167513">
        <w:rPr>
          <w:rFonts w:ascii="Calibri Light" w:hAnsi="Calibri Light" w:cs="Times New Roman"/>
        </w:rPr>
        <w:tab/>
      </w:r>
      <w:r w:rsidRPr="00167513">
        <w:rPr>
          <w:rFonts w:ascii="Calibri Light" w:hAnsi="Calibri Light" w:cs="Times New Roman"/>
        </w:rPr>
        <w:tab/>
        <w:t xml:space="preserve">            </w:t>
      </w:r>
      <w:r w:rsidR="00C56280">
        <w:rPr>
          <w:rFonts w:ascii="Calibri Light" w:hAnsi="Calibri Light" w:cs="Times New Roman"/>
        </w:rPr>
        <w:t xml:space="preserve">  Nora Firestone</w:t>
      </w:r>
      <w:r w:rsidR="00C56280">
        <w:rPr>
          <w:rFonts w:ascii="Calibri Light" w:hAnsi="Calibri Light" w:cs="Times New Roman"/>
        </w:rPr>
        <w:br/>
        <w:t xml:space="preserve">                                                                                      </w:t>
      </w:r>
      <w:r w:rsidRPr="00167513">
        <w:rPr>
          <w:rFonts w:ascii="Calibri Light" w:hAnsi="Calibri Light" w:cs="Times New Roman"/>
        </w:rPr>
        <w:t xml:space="preserve">(757) 496-2527; (757) 705-7174; </w:t>
      </w:r>
      <w:hyperlink r:id="rId23" w:history="1">
        <w:r w:rsidRPr="00167513">
          <w:rPr>
            <w:rStyle w:val="Hyperlink"/>
            <w:rFonts w:ascii="Calibri Light" w:hAnsi="Calibri Light" w:cs="Times New Roman"/>
          </w:rPr>
          <w:t>nfirestone@verizon.net</w:t>
        </w:r>
      </w:hyperlink>
    </w:p>
    <w:p w:rsidR="00167513" w:rsidRPr="00167513" w:rsidRDefault="00167513" w:rsidP="00167513">
      <w:pPr>
        <w:rPr>
          <w:rFonts w:ascii="Calibri Light" w:hAnsi="Calibri Light" w:cs="Times New Roman"/>
        </w:rPr>
      </w:pPr>
      <w:r w:rsidRPr="00167513">
        <w:rPr>
          <w:rFonts w:ascii="Calibri Light" w:hAnsi="Calibri Light" w:cs="Times New Roman"/>
        </w:rPr>
        <w:tab/>
      </w:r>
      <w:r w:rsidRPr="00167513">
        <w:rPr>
          <w:rFonts w:ascii="Calibri Light" w:hAnsi="Calibri Light" w:cs="Times New Roman"/>
        </w:rPr>
        <w:tab/>
      </w:r>
      <w:r w:rsidRPr="00167513">
        <w:rPr>
          <w:rFonts w:ascii="Calibri Light" w:hAnsi="Calibri Light" w:cs="Times New Roman"/>
        </w:rPr>
        <w:tab/>
      </w:r>
      <w:r w:rsidRPr="00167513">
        <w:rPr>
          <w:rFonts w:ascii="Calibri Light" w:hAnsi="Calibri Light" w:cs="Times New Roman"/>
        </w:rPr>
        <w:tab/>
      </w:r>
      <w:r w:rsidRPr="00167513">
        <w:rPr>
          <w:rFonts w:ascii="Calibri Light" w:hAnsi="Calibri Light" w:cs="Times New Roman"/>
        </w:rPr>
        <w:tab/>
      </w:r>
      <w:r w:rsidRPr="00167513">
        <w:rPr>
          <w:rFonts w:ascii="Calibri Light" w:hAnsi="Calibri Light" w:cs="Times New Roman"/>
        </w:rPr>
        <w:tab/>
        <w:t>Kimberly King: (757) 375-5020</w:t>
      </w:r>
    </w:p>
    <w:p w:rsidR="00167513" w:rsidRDefault="00167513" w:rsidP="006A6AC4">
      <w:pPr>
        <w:pStyle w:val="Heading1"/>
        <w:spacing w:before="0" w:line="240" w:lineRule="auto"/>
        <w:jc w:val="center"/>
        <w:rPr>
          <w:rFonts w:ascii="Calibri Light" w:hAnsi="Calibri Light" w:cs="Times New Roman"/>
          <w:sz w:val="24"/>
          <w:szCs w:val="24"/>
        </w:rPr>
      </w:pPr>
      <w:r w:rsidRPr="00C56280">
        <w:rPr>
          <w:rFonts w:ascii="Calibri Light" w:hAnsi="Calibri Light" w:cs="Times New Roman"/>
          <w:sz w:val="24"/>
          <w:szCs w:val="24"/>
        </w:rPr>
        <w:t xml:space="preserve">Holiday Stress Prevention: Keeping Children of Divorce in Good Spirits </w:t>
      </w:r>
      <w:proofErr w:type="gramStart"/>
      <w:r w:rsidRPr="00C56280">
        <w:rPr>
          <w:rFonts w:ascii="Calibri Light" w:hAnsi="Calibri Light" w:cs="Times New Roman"/>
          <w:sz w:val="24"/>
          <w:szCs w:val="24"/>
        </w:rPr>
        <w:t>Amid</w:t>
      </w:r>
      <w:proofErr w:type="gramEnd"/>
      <w:r w:rsidRPr="00C56280">
        <w:rPr>
          <w:rFonts w:ascii="Calibri Light" w:hAnsi="Calibri Light" w:cs="Times New Roman"/>
          <w:sz w:val="24"/>
          <w:szCs w:val="24"/>
        </w:rPr>
        <w:t xml:space="preserve"> the Complexities of Holidays  </w:t>
      </w:r>
    </w:p>
    <w:p w:rsidR="006A6AC4" w:rsidRPr="006A6AC4" w:rsidRDefault="006A6AC4" w:rsidP="006A6AC4">
      <w:pPr>
        <w:spacing w:line="240" w:lineRule="auto"/>
      </w:pPr>
    </w:p>
    <w:p w:rsidR="00167513" w:rsidRPr="00167513" w:rsidRDefault="00F67609" w:rsidP="00C56280">
      <w:pPr>
        <w:spacing w:line="240" w:lineRule="auto"/>
        <w:rPr>
          <w:rFonts w:ascii="Calibri Light" w:hAnsi="Calibri Light" w:cs="Times New Roman"/>
        </w:rPr>
      </w:pPr>
      <w:r>
        <w:rPr>
          <w:rFonts w:ascii="Calibri Light" w:hAnsi="Calibri Light" w:cs="Times New Roman"/>
          <w:b/>
        </w:rPr>
        <w:t>VIRGINIA BEACH, Va.</w:t>
      </w:r>
      <w:r w:rsidR="00167513" w:rsidRPr="00167513">
        <w:rPr>
          <w:rFonts w:ascii="Calibri Light" w:hAnsi="Calibri Light" w:cs="Times New Roman"/>
        </w:rPr>
        <w:t xml:space="preserve"> — </w:t>
      </w:r>
      <w:r w:rsidR="00167513" w:rsidRPr="00167513">
        <w:rPr>
          <w:rFonts w:ascii="Calibri Light" w:hAnsi="Calibri Light" w:cs="Times New Roman"/>
          <w:b/>
        </w:rPr>
        <w:t>Parental separation or divorce can be traumatic for children</w:t>
      </w:r>
      <w:r w:rsidR="00167513" w:rsidRPr="00167513">
        <w:rPr>
          <w:rFonts w:ascii="Calibri Light" w:hAnsi="Calibri Light" w:cs="Times New Roman"/>
        </w:rPr>
        <w:t xml:space="preserve">, even when it’s the most reasonable solution. And navigating the waters can be just as difficult for the adults involved. </w:t>
      </w:r>
      <w:r w:rsidR="00167513" w:rsidRPr="00167513">
        <w:rPr>
          <w:rFonts w:ascii="Calibri Light" w:hAnsi="Calibri Light" w:cs="Times New Roman"/>
          <w:b/>
        </w:rPr>
        <w:t xml:space="preserve">Add holiday obligations, expectations and a newly defined “togetherness” (or lack thereof) to the picture, and the ordinary stress resulting from divorce can quickly swell to levels that provoke anxiety and overwhelm for all. </w:t>
      </w:r>
    </w:p>
    <w:p w:rsidR="00167513" w:rsidRPr="00167513" w:rsidRDefault="00167513" w:rsidP="00C56280">
      <w:pPr>
        <w:spacing w:line="240" w:lineRule="auto"/>
        <w:rPr>
          <w:rFonts w:ascii="Calibri Light" w:hAnsi="Calibri Light" w:cs="Times New Roman"/>
        </w:rPr>
      </w:pPr>
    </w:p>
    <w:p w:rsidR="00167513" w:rsidRPr="00167513" w:rsidRDefault="00167513" w:rsidP="00C56280">
      <w:pPr>
        <w:spacing w:line="240" w:lineRule="auto"/>
        <w:rPr>
          <w:rFonts w:ascii="Calibri Light" w:hAnsi="Calibri Light" w:cs="Times New Roman"/>
        </w:rPr>
      </w:pPr>
      <w:r w:rsidRPr="00167513">
        <w:rPr>
          <w:rFonts w:ascii="Calibri Light" w:hAnsi="Calibri Light" w:cs="Times New Roman"/>
        </w:rPr>
        <w:t xml:space="preserve">This is especially true for the kids, notes Kimberly King, author of the children’s book </w:t>
      </w:r>
      <w:r w:rsidRPr="00167513">
        <w:rPr>
          <w:rFonts w:ascii="Calibri Light" w:hAnsi="Calibri Light" w:cs="Times New Roman"/>
          <w:i/>
        </w:rPr>
        <w:t>When Your Parents Divorce</w:t>
      </w:r>
      <w:r w:rsidRPr="00167513">
        <w:rPr>
          <w:rFonts w:ascii="Calibri Light" w:hAnsi="Calibri Light" w:cs="Times New Roman"/>
        </w:rPr>
        <w:t xml:space="preserve"> (a kid-to-kid guide to dealing with divorce), as they’re often more affected and conflicted by such things as changes in routines and feelings of split loyalty and unwarranted guilt, yet not as equipped to handle them as one would hope the adults are. Their feelings of loss can be heightened at the holidays amid the contrasting projection of others’ excitement and expectations. For some children, this brew of emotional strife and external tension can evoke feelings of depression, physical ailment and/or the desire to avoid holiday festivities altogether.  </w:t>
      </w:r>
    </w:p>
    <w:p w:rsidR="00167513" w:rsidRPr="00167513" w:rsidRDefault="00167513" w:rsidP="00C56280">
      <w:pPr>
        <w:spacing w:line="240" w:lineRule="auto"/>
        <w:rPr>
          <w:rFonts w:ascii="Calibri Light" w:hAnsi="Calibri Light" w:cs="Times New Roman"/>
        </w:rPr>
      </w:pPr>
    </w:p>
    <w:p w:rsidR="00167513" w:rsidRPr="00167513" w:rsidRDefault="00167513" w:rsidP="00C56280">
      <w:pPr>
        <w:spacing w:line="240" w:lineRule="auto"/>
        <w:rPr>
          <w:rFonts w:ascii="Calibri Light" w:hAnsi="Calibri Light" w:cs="Times New Roman"/>
        </w:rPr>
      </w:pPr>
      <w:r w:rsidRPr="00167513">
        <w:rPr>
          <w:rFonts w:ascii="Calibri Light" w:hAnsi="Calibri Light" w:cs="Times New Roman"/>
        </w:rPr>
        <w:t xml:space="preserve">“No good parent wants to impart stress, anxiety and ill will in the hearts and minds of the children, especially during the holiday season, which we expect to be a time of reunion, celebration, forgiveness, hope and good will,” King said. “But often the adults are still reeling from the newness or ongoing effects of a divorce or separation. They may be so busy tending to holiday-related tasks and events that they miss the signals that a child is suffering in silence and don’t recognize the many opportunities they have to ameliorate stress-provoking situations and facilitate a sense of calm, predictability and even joy by way of some simple forethought and planning.” </w:t>
      </w:r>
    </w:p>
    <w:p w:rsidR="00167513" w:rsidRPr="00167513" w:rsidRDefault="00167513" w:rsidP="00C56280">
      <w:pPr>
        <w:spacing w:line="240" w:lineRule="auto"/>
        <w:rPr>
          <w:rFonts w:ascii="Calibri Light" w:hAnsi="Calibri Light" w:cs="Times New Roman"/>
        </w:rPr>
      </w:pPr>
    </w:p>
    <w:p w:rsidR="00167513" w:rsidRPr="00167513" w:rsidRDefault="00167513" w:rsidP="00C56280">
      <w:pPr>
        <w:spacing w:line="240" w:lineRule="auto"/>
        <w:rPr>
          <w:rFonts w:ascii="Calibri Light" w:hAnsi="Calibri Light" w:cs="Times New Roman"/>
        </w:rPr>
      </w:pPr>
      <w:r w:rsidRPr="00167513">
        <w:rPr>
          <w:rFonts w:ascii="Calibri Light" w:hAnsi="Calibri Light" w:cs="Times New Roman"/>
        </w:rPr>
        <w:t xml:space="preserve">King, an elementary-school teacher and mother of three, wrote </w:t>
      </w:r>
      <w:r w:rsidRPr="00167513">
        <w:rPr>
          <w:rFonts w:ascii="Calibri Light" w:hAnsi="Calibri Light" w:cs="Times New Roman"/>
          <w:i/>
        </w:rPr>
        <w:t>When Your Parents Divorce</w:t>
      </w:r>
      <w:r w:rsidRPr="00167513">
        <w:rPr>
          <w:rFonts w:ascii="Calibri Light" w:hAnsi="Calibri Light" w:cs="Times New Roman"/>
        </w:rPr>
        <w:t xml:space="preserve"> from both personal experience and the perspective of a </w:t>
      </w:r>
      <w:r w:rsidRPr="00167513">
        <w:rPr>
          <w:rFonts w:ascii="Calibri Light" w:eastAsia="Times New Roman" w:hAnsi="Calibri Light" w:cs="Times New Roman"/>
          <w:color w:val="000000"/>
        </w:rPr>
        <w:t>child-development professional and early-childhood educator</w:t>
      </w:r>
      <w:r w:rsidRPr="00167513">
        <w:rPr>
          <w:rFonts w:ascii="Calibri Light" w:hAnsi="Calibri Light" w:cs="Times New Roman"/>
        </w:rPr>
        <w:t>.</w:t>
      </w:r>
      <w:r w:rsidRPr="00167513">
        <w:rPr>
          <w:rFonts w:ascii="Calibri Light" w:hAnsi="Calibri Light" w:cs="Times New Roman"/>
          <w:color w:val="FF0000"/>
        </w:rPr>
        <w:t xml:space="preserve"> </w:t>
      </w:r>
      <w:r w:rsidRPr="00167513">
        <w:rPr>
          <w:rFonts w:ascii="Calibri Light" w:hAnsi="Calibri Light" w:cs="Times New Roman"/>
        </w:rPr>
        <w:t xml:space="preserve">The 41-page story, illustrated by Julissa </w:t>
      </w:r>
      <w:proofErr w:type="spellStart"/>
      <w:r w:rsidRPr="00167513">
        <w:rPr>
          <w:rFonts w:ascii="Calibri Light" w:hAnsi="Calibri Light" w:cs="Times New Roman"/>
        </w:rPr>
        <w:t>Mora</w:t>
      </w:r>
      <w:proofErr w:type="spellEnd"/>
      <w:r w:rsidRPr="00167513">
        <w:rPr>
          <w:rFonts w:ascii="Calibri Light" w:hAnsi="Calibri Light" w:cs="Times New Roman"/>
        </w:rPr>
        <w:t xml:space="preserve">, is told in the voice of young Kimmy, with whose experience other kids can easily identify, and includes a section for readers to journal their own experiences.    </w:t>
      </w:r>
    </w:p>
    <w:p w:rsidR="00167513" w:rsidRPr="00167513" w:rsidRDefault="00167513" w:rsidP="00C56280">
      <w:pPr>
        <w:spacing w:line="240" w:lineRule="auto"/>
        <w:rPr>
          <w:rFonts w:ascii="Calibri Light" w:hAnsi="Calibri Light" w:cs="Times New Roman"/>
        </w:rPr>
      </w:pPr>
    </w:p>
    <w:p w:rsidR="00167513" w:rsidRPr="00167513" w:rsidRDefault="00167513" w:rsidP="00C56280">
      <w:pPr>
        <w:spacing w:line="240" w:lineRule="auto"/>
        <w:rPr>
          <w:rFonts w:ascii="Calibri Light" w:hAnsi="Calibri Light" w:cs="Times New Roman"/>
        </w:rPr>
      </w:pPr>
      <w:r w:rsidRPr="00167513">
        <w:rPr>
          <w:rFonts w:ascii="Calibri Light" w:hAnsi="Calibri Light" w:cs="Times New Roman"/>
        </w:rPr>
        <w:t xml:space="preserve">For parents and extended families, King offers the following tips for navigating the season amid the turbulence of divorce or separation. Why? Because “sometimes the most precious gift an adult can give a child for the holidays is a sense of emotional support and stability and the fond memories that spring from the fun, formative moments that such an environment encourages,” she said.   </w:t>
      </w:r>
    </w:p>
    <w:p w:rsidR="00167513" w:rsidRPr="00167513" w:rsidRDefault="00167513" w:rsidP="00167513">
      <w:pPr>
        <w:pStyle w:val="Heading2"/>
        <w:rPr>
          <w:rFonts w:ascii="Calibri Light" w:hAnsi="Calibri Light" w:cs="Times New Roman"/>
          <w:sz w:val="22"/>
          <w:szCs w:val="22"/>
        </w:rPr>
      </w:pPr>
      <w:r w:rsidRPr="00167513">
        <w:rPr>
          <w:rFonts w:ascii="Calibri Light" w:hAnsi="Calibri Light" w:cs="Times New Roman"/>
          <w:sz w:val="22"/>
          <w:szCs w:val="22"/>
        </w:rPr>
        <w:lastRenderedPageBreak/>
        <w:t>Tips for the holidays for newly separated or divorced families</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Put down the anger and discontent for the holidays.</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 xml:space="preserve">Thanksgiving: Try to preserve existing family traditions in spirit and be flexible and creative in holiday planning. If your custody agreement is somewhat flexible and you’re making an effort to cooperate with your ex-spouse to put the needs of the children first, consider doing two Thanksgivings. For the non-custodial parent, plan to celebrate a week early. The holiday is about being thankful and enjoying family time, after all. You can still celebrate this together, over a wonderful turkey (or alternative) dinner, regardless of the calendar date. On Thanksgiving </w:t>
      </w:r>
      <w:proofErr w:type="gramStart"/>
      <w:r w:rsidRPr="00167513">
        <w:rPr>
          <w:rFonts w:ascii="Calibri Light" w:hAnsi="Calibri Light"/>
        </w:rPr>
        <w:t>day</w:t>
      </w:r>
      <w:proofErr w:type="gramEnd"/>
      <w:r w:rsidRPr="00167513">
        <w:rPr>
          <w:rFonts w:ascii="Calibri Light" w:hAnsi="Calibri Light"/>
        </w:rPr>
        <w:t xml:space="preserve">, the custodial parent should facilitate a phone call to the other parent. Don’t assume the kids will remember to call on their own; more often than not, they won’t! Kids tend to forget about the other parent when they’re wrapped up in holiday travel and catching up with cousins. There’s nothing worse for the non-present parent than feeling forgotten on a special day, and the unnecessary guilt the kids might feel if they </w:t>
      </w:r>
      <w:r w:rsidRPr="00167513">
        <w:rPr>
          <w:rFonts w:ascii="Calibri Light" w:hAnsi="Calibri Light"/>
          <w:i/>
        </w:rPr>
        <w:t>did</w:t>
      </w:r>
      <w:r w:rsidRPr="00167513">
        <w:rPr>
          <w:rFonts w:ascii="Calibri Light" w:hAnsi="Calibri Light"/>
        </w:rPr>
        <w:t xml:space="preserve"> forget can easily be prevented. The custodial parent should take photos of the kids and text or email them to the non-present parent. </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Christmas, Hanukkah and winter holidays: These can be difficult holidays to divide, but maintaining some form of a tradition that will continue year after year can provide a sense of stability for children. Perhaps an annual plan such as this: The kids spend Christmas Eve and Christmas morning with Dad and Christmas day, dinner and New Year’s Eve with Mom. Kids crave tradition.</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 xml:space="preserve">If you attempt a holiday together, be careful. Especially if the split is recent, heed the following: </w:t>
      </w:r>
    </w:p>
    <w:p w:rsidR="00167513" w:rsidRPr="00167513" w:rsidRDefault="00167513" w:rsidP="00167513">
      <w:pPr>
        <w:pStyle w:val="ListParagraph"/>
        <w:numPr>
          <w:ilvl w:val="1"/>
          <w:numId w:val="9"/>
        </w:numPr>
        <w:contextualSpacing/>
        <w:rPr>
          <w:rFonts w:ascii="Calibri Light" w:hAnsi="Calibri Light"/>
        </w:rPr>
      </w:pPr>
      <w:r w:rsidRPr="00167513">
        <w:rPr>
          <w:rFonts w:ascii="Calibri Light" w:hAnsi="Calibri Light"/>
        </w:rPr>
        <w:t xml:space="preserve">Understand that emotions are still raw and kids are still adjusting to this huge life change. </w:t>
      </w:r>
    </w:p>
    <w:p w:rsidR="00167513" w:rsidRPr="00167513" w:rsidRDefault="00167513" w:rsidP="00167513">
      <w:pPr>
        <w:pStyle w:val="ListParagraph"/>
        <w:numPr>
          <w:ilvl w:val="1"/>
          <w:numId w:val="9"/>
        </w:numPr>
        <w:contextualSpacing/>
        <w:rPr>
          <w:rFonts w:ascii="Calibri Light" w:hAnsi="Calibri Light"/>
        </w:rPr>
      </w:pPr>
      <w:r w:rsidRPr="00167513">
        <w:rPr>
          <w:rFonts w:ascii="Calibri Light" w:hAnsi="Calibri Light"/>
        </w:rPr>
        <w:t xml:space="preserve">Avoid alcohol, which can fuel hostile or depressive feelings. </w:t>
      </w:r>
    </w:p>
    <w:p w:rsidR="00167513" w:rsidRPr="00167513" w:rsidRDefault="00167513" w:rsidP="00167513">
      <w:pPr>
        <w:pStyle w:val="ListParagraph"/>
        <w:numPr>
          <w:ilvl w:val="1"/>
          <w:numId w:val="9"/>
        </w:numPr>
        <w:contextualSpacing/>
        <w:rPr>
          <w:rFonts w:ascii="Calibri Light" w:hAnsi="Calibri Light"/>
        </w:rPr>
      </w:pPr>
      <w:r w:rsidRPr="00167513">
        <w:rPr>
          <w:rFonts w:ascii="Calibri Light" w:hAnsi="Calibri Light"/>
        </w:rPr>
        <w:t>Don’t discuss difficult issues or topics with your ex, either in private or in front of the kids.</w:t>
      </w:r>
    </w:p>
    <w:p w:rsidR="00167513" w:rsidRPr="00167513" w:rsidRDefault="00167513" w:rsidP="00167513">
      <w:pPr>
        <w:pStyle w:val="ListParagraph"/>
        <w:numPr>
          <w:ilvl w:val="1"/>
          <w:numId w:val="9"/>
        </w:numPr>
        <w:contextualSpacing/>
        <w:rPr>
          <w:rFonts w:ascii="Calibri Light" w:hAnsi="Calibri Light"/>
        </w:rPr>
      </w:pPr>
      <w:r w:rsidRPr="00167513">
        <w:rPr>
          <w:rFonts w:ascii="Calibri Light" w:hAnsi="Calibri Light"/>
        </w:rPr>
        <w:t>Agree to keep all discussions within a “non-confrontational sphere” to avoid arguments or disputes.</w:t>
      </w:r>
    </w:p>
    <w:p w:rsidR="00167513" w:rsidRPr="00167513" w:rsidRDefault="00167513" w:rsidP="00167513">
      <w:pPr>
        <w:pStyle w:val="ListParagraph"/>
        <w:numPr>
          <w:ilvl w:val="1"/>
          <w:numId w:val="9"/>
        </w:numPr>
        <w:contextualSpacing/>
        <w:rPr>
          <w:rFonts w:ascii="Calibri Light" w:hAnsi="Calibri Light"/>
        </w:rPr>
      </w:pPr>
      <w:r w:rsidRPr="00167513">
        <w:rPr>
          <w:rFonts w:ascii="Calibri Light" w:hAnsi="Calibri Light"/>
        </w:rPr>
        <w:t>Be aware that sharing the holiday during a separation or divorce can add to the confusion and might lead kids down a path of false hopes about parents reuniting.</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 xml:space="preserve">Avoid speaking in a negative tone or manner about your ex. </w:t>
      </w:r>
      <w:proofErr w:type="gramStart"/>
      <w:r w:rsidRPr="00167513">
        <w:rPr>
          <w:rFonts w:ascii="Calibri Light" w:hAnsi="Calibri Light"/>
        </w:rPr>
        <w:t>Especially</w:t>
      </w:r>
      <w:proofErr w:type="gramEnd"/>
      <w:r w:rsidRPr="00167513">
        <w:rPr>
          <w:rFonts w:ascii="Calibri Light" w:hAnsi="Calibri Light"/>
        </w:rPr>
        <w:t xml:space="preserve"> during the holidays, avoid all conversations about your ex unless they are kind. Try to get in the holiday spirit by practicing some forgiveness and good will. </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Show compassion. There’s usually one parent who is not handling the divorce well. Kids may consider that parent the injured party. There is nothing wrong with showing your ex compassion and forgiveness during the holidays or any other time throughout the year. If you can’t be married, at least you can be kind to one another.</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Always avoid “</w:t>
      </w:r>
      <w:proofErr w:type="spellStart"/>
      <w:r w:rsidRPr="00167513">
        <w:rPr>
          <w:rFonts w:ascii="Calibri Light" w:hAnsi="Calibri Light"/>
        </w:rPr>
        <w:t>parentification</w:t>
      </w:r>
      <w:proofErr w:type="spellEnd"/>
      <w:r w:rsidRPr="00167513">
        <w:rPr>
          <w:rFonts w:ascii="Calibri Light" w:hAnsi="Calibri Light"/>
        </w:rPr>
        <w:t xml:space="preserve">,” especially during the holidays. </w:t>
      </w:r>
      <w:proofErr w:type="spellStart"/>
      <w:r w:rsidRPr="00167513">
        <w:rPr>
          <w:rFonts w:ascii="Calibri Light" w:hAnsi="Calibri Light"/>
        </w:rPr>
        <w:t>Parentification</w:t>
      </w:r>
      <w:proofErr w:type="spellEnd"/>
      <w:r w:rsidRPr="00167513">
        <w:rPr>
          <w:rFonts w:ascii="Calibri Light" w:hAnsi="Calibri Light"/>
        </w:rPr>
        <w:t xml:space="preserve"> is a form of role reversal, in which a child is inappropriately given the role of meeting the emotional needs of the parent. Don’t confide in your child about the divorce or other life stressors as if they were a friend or other adult. Don’t share with your child that you are depressed because Mommy left you. You have to put on a strong front and protect your children at all costs from any additional stress. Going through a divorce is hard. Get a good therapist or talk to a good friend. Children should never be put in the middle of adult business and emotions.</w:t>
      </w:r>
    </w:p>
    <w:p w:rsidR="00167513" w:rsidRPr="00167513" w:rsidRDefault="00167513" w:rsidP="00167513">
      <w:pPr>
        <w:pStyle w:val="ListParagraph"/>
        <w:numPr>
          <w:ilvl w:val="0"/>
          <w:numId w:val="9"/>
        </w:numPr>
        <w:contextualSpacing/>
        <w:rPr>
          <w:rFonts w:ascii="Calibri Light" w:hAnsi="Calibri Light"/>
        </w:rPr>
      </w:pPr>
      <w:r w:rsidRPr="00167513">
        <w:rPr>
          <w:rFonts w:ascii="Calibri Light" w:hAnsi="Calibri Light"/>
        </w:rPr>
        <w:t xml:space="preserve">Never participate in parent </w:t>
      </w:r>
      <w:r w:rsidRPr="00024836">
        <w:rPr>
          <w:rFonts w:ascii="Calibri Light" w:hAnsi="Calibri Light"/>
        </w:rPr>
        <w:t xml:space="preserve">alienation! This </w:t>
      </w:r>
      <w:r w:rsidRPr="00167513">
        <w:rPr>
          <w:rFonts w:ascii="Calibri Light" w:hAnsi="Calibri Light"/>
        </w:rPr>
        <w:t>is a group of behaviors that are damaging to children’s mental and emotional well-being and can interfere with a child/parent relationship. It is also considered a form of child abuse in most states. These behaviors, whether verbal or non-verbal, cause a child to be mentally manipulated or to believe that a loving parent is the cause of all his or her problems. The following rules apply to all parents, stepparents and extended family:</w:t>
      </w:r>
    </w:p>
    <w:p w:rsidR="00167513" w:rsidRPr="00167513" w:rsidRDefault="00167513" w:rsidP="00167513">
      <w:pPr>
        <w:pStyle w:val="ListParagraph"/>
        <w:numPr>
          <w:ilvl w:val="1"/>
          <w:numId w:val="9"/>
        </w:numPr>
        <w:contextualSpacing/>
        <w:rPr>
          <w:rFonts w:ascii="Calibri Light" w:hAnsi="Calibri Light"/>
        </w:rPr>
      </w:pPr>
      <w:r w:rsidRPr="00167513">
        <w:rPr>
          <w:rFonts w:ascii="Calibri Light" w:hAnsi="Calibri Light"/>
        </w:rPr>
        <w:t>Never speak an ill word about the other parent.</w:t>
      </w:r>
    </w:p>
    <w:p w:rsidR="00167513" w:rsidRPr="00167513" w:rsidRDefault="00167513" w:rsidP="00167513">
      <w:pPr>
        <w:pStyle w:val="ListParagraph"/>
        <w:numPr>
          <w:ilvl w:val="1"/>
          <w:numId w:val="9"/>
        </w:numPr>
        <w:contextualSpacing/>
        <w:rPr>
          <w:rFonts w:ascii="Calibri Light" w:hAnsi="Calibri Light"/>
        </w:rPr>
      </w:pPr>
      <w:r w:rsidRPr="00167513">
        <w:rPr>
          <w:rFonts w:ascii="Calibri Light" w:hAnsi="Calibri Light"/>
        </w:rPr>
        <w:t>Don’t speak to your lawyer on the phone in within earshot of your children.</w:t>
      </w:r>
    </w:p>
    <w:p w:rsidR="006B1355" w:rsidRDefault="00167513" w:rsidP="006B1355">
      <w:pPr>
        <w:pStyle w:val="ListParagraph"/>
        <w:numPr>
          <w:ilvl w:val="1"/>
          <w:numId w:val="9"/>
        </w:numPr>
        <w:contextualSpacing/>
        <w:rPr>
          <w:rFonts w:ascii="Calibri Light" w:hAnsi="Calibri Light"/>
        </w:rPr>
      </w:pPr>
      <w:r w:rsidRPr="00167513">
        <w:rPr>
          <w:rFonts w:ascii="Calibri Light" w:hAnsi="Calibri Light"/>
        </w:rPr>
        <w:t xml:space="preserve">Don’t share with your child any of the details of your divorce. Even if you’ve been hurt, cheated on, lied to, abandoned, etc. Don’t risk the chance that your child will develop ill will toward the other parent because of you. Kids need to be able to love both parents. Participating in this type </w:t>
      </w:r>
      <w:r w:rsidRPr="00167513">
        <w:rPr>
          <w:rFonts w:ascii="Calibri Light" w:hAnsi="Calibri Light"/>
        </w:rPr>
        <w:lastRenderedPageBreak/>
        <w:t>of behavior can place the kids in the middle. It can cause a hatred of the other parent and ruin the potential for relationship growth and improvement.</w:t>
      </w:r>
    </w:p>
    <w:p w:rsidR="006B1355" w:rsidRPr="006B1355" w:rsidRDefault="006B1355" w:rsidP="006B1355">
      <w:pPr>
        <w:pStyle w:val="ListParagraph"/>
        <w:ind w:left="1440"/>
        <w:contextualSpacing/>
        <w:rPr>
          <w:rFonts w:ascii="Calibri Light" w:hAnsi="Calibri Light"/>
        </w:rPr>
      </w:pPr>
    </w:p>
    <w:p w:rsidR="00167513" w:rsidRDefault="00167513" w:rsidP="006B1355">
      <w:pPr>
        <w:spacing w:line="240" w:lineRule="auto"/>
        <w:ind w:firstLine="0"/>
        <w:jc w:val="center"/>
        <w:rPr>
          <w:rFonts w:ascii="Calibri Light" w:hAnsi="Calibri Light" w:cs="Times New Roman"/>
        </w:rPr>
      </w:pPr>
      <w:r w:rsidRPr="00167513">
        <w:rPr>
          <w:rFonts w:ascii="Calibri Light" w:hAnsi="Calibri Light" w:cs="Times New Roman"/>
        </w:rPr>
        <w:t># # #</w:t>
      </w:r>
    </w:p>
    <w:p w:rsidR="006B1355" w:rsidRPr="00167513" w:rsidRDefault="006B1355" w:rsidP="006B1355">
      <w:pPr>
        <w:spacing w:line="240" w:lineRule="auto"/>
        <w:ind w:firstLine="0"/>
        <w:jc w:val="center"/>
        <w:rPr>
          <w:rFonts w:ascii="Calibri Light" w:hAnsi="Calibri Light" w:cs="Times New Roman"/>
        </w:rPr>
      </w:pPr>
    </w:p>
    <w:p w:rsidR="00167513" w:rsidRPr="00167513" w:rsidRDefault="00167513" w:rsidP="00C56280">
      <w:pPr>
        <w:shd w:val="clear" w:color="auto" w:fill="FFFFFF"/>
        <w:spacing w:line="240" w:lineRule="auto"/>
        <w:rPr>
          <w:rFonts w:ascii="Calibri Light" w:eastAsia="Times New Roman" w:hAnsi="Calibri Light" w:cs="Times New Roman"/>
          <w:i/>
          <w:color w:val="000000"/>
        </w:rPr>
      </w:pPr>
      <w:r w:rsidRPr="00167513">
        <w:rPr>
          <w:rFonts w:ascii="Calibri Light" w:eastAsia="Times New Roman" w:hAnsi="Calibri Light" w:cs="Times New Roman"/>
          <w:i/>
          <w:color w:val="000000"/>
        </w:rPr>
        <w:t xml:space="preserve">Kimberly King is a child-development professional, certified early-childhood educator and speaker. She holds a Bachelor of Science degree in early childhood development and family studies from University of Maine and a Master of Science degree in early childhood education. </w:t>
      </w:r>
      <w:r w:rsidRPr="00167513">
        <w:rPr>
          <w:rFonts w:ascii="Calibri Light" w:eastAsia="Times New Roman" w:hAnsi="Calibri Light" w:cs="Times New Roman"/>
          <w:b/>
          <w:i/>
          <w:color w:val="000000"/>
        </w:rPr>
        <w:t>She is the author of “I Said ‘No!</w:t>
      </w:r>
      <w:proofErr w:type="gramStart"/>
      <w:r w:rsidRPr="00167513">
        <w:rPr>
          <w:rFonts w:ascii="Calibri Light" w:eastAsia="Times New Roman" w:hAnsi="Calibri Light" w:cs="Times New Roman"/>
          <w:b/>
          <w:i/>
          <w:color w:val="000000"/>
        </w:rPr>
        <w:t>’,”</w:t>
      </w:r>
      <w:proofErr w:type="gramEnd"/>
      <w:r w:rsidRPr="00167513">
        <w:rPr>
          <w:rFonts w:ascii="Calibri Light" w:eastAsia="Times New Roman" w:hAnsi="Calibri Light" w:cs="Times New Roman"/>
          <w:b/>
          <w:i/>
          <w:color w:val="000000"/>
        </w:rPr>
        <w:t xml:space="preserve"> a best-selling children’s book about sexual-abuse prevention, and “When Your Parents Divorce,” a kid-to-kid guide to dealing with divorce</w:t>
      </w:r>
      <w:r w:rsidRPr="00167513">
        <w:rPr>
          <w:rFonts w:ascii="Calibri Light" w:eastAsia="Times New Roman" w:hAnsi="Calibri Light" w:cs="Times New Roman"/>
          <w:i/>
          <w:color w:val="000000"/>
        </w:rPr>
        <w:t xml:space="preserve">, illustrated by Julissa </w:t>
      </w:r>
      <w:proofErr w:type="spellStart"/>
      <w:r w:rsidRPr="00167513">
        <w:rPr>
          <w:rFonts w:ascii="Calibri Light" w:eastAsia="Times New Roman" w:hAnsi="Calibri Light" w:cs="Times New Roman"/>
          <w:i/>
          <w:color w:val="000000"/>
        </w:rPr>
        <w:t>Mora</w:t>
      </w:r>
      <w:proofErr w:type="spellEnd"/>
      <w:r w:rsidRPr="00167513">
        <w:rPr>
          <w:rFonts w:ascii="Calibri Light" w:eastAsia="Times New Roman" w:hAnsi="Calibri Light" w:cs="Times New Roman"/>
          <w:i/>
          <w:color w:val="000000"/>
        </w:rPr>
        <w:t>. King lives with her family in the Coastal Virginia region and is available for media interviews.</w:t>
      </w:r>
    </w:p>
    <w:p w:rsidR="00167513" w:rsidRPr="00167513" w:rsidRDefault="00167513" w:rsidP="00C56280">
      <w:pPr>
        <w:spacing w:line="240" w:lineRule="auto"/>
        <w:rPr>
          <w:rFonts w:ascii="Calibri Light" w:hAnsi="Calibri Light" w:cs="Times New Roman"/>
        </w:rPr>
      </w:pPr>
    </w:p>
    <w:p w:rsidR="00167513" w:rsidRPr="00167513" w:rsidRDefault="00167513" w:rsidP="00C56280">
      <w:pPr>
        <w:spacing w:line="240" w:lineRule="auto"/>
        <w:rPr>
          <w:rFonts w:ascii="Calibri Light" w:hAnsi="Calibri Light" w:cs="Times New Roman"/>
        </w:rPr>
      </w:pPr>
      <w:r w:rsidRPr="00167513">
        <w:rPr>
          <w:rFonts w:ascii="Calibri Light" w:hAnsi="Calibri Light" w:cs="Times New Roman"/>
        </w:rPr>
        <w:t xml:space="preserve">Learn more about author Kimberly King and her children’s books at: </w:t>
      </w:r>
      <w:hyperlink r:id="rId24" w:history="1">
        <w:r w:rsidRPr="00167513">
          <w:rPr>
            <w:rStyle w:val="Hyperlink"/>
            <w:rFonts w:ascii="Calibri Light" w:hAnsi="Calibri Light" w:cs="Times New Roman"/>
          </w:rPr>
          <w:t>www.kimberlykingbooks.com</w:t>
        </w:r>
      </w:hyperlink>
      <w:r w:rsidRPr="00167513">
        <w:rPr>
          <w:rFonts w:ascii="Calibri Light" w:hAnsi="Calibri Light" w:cs="Times New Roman"/>
        </w:rPr>
        <w:t xml:space="preserve">  or </w:t>
      </w:r>
      <w:hyperlink r:id="rId25" w:history="1">
        <w:r w:rsidRPr="00167513">
          <w:rPr>
            <w:rStyle w:val="Hyperlink"/>
            <w:rFonts w:ascii="Calibri Light" w:hAnsi="Calibri Light" w:cs="Times New Roman"/>
          </w:rPr>
          <w:t>www.bouldenpublishing.com</w:t>
        </w:r>
      </w:hyperlink>
      <w:r w:rsidRPr="00167513">
        <w:rPr>
          <w:rFonts w:ascii="Calibri Light" w:hAnsi="Calibri Light" w:cs="Times New Roman"/>
        </w:rPr>
        <w:t xml:space="preserve"> </w:t>
      </w:r>
    </w:p>
    <w:p w:rsidR="00167513" w:rsidRPr="00167513" w:rsidRDefault="00167513" w:rsidP="00C56280">
      <w:pPr>
        <w:spacing w:line="240" w:lineRule="auto"/>
        <w:rPr>
          <w:rFonts w:ascii="Calibri Light" w:hAnsi="Calibri Light" w:cs="Times New Roman"/>
          <w:i/>
        </w:rPr>
      </w:pPr>
    </w:p>
    <w:p w:rsidR="00167513" w:rsidRDefault="00167513" w:rsidP="00C56280">
      <w:pPr>
        <w:pBdr>
          <w:bottom w:val="single" w:sz="12" w:space="1" w:color="auto"/>
        </w:pBdr>
        <w:spacing w:line="240" w:lineRule="auto"/>
        <w:rPr>
          <w:rFonts w:ascii="Calibri Light" w:hAnsi="Calibri Light" w:cs="Times New Roman"/>
        </w:rPr>
      </w:pPr>
      <w:r w:rsidRPr="00167513">
        <w:rPr>
          <w:rFonts w:ascii="Calibri Light" w:hAnsi="Calibri Light" w:cs="Times New Roman"/>
          <w:i/>
        </w:rPr>
        <w:t>When Your Parents Divorce</w:t>
      </w:r>
      <w:r w:rsidRPr="00167513">
        <w:rPr>
          <w:rFonts w:ascii="Calibri Light" w:hAnsi="Calibri Light" w:cs="Times New Roman"/>
        </w:rPr>
        <w:t xml:space="preserve"> is available at: </w:t>
      </w:r>
      <w:hyperlink r:id="rId26" w:history="1">
        <w:r w:rsidRPr="00167513">
          <w:rPr>
            <w:rStyle w:val="Hyperlink"/>
            <w:rFonts w:ascii="Calibri Light" w:hAnsi="Calibri Light" w:cs="Times New Roman"/>
          </w:rPr>
          <w:t>http://www.amazon.com/Parents-Divorce-guide-dealing-divorce/dp/0615487831</w:t>
        </w:r>
      </w:hyperlink>
      <w:r w:rsidRPr="00167513">
        <w:rPr>
          <w:rFonts w:ascii="Calibri Light" w:hAnsi="Calibri Light" w:cs="Times New Roman"/>
        </w:rPr>
        <w:t xml:space="preserve"> </w:t>
      </w:r>
    </w:p>
    <w:p w:rsidR="00F2357B" w:rsidRPr="00167513" w:rsidRDefault="00F2357B" w:rsidP="00C56280">
      <w:pPr>
        <w:pBdr>
          <w:bottom w:val="single" w:sz="12" w:space="1" w:color="auto"/>
        </w:pBdr>
        <w:spacing w:line="240" w:lineRule="auto"/>
        <w:rPr>
          <w:rFonts w:ascii="Calibri Light" w:hAnsi="Calibri Light" w:cs="Times New Roman"/>
        </w:rPr>
      </w:pPr>
    </w:p>
    <w:p w:rsidR="003D4A7E" w:rsidRDefault="003D4A7E" w:rsidP="00F2357B">
      <w:pPr>
        <w:spacing w:line="240" w:lineRule="auto"/>
        <w:ind w:firstLine="0"/>
        <w:rPr>
          <w:rFonts w:ascii="Times New Roman" w:hAnsi="Times New Roman" w:cs="Times New Roman"/>
          <w:sz w:val="24"/>
          <w:szCs w:val="24"/>
        </w:rPr>
      </w:pPr>
    </w:p>
    <w:p w:rsidR="009B311A" w:rsidRPr="00EF1FD8" w:rsidRDefault="00A609E3" w:rsidP="00A609E3">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Informal pitch to Tony Macrini about author Lynn Johnson</w:t>
      </w:r>
      <w:r w:rsidR="009B42FD" w:rsidRPr="00EF1FD8">
        <w:rPr>
          <w:rFonts w:ascii="Times New Roman" w:hAnsi="Times New Roman" w:cs="Times New Roman"/>
          <w:b/>
          <w:sz w:val="24"/>
          <w:szCs w:val="24"/>
        </w:rPr>
        <w:t>:</w:t>
      </w:r>
    </w:p>
    <w:p w:rsidR="00BA3DFE" w:rsidRDefault="00BA3DFE" w:rsidP="005461FE">
      <w:pPr>
        <w:spacing w:line="240" w:lineRule="auto"/>
        <w:rPr>
          <w:rFonts w:ascii="Times New Roman" w:hAnsi="Times New Roman" w:cs="Times New Roman"/>
          <w:sz w:val="24"/>
          <w:szCs w:val="24"/>
        </w:rPr>
      </w:pPr>
      <w:r>
        <w:rPr>
          <w:rFonts w:ascii="Times New Roman" w:hAnsi="Times New Roman" w:cs="Times New Roman"/>
          <w:sz w:val="24"/>
          <w:szCs w:val="24"/>
        </w:rPr>
        <w:t xml:space="preserve">Author Lynn Johnson wrote </w:t>
      </w:r>
      <w:r w:rsidR="00EF1FD8">
        <w:rPr>
          <w:rFonts w:ascii="Times New Roman" w:hAnsi="Times New Roman" w:cs="Times New Roman"/>
          <w:sz w:val="24"/>
          <w:szCs w:val="24"/>
        </w:rPr>
        <w:t xml:space="preserve">a book titled “Warriors of the Forgotten Front,” </w:t>
      </w:r>
      <w:r>
        <w:rPr>
          <w:rFonts w:ascii="Times New Roman" w:hAnsi="Times New Roman" w:cs="Times New Roman"/>
          <w:sz w:val="24"/>
          <w:szCs w:val="24"/>
        </w:rPr>
        <w:t xml:space="preserve">an historical fiction based upon his father’s real-life recollections and accounts of battle in WWII. </w:t>
      </w:r>
    </w:p>
    <w:p w:rsidR="00BA3DFE" w:rsidRDefault="00A609E3" w:rsidP="005461FE">
      <w:pPr>
        <w:spacing w:line="240" w:lineRule="auto"/>
        <w:rPr>
          <w:rFonts w:ascii="Times New Roman" w:hAnsi="Times New Roman" w:cs="Times New Roman"/>
          <w:sz w:val="24"/>
          <w:szCs w:val="24"/>
        </w:rPr>
      </w:pPr>
      <w:r>
        <w:rPr>
          <w:rFonts w:ascii="Times New Roman" w:hAnsi="Times New Roman" w:cs="Times New Roman"/>
          <w:sz w:val="24"/>
          <w:szCs w:val="24"/>
        </w:rPr>
        <w:t>Although Tony doesn’t do too many on-air interviews anymore, I thought he</w:t>
      </w:r>
      <w:r w:rsidR="00BA3DFE">
        <w:rPr>
          <w:rFonts w:ascii="Times New Roman" w:hAnsi="Times New Roman" w:cs="Times New Roman"/>
          <w:sz w:val="24"/>
          <w:szCs w:val="24"/>
        </w:rPr>
        <w:t xml:space="preserve"> would be interested in hearing about it. </w:t>
      </w:r>
    </w:p>
    <w:p w:rsidR="00BA3DFE" w:rsidRPr="00EF1FD8" w:rsidRDefault="00681D0F" w:rsidP="005461FE">
      <w:pPr>
        <w:spacing w:line="240" w:lineRule="auto"/>
        <w:rPr>
          <w:rFonts w:ascii="Times New Roman" w:hAnsi="Times New Roman" w:cs="Times New Roman"/>
          <w:color w:val="FF0000"/>
          <w:sz w:val="24"/>
          <w:szCs w:val="24"/>
        </w:rPr>
      </w:pPr>
      <w:r w:rsidRPr="00EF1FD8">
        <w:rPr>
          <w:rFonts w:ascii="Times New Roman" w:hAnsi="Times New Roman" w:cs="Times New Roman"/>
          <w:color w:val="FF0000"/>
          <w:sz w:val="24"/>
          <w:szCs w:val="24"/>
        </w:rPr>
        <w:t>Why did I th</w:t>
      </w:r>
      <w:r w:rsidR="00964473">
        <w:rPr>
          <w:rFonts w:ascii="Times New Roman" w:hAnsi="Times New Roman" w:cs="Times New Roman"/>
          <w:color w:val="FF0000"/>
          <w:sz w:val="24"/>
          <w:szCs w:val="24"/>
        </w:rPr>
        <w:t>ink this book would interest Tony Macrini</w:t>
      </w:r>
      <w:r w:rsidRPr="00EF1FD8">
        <w:rPr>
          <w:rFonts w:ascii="Times New Roman" w:hAnsi="Times New Roman" w:cs="Times New Roman"/>
          <w:color w:val="FF0000"/>
          <w:sz w:val="24"/>
          <w:szCs w:val="24"/>
        </w:rPr>
        <w:t>?</w:t>
      </w:r>
    </w:p>
    <w:p w:rsidR="00681D0F" w:rsidRDefault="00681D0F" w:rsidP="005461FE">
      <w:pPr>
        <w:spacing w:line="240" w:lineRule="auto"/>
        <w:rPr>
          <w:rFonts w:ascii="Times New Roman" w:hAnsi="Times New Roman" w:cs="Times New Roman"/>
          <w:color w:val="FF0000"/>
          <w:sz w:val="24"/>
          <w:szCs w:val="24"/>
        </w:rPr>
      </w:pPr>
      <w:r>
        <w:rPr>
          <w:rFonts w:ascii="Times New Roman" w:hAnsi="Times New Roman" w:cs="Times New Roman"/>
          <w:sz w:val="24"/>
          <w:szCs w:val="24"/>
        </w:rPr>
        <w:t>I emailed Tony very informally and included the main points: A local man has published a book based up</w:t>
      </w:r>
      <w:r w:rsidR="00A45F7D">
        <w:rPr>
          <w:rFonts w:ascii="Times New Roman" w:hAnsi="Times New Roman" w:cs="Times New Roman"/>
          <w:sz w:val="24"/>
          <w:szCs w:val="24"/>
        </w:rPr>
        <w:t xml:space="preserve">on his dad’s experience in WWII. </w:t>
      </w:r>
      <w:r>
        <w:rPr>
          <w:rFonts w:ascii="Times New Roman" w:hAnsi="Times New Roman" w:cs="Times New Roman"/>
          <w:sz w:val="24"/>
          <w:szCs w:val="24"/>
        </w:rPr>
        <w:t>The battle around which the book is based was one that’s not well known; not a lot has been written about it but what these men went through was fascinating. I said we’d drop off a book and suggested he call Lynn if he’s interested in interview</w:t>
      </w:r>
      <w:r w:rsidR="00A45F7D">
        <w:rPr>
          <w:rFonts w:ascii="Times New Roman" w:hAnsi="Times New Roman" w:cs="Times New Roman"/>
          <w:sz w:val="24"/>
          <w:szCs w:val="24"/>
        </w:rPr>
        <w:t>ing him on-air about the book. We happened to see Tony when we got to the studio, so he had the chance to meet Lynn in person. The two chatted for a while off the air. An interview ensued a few weeks later.</w:t>
      </w:r>
    </w:p>
    <w:p w:rsidR="005A5ABF" w:rsidRDefault="00F75751" w:rsidP="0035654E">
      <w:pPr>
        <w:spacing w:line="240" w:lineRule="auto"/>
        <w:rPr>
          <w:rFonts w:ascii="Times New Roman" w:hAnsi="Times New Roman" w:cs="Times New Roman"/>
          <w:sz w:val="24"/>
          <w:szCs w:val="24"/>
        </w:rPr>
      </w:pPr>
      <w:r w:rsidRPr="000429B7">
        <w:rPr>
          <w:rFonts w:ascii="Times New Roman" w:hAnsi="Times New Roman" w:cs="Times New Roman"/>
          <w:sz w:val="24"/>
          <w:szCs w:val="24"/>
        </w:rPr>
        <w:t>I recorded the interview and created a little video to post on his we</w:t>
      </w:r>
      <w:r w:rsidR="000429B7" w:rsidRPr="000429B7">
        <w:rPr>
          <w:rFonts w:ascii="Times New Roman" w:hAnsi="Times New Roman" w:cs="Times New Roman"/>
          <w:sz w:val="24"/>
          <w:szCs w:val="24"/>
        </w:rPr>
        <w:t>bsite. You can check it out on Lynn’s home page</w:t>
      </w:r>
      <w:r w:rsidRPr="000429B7">
        <w:rPr>
          <w:rFonts w:ascii="Times New Roman" w:hAnsi="Times New Roman" w:cs="Times New Roman"/>
          <w:sz w:val="24"/>
          <w:szCs w:val="24"/>
        </w:rPr>
        <w:t>:</w:t>
      </w:r>
      <w:r>
        <w:rPr>
          <w:rFonts w:ascii="Times New Roman" w:hAnsi="Times New Roman" w:cs="Times New Roman"/>
          <w:color w:val="FF0000"/>
          <w:sz w:val="24"/>
          <w:szCs w:val="24"/>
        </w:rPr>
        <w:t xml:space="preserve"> </w:t>
      </w:r>
      <w:hyperlink r:id="rId27" w:history="1">
        <w:r w:rsidRPr="00391AE9">
          <w:rPr>
            <w:rStyle w:val="Hyperlink"/>
            <w:rFonts w:ascii="Times New Roman" w:hAnsi="Times New Roman" w:cs="Times New Roman"/>
            <w:sz w:val="24"/>
            <w:szCs w:val="24"/>
          </w:rPr>
          <w:t>http://www.lcraigjohnson.com/</w:t>
        </w:r>
      </w:hyperlink>
      <w:r>
        <w:rPr>
          <w:rFonts w:ascii="Times New Roman" w:hAnsi="Times New Roman" w:cs="Times New Roman"/>
          <w:color w:val="FF0000"/>
          <w:sz w:val="24"/>
          <w:szCs w:val="24"/>
        </w:rPr>
        <w:t xml:space="preserve"> </w:t>
      </w:r>
    </w:p>
    <w:p w:rsidR="004272EE" w:rsidRDefault="004272EE" w:rsidP="004272EE">
      <w:pPr>
        <w:pBdr>
          <w:bottom w:val="single" w:sz="12" w:space="1" w:color="auto"/>
        </w:pBdr>
        <w:spacing w:line="240" w:lineRule="auto"/>
        <w:ind w:firstLine="0"/>
        <w:rPr>
          <w:rFonts w:ascii="Times New Roman" w:hAnsi="Times New Roman" w:cs="Times New Roman"/>
          <w:sz w:val="24"/>
          <w:szCs w:val="24"/>
        </w:rPr>
      </w:pPr>
    </w:p>
    <w:p w:rsidR="00F2357B" w:rsidRDefault="00F2357B" w:rsidP="004272EE">
      <w:pPr>
        <w:spacing w:line="240" w:lineRule="auto"/>
        <w:ind w:firstLine="0"/>
        <w:rPr>
          <w:rFonts w:ascii="Times New Roman" w:hAnsi="Times New Roman" w:cs="Times New Roman"/>
          <w:sz w:val="24"/>
          <w:szCs w:val="24"/>
        </w:rPr>
      </w:pPr>
    </w:p>
    <w:p w:rsidR="000B42BE" w:rsidRDefault="0035654E" w:rsidP="004272EE">
      <w:pPr>
        <w:spacing w:line="240" w:lineRule="auto"/>
        <w:ind w:firstLine="0"/>
        <w:rPr>
          <w:rFonts w:ascii="Times New Roman" w:hAnsi="Times New Roman" w:cs="Times New Roman"/>
          <w:sz w:val="24"/>
          <w:szCs w:val="24"/>
        </w:rPr>
      </w:pPr>
      <w:r w:rsidRPr="00560EB1">
        <w:rPr>
          <w:rFonts w:ascii="Times New Roman" w:hAnsi="Times New Roman" w:cs="Times New Roman"/>
          <w:b/>
          <w:sz w:val="24"/>
          <w:szCs w:val="24"/>
        </w:rPr>
        <w:t>HARO query and response</w:t>
      </w:r>
    </w:p>
    <w:p w:rsidR="000B42BE" w:rsidRPr="00560EB1" w:rsidRDefault="000B42BE" w:rsidP="004272EE">
      <w:pPr>
        <w:spacing w:line="240" w:lineRule="auto"/>
        <w:ind w:left="720" w:firstLine="0"/>
        <w:rPr>
          <w:rFonts w:eastAsia="Times New Roman"/>
        </w:rPr>
      </w:pPr>
      <w:r w:rsidRPr="00560EB1">
        <w:rPr>
          <w:rFonts w:eastAsia="Times New Roman"/>
        </w:rPr>
        <w:t>30)</w:t>
      </w:r>
      <w:bookmarkStart w:id="0" w:name="4xu4"/>
      <w:bookmarkEnd w:id="0"/>
      <w:r w:rsidRPr="00560EB1">
        <w:rPr>
          <w:rFonts w:eastAsia="Times New Roman"/>
        </w:rPr>
        <w:t xml:space="preserve"> Summary: Talking To Kids </w:t>
      </w:r>
      <w:proofErr w:type="gramStart"/>
      <w:r w:rsidRPr="00560EB1">
        <w:rPr>
          <w:rFonts w:eastAsia="Times New Roman"/>
        </w:rPr>
        <w:t>About</w:t>
      </w:r>
      <w:proofErr w:type="gramEnd"/>
      <w:r w:rsidRPr="00560EB1">
        <w:rPr>
          <w:rFonts w:eastAsia="Times New Roman"/>
        </w:rPr>
        <w:t xml:space="preserve"> Divorce </w:t>
      </w:r>
    </w:p>
    <w:p w:rsidR="000B42BE" w:rsidRPr="00560EB1" w:rsidRDefault="000B42BE" w:rsidP="004272EE">
      <w:pPr>
        <w:pStyle w:val="NormalWeb"/>
        <w:spacing w:before="0" w:beforeAutospacing="0" w:after="0" w:afterAutospacing="0"/>
        <w:ind w:left="720"/>
        <w:rPr>
          <w:rFonts w:asciiTheme="minorHAnsi" w:eastAsiaTheme="minorHAnsi" w:hAnsiTheme="minorHAnsi"/>
          <w:sz w:val="22"/>
          <w:szCs w:val="22"/>
        </w:rPr>
      </w:pPr>
      <w:r w:rsidRPr="00560EB1">
        <w:rPr>
          <w:rFonts w:asciiTheme="minorHAnsi" w:hAnsiTheme="minorHAnsi"/>
          <w:sz w:val="22"/>
          <w:szCs w:val="22"/>
        </w:rPr>
        <w:t xml:space="preserve">Name: Audrey Keyes Skinny Mom </w:t>
      </w:r>
    </w:p>
    <w:p w:rsidR="000B42BE" w:rsidRPr="00560EB1" w:rsidRDefault="000B42BE" w:rsidP="004272EE">
      <w:pPr>
        <w:spacing w:line="240" w:lineRule="auto"/>
        <w:ind w:left="720" w:firstLine="0"/>
        <w:rPr>
          <w:rFonts w:eastAsia="Times New Roman"/>
        </w:rPr>
      </w:pPr>
      <w:r w:rsidRPr="00560EB1">
        <w:rPr>
          <w:rFonts w:eastAsia="Times New Roman"/>
        </w:rPr>
        <w:t xml:space="preserve">Category: General </w:t>
      </w:r>
      <w:r w:rsidRPr="00560EB1">
        <w:rPr>
          <w:rFonts w:eastAsia="Times New Roman"/>
        </w:rPr>
        <w:br/>
      </w:r>
      <w:r w:rsidRPr="00560EB1">
        <w:rPr>
          <w:rFonts w:eastAsia="Times New Roman"/>
        </w:rPr>
        <w:br/>
        <w:t xml:space="preserve">Email: </w:t>
      </w:r>
      <w:hyperlink r:id="rId28" w:history="1">
        <w:r w:rsidRPr="00560EB1">
          <w:rPr>
            <w:rStyle w:val="Hyperlink"/>
            <w:rFonts w:eastAsia="Times New Roman"/>
          </w:rPr>
          <w:t>query-4xu4@helpareporter.net</w:t>
        </w:r>
      </w:hyperlink>
      <w:r w:rsidRPr="00560EB1">
        <w:rPr>
          <w:rFonts w:eastAsia="Times New Roman"/>
        </w:rPr>
        <w:t xml:space="preserve"> </w:t>
      </w:r>
      <w:r w:rsidRPr="00560EB1">
        <w:rPr>
          <w:rFonts w:eastAsia="Times New Roman"/>
        </w:rPr>
        <w:br/>
      </w:r>
      <w:r w:rsidRPr="00560EB1">
        <w:rPr>
          <w:rFonts w:eastAsia="Times New Roman"/>
        </w:rPr>
        <w:br/>
        <w:t>Media Outlet: Skinny Mom</w:t>
      </w:r>
      <w:r w:rsidRPr="00560EB1">
        <w:rPr>
          <w:rFonts w:eastAsia="Times New Roman"/>
        </w:rPr>
        <w:br/>
      </w:r>
      <w:r w:rsidRPr="00560EB1">
        <w:rPr>
          <w:rFonts w:eastAsia="Times New Roman"/>
        </w:rPr>
        <w:br/>
        <w:t xml:space="preserve">Deadline: 7:00 PM EST - 8 July </w:t>
      </w:r>
    </w:p>
    <w:p w:rsidR="000B42BE" w:rsidRPr="00560EB1" w:rsidRDefault="000B42BE" w:rsidP="004272EE">
      <w:pPr>
        <w:pStyle w:val="NormalWeb"/>
        <w:spacing w:before="0" w:beforeAutospacing="0" w:after="0" w:afterAutospacing="0"/>
        <w:ind w:left="720"/>
        <w:rPr>
          <w:rFonts w:asciiTheme="minorHAnsi" w:eastAsiaTheme="minorHAnsi" w:hAnsiTheme="minorHAnsi"/>
          <w:sz w:val="22"/>
          <w:szCs w:val="22"/>
        </w:rPr>
      </w:pPr>
      <w:r w:rsidRPr="00560EB1">
        <w:rPr>
          <w:rFonts w:asciiTheme="minorHAnsi" w:hAnsiTheme="minorHAnsi"/>
          <w:sz w:val="22"/>
          <w:szCs w:val="22"/>
        </w:rPr>
        <w:t xml:space="preserve">Query: </w:t>
      </w:r>
      <w:r w:rsidRPr="00560EB1">
        <w:rPr>
          <w:rFonts w:asciiTheme="minorHAnsi" w:hAnsiTheme="minorHAnsi"/>
          <w:sz w:val="22"/>
          <w:szCs w:val="22"/>
        </w:rPr>
        <w:br/>
      </w:r>
      <w:r w:rsidRPr="00560EB1">
        <w:rPr>
          <w:rFonts w:asciiTheme="minorHAnsi" w:hAnsiTheme="minorHAnsi"/>
          <w:sz w:val="22"/>
          <w:szCs w:val="22"/>
        </w:rPr>
        <w:br/>
        <w:t>We want to know the best steps to take in discussing divorce</w:t>
      </w:r>
      <w:r w:rsidRPr="00560EB1">
        <w:rPr>
          <w:rFonts w:asciiTheme="minorHAnsi" w:hAnsiTheme="minorHAnsi"/>
          <w:sz w:val="22"/>
          <w:szCs w:val="22"/>
        </w:rPr>
        <w:br/>
        <w:t>with your children (whether the parents are getting divorced and</w:t>
      </w:r>
      <w:r w:rsidRPr="00560EB1">
        <w:rPr>
          <w:rFonts w:asciiTheme="minorHAnsi" w:hAnsiTheme="minorHAnsi"/>
          <w:sz w:val="22"/>
          <w:szCs w:val="22"/>
        </w:rPr>
        <w:br/>
      </w:r>
      <w:r w:rsidRPr="00560EB1">
        <w:rPr>
          <w:rFonts w:asciiTheme="minorHAnsi" w:hAnsiTheme="minorHAnsi"/>
          <w:sz w:val="22"/>
          <w:szCs w:val="22"/>
        </w:rPr>
        <w:lastRenderedPageBreak/>
        <w:t xml:space="preserve">it therefore directly affects the </w:t>
      </w:r>
      <w:proofErr w:type="gramStart"/>
      <w:r w:rsidRPr="00560EB1">
        <w:rPr>
          <w:rFonts w:asciiTheme="minorHAnsi" w:hAnsiTheme="minorHAnsi"/>
          <w:sz w:val="22"/>
          <w:szCs w:val="22"/>
        </w:rPr>
        <w:t>children, or how to approach</w:t>
      </w:r>
      <w:r w:rsidRPr="00560EB1">
        <w:rPr>
          <w:rFonts w:asciiTheme="minorHAnsi" w:hAnsiTheme="minorHAnsi"/>
          <w:sz w:val="22"/>
          <w:szCs w:val="22"/>
        </w:rPr>
        <w:br/>
        <w:t>the</w:t>
      </w:r>
      <w:proofErr w:type="gramEnd"/>
      <w:r w:rsidRPr="00560EB1">
        <w:rPr>
          <w:rFonts w:asciiTheme="minorHAnsi" w:hAnsiTheme="minorHAnsi"/>
          <w:sz w:val="22"/>
          <w:szCs w:val="22"/>
        </w:rPr>
        <w:t xml:space="preserve"> topic of a friend's parents getting divorced).</w:t>
      </w:r>
    </w:p>
    <w:p w:rsidR="000B42BE" w:rsidRDefault="000B42BE" w:rsidP="004272EE">
      <w:pPr>
        <w:spacing w:line="240" w:lineRule="auto"/>
        <w:ind w:left="720" w:firstLine="0"/>
      </w:pPr>
      <w:r w:rsidRPr="00560EB1">
        <w:t xml:space="preserve">Requirements: </w:t>
      </w:r>
      <w:r w:rsidRPr="00560EB1">
        <w:br/>
      </w:r>
      <w:r w:rsidRPr="00560EB1">
        <w:br/>
        <w:t>Preferably a family psychologist, pediatrician, or child</w:t>
      </w:r>
      <w:r w:rsidRPr="00560EB1">
        <w:br/>
        <w:t>psychologist.</w:t>
      </w:r>
    </w:p>
    <w:p w:rsidR="00560EB1" w:rsidRDefault="00560EB1" w:rsidP="004272EE">
      <w:pPr>
        <w:spacing w:line="240" w:lineRule="auto"/>
        <w:ind w:left="720" w:firstLine="0"/>
      </w:pPr>
    </w:p>
    <w:p w:rsidR="00560EB1" w:rsidRPr="004272EE" w:rsidRDefault="005C1D7D" w:rsidP="00560EB1">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My HARO response/p</w:t>
      </w:r>
      <w:r w:rsidR="00560EB1" w:rsidRPr="004272EE">
        <w:rPr>
          <w:rFonts w:ascii="Times New Roman" w:hAnsi="Times New Roman" w:cs="Times New Roman"/>
          <w:b/>
          <w:sz w:val="24"/>
          <w:szCs w:val="24"/>
        </w:rPr>
        <w:t>itch</w:t>
      </w:r>
      <w:r>
        <w:rPr>
          <w:rFonts w:ascii="Times New Roman" w:hAnsi="Times New Roman" w:cs="Times New Roman"/>
          <w:b/>
          <w:sz w:val="24"/>
          <w:szCs w:val="24"/>
        </w:rPr>
        <w:t xml:space="preserve"> on behalf of Kimberly King</w:t>
      </w:r>
      <w:r w:rsidR="00560EB1" w:rsidRPr="004272EE">
        <w:rPr>
          <w:rFonts w:ascii="Times New Roman" w:hAnsi="Times New Roman" w:cs="Times New Roman"/>
          <w:b/>
          <w:sz w:val="24"/>
          <w:szCs w:val="24"/>
        </w:rPr>
        <w:t>:</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Good morning Audrey,</w:t>
      </w:r>
    </w:p>
    <w:p w:rsidR="000B42BE" w:rsidRDefault="000B42BE" w:rsidP="0035654E">
      <w:pPr>
        <w:pStyle w:val="Heading3"/>
        <w:spacing w:before="0" w:line="240" w:lineRule="auto"/>
        <w:ind w:left="720" w:right="720" w:firstLine="0"/>
        <w:rPr>
          <w:rFonts w:ascii="Times New Roman" w:eastAsia="Times New Roman" w:hAnsi="Times New Roman" w:cs="Times New Roman"/>
          <w:b w:val="0"/>
          <w:bCs w:val="0"/>
        </w:rPr>
      </w:pPr>
    </w:p>
    <w:p w:rsidR="0035654E" w:rsidRPr="000B42BE" w:rsidRDefault="0035654E" w:rsidP="0035654E">
      <w:pPr>
        <w:pStyle w:val="Heading3"/>
        <w:spacing w:before="0" w:line="240" w:lineRule="auto"/>
        <w:ind w:left="720" w:right="720" w:firstLine="0"/>
        <w:rPr>
          <w:rFonts w:ascii="Times New Roman" w:eastAsia="Times New Roman" w:hAnsi="Times New Roman" w:cs="Times New Roman"/>
          <w:color w:val="auto"/>
        </w:rPr>
      </w:pPr>
      <w:r w:rsidRPr="000B42BE">
        <w:rPr>
          <w:rFonts w:ascii="Times New Roman" w:eastAsia="Times New Roman" w:hAnsi="Times New Roman" w:cs="Times New Roman"/>
          <w:b w:val="0"/>
          <w:bCs w:val="0"/>
          <w:color w:val="auto"/>
        </w:rPr>
        <w:t xml:space="preserve">For your piece on talking with children about divorce, I introduce and recommend to you Kimberly King, a child-development professional, teacher, mom and author of multiple children’s books, including “When Your Parents Divorce -- a kid-to-kid guide to dealing with divorce” (see book and read synopsis here: </w:t>
      </w:r>
      <w:hyperlink r:id="rId29" w:anchor="!when-your-parents-divorce/c1zf4" w:history="1">
        <w:r w:rsidRPr="000B42BE">
          <w:rPr>
            <w:rStyle w:val="Hyperlink"/>
            <w:rFonts w:ascii="Times New Roman" w:eastAsia="Times New Roman" w:hAnsi="Times New Roman" w:cs="Times New Roman"/>
            <w:b w:val="0"/>
            <w:bCs w:val="0"/>
            <w:color w:val="auto"/>
          </w:rPr>
          <w:t>http://www.kimberlykingbooks.com/#!when-your-parents-divorce/c1zf4</w:t>
        </w:r>
      </w:hyperlink>
      <w:r w:rsidRPr="000B42BE">
        <w:rPr>
          <w:rFonts w:ascii="Times New Roman" w:eastAsia="Times New Roman" w:hAnsi="Times New Roman" w:cs="Times New Roman"/>
          <w:b w:val="0"/>
          <w:bCs w:val="0"/>
          <w:color w:val="auto"/>
        </w:rPr>
        <w:t xml:space="preserve"> ). </w:t>
      </w:r>
    </w:p>
    <w:p w:rsidR="000B42BE" w:rsidRPr="000B42BE" w:rsidRDefault="000B42BE" w:rsidP="0035654E">
      <w:pPr>
        <w:pStyle w:val="Heading3"/>
        <w:spacing w:before="0" w:line="240" w:lineRule="auto"/>
        <w:ind w:left="720" w:right="720" w:firstLine="0"/>
        <w:rPr>
          <w:rFonts w:ascii="Times New Roman" w:eastAsia="Times New Roman" w:hAnsi="Times New Roman" w:cs="Times New Roman"/>
          <w:b w:val="0"/>
          <w:bCs w:val="0"/>
          <w:color w:val="auto"/>
        </w:rPr>
      </w:pPr>
    </w:p>
    <w:p w:rsidR="0035654E" w:rsidRPr="000B42BE" w:rsidRDefault="0035654E" w:rsidP="0035654E">
      <w:pPr>
        <w:pStyle w:val="Heading3"/>
        <w:spacing w:before="0" w:line="240" w:lineRule="auto"/>
        <w:ind w:left="720" w:right="720" w:firstLine="0"/>
        <w:rPr>
          <w:rFonts w:ascii="Times New Roman" w:eastAsia="Times New Roman" w:hAnsi="Times New Roman" w:cs="Times New Roman"/>
          <w:color w:val="auto"/>
        </w:rPr>
      </w:pPr>
      <w:r w:rsidRPr="000B42BE">
        <w:rPr>
          <w:rFonts w:ascii="Times New Roman" w:eastAsia="Times New Roman" w:hAnsi="Times New Roman" w:cs="Times New Roman"/>
          <w:b w:val="0"/>
          <w:bCs w:val="0"/>
          <w:color w:val="auto"/>
        </w:rPr>
        <w:t>King can share in detail an array of effective ideas, tips and advice for talking with children about what to expect, how to put the divorce into perspective (it’s not their fault, etc.) and more. To start, here are some points she put together for you:</w:t>
      </w:r>
    </w:p>
    <w:p w:rsidR="000B42BE" w:rsidRDefault="000B42BE" w:rsidP="0035654E">
      <w:pPr>
        <w:spacing w:line="240" w:lineRule="auto"/>
        <w:ind w:left="720" w:right="720" w:firstLine="0"/>
        <w:rPr>
          <w:rFonts w:ascii="Times New Roman" w:hAnsi="Times New Roman" w:cs="Times New Roman"/>
          <w:color w:val="0070C0"/>
        </w:rPr>
      </w:pP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 xml:space="preserve">1. When preparing to tell your children about a divorce prepare yourself with a thought-out plan. Be ready to tell your kids the truth in a kid-friendly, age-appropriate way. Leave any and all adult information out of the conversation. If "we are getting divorced because your dad is a cheater" is the truth, keep that to yourself. That may be your truth, but it should never be the kids’ truth. The kids need to know that you can't get along and you can't be married for </w:t>
      </w:r>
      <w:r w:rsidRPr="0035654E">
        <w:rPr>
          <w:rFonts w:ascii="Times New Roman" w:hAnsi="Times New Roman" w:cs="Times New Roman"/>
          <w:i/>
          <w:iCs/>
          <w:color w:val="0070C0"/>
        </w:rPr>
        <w:t>adult</w:t>
      </w:r>
      <w:r w:rsidRPr="0035654E">
        <w:rPr>
          <w:rFonts w:ascii="Times New Roman" w:hAnsi="Times New Roman" w:cs="Times New Roman"/>
          <w:color w:val="0070C0"/>
        </w:rPr>
        <w:t xml:space="preserve"> reasons. Kids need to know the reasons for divorce have nothing to do with them. Kids tend to blame themselves. Divorce is a grown-up decision that affects kids, and it is our job as good parents to minimize, at all costs, the damage our divorce will cause them.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Try to get your emotions out before you have this meet</w:t>
      </w:r>
      <w:r w:rsidR="003F1130">
        <w:rPr>
          <w:rFonts w:ascii="Times New Roman" w:hAnsi="Times New Roman" w:cs="Times New Roman"/>
          <w:color w:val="0070C0"/>
        </w:rPr>
        <w:t>ing, and try to be as stable,</w:t>
      </w:r>
      <w:r w:rsidRPr="0035654E">
        <w:rPr>
          <w:rFonts w:ascii="Times New Roman" w:hAnsi="Times New Roman" w:cs="Times New Roman"/>
          <w:color w:val="0070C0"/>
        </w:rPr>
        <w:t xml:space="preserve"> calm</w:t>
      </w:r>
      <w:r w:rsidR="003F1130">
        <w:rPr>
          <w:rFonts w:ascii="Times New Roman" w:hAnsi="Times New Roman" w:cs="Times New Roman"/>
          <w:color w:val="0070C0"/>
        </w:rPr>
        <w:t xml:space="preserve"> and gentle</w:t>
      </w:r>
      <w:r w:rsidRPr="0035654E">
        <w:rPr>
          <w:rFonts w:ascii="Times New Roman" w:hAnsi="Times New Roman" w:cs="Times New Roman"/>
          <w:color w:val="0070C0"/>
        </w:rPr>
        <w:t xml:space="preserve"> as possible during the talk. Understand that this news for kids can be devastating. Be prepared for tears, tantrums, anger and apathy. The range of emotio</w:t>
      </w:r>
      <w:r w:rsidR="00FF6726">
        <w:rPr>
          <w:rFonts w:ascii="Times New Roman" w:hAnsi="Times New Roman" w:cs="Times New Roman"/>
          <w:color w:val="0070C0"/>
        </w:rPr>
        <w:t>ns can span</w:t>
      </w:r>
      <w:r w:rsidRPr="0035654E">
        <w:rPr>
          <w:rFonts w:ascii="Times New Roman" w:hAnsi="Times New Roman" w:cs="Times New Roman"/>
          <w:color w:val="0070C0"/>
        </w:rPr>
        <w:t xml:space="preserve"> the spectrum.</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2. Ideally try to present this information with your spouse. Telling your kids together presents a "united" front. Avoid blaming any parent or giving unnecessary information that might cause additional stress, anxiety or parent alienation. It helps to explain to the kids that you will always be their parents and you will always love and support them. Treating your soon-to-be ex-spouse with respect and kindness is a good example to set from the beginning. Divorced families can still be positive and happy families. It just takes a lot of planning, energy, cooperation and support. Follow the golden rule!</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3. Never put your kids in the middle as messengers. All planning and decisions on schedule and custody should be handled directly from parent to parent. Finding a good family therapist can be very helpful here. Also something as simple as doing a joint family calendar for everyone to work on together can help. This can be created and used online, with a tool such as Google Calendar set up in a new, joint account if necessary.</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4. Establish mutually agreed-upon rules for each household. When parents work collaboratively and cooperatively the divorce process is easier and less damaging to a child's emotional stability and overall health.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lastRenderedPageBreak/>
        <w:t>5. Have talks with your kids after the initial meeting. Encourage your kids to talk with you and their friends. Often reading books about the topic or starting a journal is a really productive way to cope with the difficulties of divorce. Kids need to know you are always ready to listen and help. Give your kids the time they need to adjust to this new family situation. Keep a routine, plan fun activities, find the good in each day, keep a journal, read books, and keep talking. Try to maintain the pre-divorce schedule and traditions as much as possible and find ways to create new traditions with your new situations.</w:t>
      </w:r>
    </w:p>
    <w:p w:rsidR="000B42BE" w:rsidRPr="003F1130" w:rsidRDefault="0035654E" w:rsidP="003F1130">
      <w:pPr>
        <w:spacing w:line="240" w:lineRule="auto"/>
        <w:ind w:left="720" w:right="720" w:firstLine="0"/>
        <w:rPr>
          <w:rFonts w:ascii="Times New Roman" w:hAnsi="Times New Roman" w:cs="Times New Roman"/>
        </w:rPr>
      </w:pPr>
      <w:r w:rsidRPr="0035654E">
        <w:rPr>
          <w:rFonts w:ascii="Times New Roman" w:hAnsi="Times New Roman" w:cs="Times New Roman"/>
          <w:color w:val="0070C0"/>
        </w:rPr>
        <w:t> </w:t>
      </w:r>
    </w:p>
    <w:p w:rsidR="0035654E" w:rsidRPr="0035654E" w:rsidRDefault="0035654E" w:rsidP="0035654E">
      <w:pPr>
        <w:pStyle w:val="Heading3"/>
        <w:spacing w:before="0" w:line="240" w:lineRule="auto"/>
        <w:ind w:left="720" w:right="720" w:firstLine="0"/>
        <w:rPr>
          <w:rFonts w:ascii="Times New Roman" w:eastAsia="Times New Roman" w:hAnsi="Times New Roman" w:cs="Times New Roman"/>
        </w:rPr>
      </w:pPr>
      <w:r w:rsidRPr="0035654E">
        <w:rPr>
          <w:rFonts w:ascii="Times New Roman" w:eastAsia="Times New Roman" w:hAnsi="Times New Roman" w:cs="Times New Roman"/>
          <w:b w:val="0"/>
          <w:bCs w:val="0"/>
          <w:color w:val="0070C0"/>
        </w:rPr>
        <w:t xml:space="preserve">~Kim King </w:t>
      </w:r>
      <w:r w:rsidRPr="0035654E">
        <w:rPr>
          <w:rFonts w:ascii="Times New Roman" w:eastAsia="Times New Roman" w:hAnsi="Times New Roman" w:cs="Times New Roman"/>
          <w:b w:val="0"/>
          <w:bCs w:val="0"/>
          <w:color w:val="0070C0"/>
        </w:rPr>
        <w:br/>
        <w:t>757-375-5020</w:t>
      </w:r>
      <w:r w:rsidRPr="0035654E">
        <w:rPr>
          <w:rFonts w:ascii="Times New Roman" w:eastAsia="Times New Roman" w:hAnsi="Times New Roman" w:cs="Times New Roman"/>
          <w:b w:val="0"/>
          <w:bCs w:val="0"/>
          <w:color w:val="0070C0"/>
        </w:rPr>
        <w:br/>
      </w:r>
      <w:hyperlink r:id="rId30" w:history="1">
        <w:r w:rsidRPr="0035654E">
          <w:rPr>
            <w:rStyle w:val="Hyperlink"/>
            <w:rFonts w:ascii="Times New Roman" w:eastAsia="Times New Roman" w:hAnsi="Times New Roman" w:cs="Times New Roman"/>
            <w:b w:val="0"/>
            <w:bCs w:val="0"/>
          </w:rPr>
          <w:t>kimberlykingbooks@gmail.com</w:t>
        </w:r>
      </w:hyperlink>
      <w:r w:rsidRPr="0035654E">
        <w:rPr>
          <w:rFonts w:ascii="Times New Roman" w:eastAsia="Times New Roman" w:hAnsi="Times New Roman" w:cs="Times New Roman"/>
          <w:b w:val="0"/>
          <w:bCs w:val="0"/>
          <w:color w:val="0070C0"/>
        </w:rPr>
        <w:t xml:space="preserve"> </w:t>
      </w:r>
    </w:p>
    <w:p w:rsidR="0035654E" w:rsidRDefault="0035654E" w:rsidP="0035654E">
      <w:pPr>
        <w:spacing w:line="240" w:lineRule="auto"/>
        <w:ind w:left="720" w:right="720" w:firstLine="0"/>
        <w:rPr>
          <w:rFonts w:ascii="Times New Roman" w:hAnsi="Times New Roman" w:cs="Times New Roman"/>
        </w:rPr>
      </w:pP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Feel free to call or email Kimberly to ask her additional questions or arrange an interview.</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 xml:space="preserve">FYI, here’s a press release we developed last holiday season to help families of divorce handle the holidays: </w:t>
      </w:r>
      <w:hyperlink r:id="rId31" w:anchor="!help-children-of-divorce-handle-holidays/cvd9" w:history="1">
        <w:r w:rsidRPr="0035654E">
          <w:rPr>
            <w:rStyle w:val="Hyperlink"/>
            <w:rFonts w:ascii="Times New Roman" w:hAnsi="Times New Roman" w:cs="Times New Roman"/>
          </w:rPr>
          <w:t>http://www.kimberlykingbooks.com/#!help-children-of-divorce-handle-holidays/cvd9</w:t>
        </w:r>
      </w:hyperlink>
      <w:r w:rsidRPr="0035654E">
        <w:rPr>
          <w:rFonts w:ascii="Times New Roman" w:hAnsi="Times New Roman" w:cs="Times New Roman"/>
        </w:rPr>
        <w:t xml:space="preserve">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b/>
          <w:bCs/>
        </w:rPr>
        <w:t>Other article ideas/opportunities:</w:t>
      </w:r>
    </w:p>
    <w:p w:rsidR="0035654E" w:rsidRPr="0035654E" w:rsidRDefault="0035654E" w:rsidP="00FF6726">
      <w:pPr>
        <w:spacing w:line="240" w:lineRule="auto"/>
        <w:ind w:left="720" w:right="720" w:firstLine="0"/>
        <w:rPr>
          <w:rFonts w:ascii="Times New Roman" w:hAnsi="Times New Roman" w:cs="Times New Roman"/>
        </w:rPr>
      </w:pPr>
      <w:r w:rsidRPr="0035654E">
        <w:rPr>
          <w:rFonts w:ascii="Times New Roman" w:hAnsi="Times New Roman" w:cs="Times New Roman"/>
        </w:rPr>
        <w:t xml:space="preserve">If you’re interested in an article about how to talk to kids about </w:t>
      </w:r>
      <w:r w:rsidRPr="0035654E">
        <w:rPr>
          <w:rFonts w:ascii="Times New Roman" w:hAnsi="Times New Roman" w:cs="Times New Roman"/>
          <w:b/>
          <w:bCs/>
        </w:rPr>
        <w:t>sexual abuse</w:t>
      </w:r>
      <w:r w:rsidRPr="0035654E">
        <w:rPr>
          <w:rFonts w:ascii="Times New Roman" w:hAnsi="Times New Roman" w:cs="Times New Roman"/>
        </w:rPr>
        <w:t>, King can also talk about sexual-abuse prevention and recognizing and avoiding the unique “opportunities” for abuse that come this time of year, with summer camps, family vacations, etc.</w:t>
      </w:r>
      <w:r w:rsidR="00FF6726">
        <w:rPr>
          <w:rFonts w:ascii="Times New Roman" w:hAnsi="Times New Roman" w:cs="Times New Roman"/>
        </w:rPr>
        <w:t xml:space="preserve"> </w:t>
      </w:r>
      <w:r w:rsidRPr="0035654E">
        <w:rPr>
          <w:rFonts w:ascii="Times New Roman" w:hAnsi="Times New Roman" w:cs="Times New Roman"/>
        </w:rPr>
        <w:t xml:space="preserve">King is also working on a children’s book on </w:t>
      </w:r>
      <w:r w:rsidRPr="0035654E">
        <w:rPr>
          <w:rFonts w:ascii="Times New Roman" w:hAnsi="Times New Roman" w:cs="Times New Roman"/>
          <w:b/>
          <w:bCs/>
        </w:rPr>
        <w:t>nutrition and exercise</w:t>
      </w:r>
      <w:r w:rsidRPr="0035654E">
        <w:rPr>
          <w:rFonts w:ascii="Times New Roman" w:hAnsi="Times New Roman" w:cs="Times New Roman"/>
        </w:rPr>
        <w:t xml:space="preserve">, which aligns beautifully with your clever tagline: </w:t>
      </w:r>
      <w:r w:rsidRPr="0035654E">
        <w:rPr>
          <w:rFonts w:ascii="Times New Roman" w:hAnsi="Times New Roman" w:cs="Times New Roman"/>
          <w:i/>
          <w:iCs/>
        </w:rPr>
        <w:t>Where moms get the skinny on healthy living</w:t>
      </w:r>
      <w:r w:rsidRPr="0035654E">
        <w:rPr>
          <w:rFonts w:ascii="Times New Roman" w:hAnsi="Times New Roman" w:cs="Times New Roman"/>
        </w:rPr>
        <w:t>. Feel free to contact her anytime regarding keeping kids healthy, fit and inspired.</w:t>
      </w:r>
    </w:p>
    <w:p w:rsidR="0035654E" w:rsidRDefault="0035654E" w:rsidP="0035654E">
      <w:pPr>
        <w:pStyle w:val="font8"/>
        <w:spacing w:before="0" w:beforeAutospacing="0" w:after="0" w:afterAutospacing="0"/>
        <w:ind w:left="720" w:right="720"/>
        <w:rPr>
          <w:i/>
          <w:iCs/>
          <w:sz w:val="22"/>
          <w:szCs w:val="22"/>
        </w:rPr>
      </w:pPr>
    </w:p>
    <w:p w:rsidR="0035654E" w:rsidRPr="0035654E" w:rsidRDefault="0035654E" w:rsidP="0035654E">
      <w:pPr>
        <w:pStyle w:val="font8"/>
        <w:spacing w:before="0" w:beforeAutospacing="0" w:after="0" w:afterAutospacing="0"/>
        <w:ind w:left="720" w:right="720"/>
        <w:rPr>
          <w:sz w:val="22"/>
          <w:szCs w:val="22"/>
        </w:rPr>
      </w:pPr>
      <w:r w:rsidRPr="0035654E">
        <w:rPr>
          <w:i/>
          <w:iCs/>
          <w:sz w:val="22"/>
          <w:szCs w:val="22"/>
        </w:rPr>
        <w:t>Kimberly King is a child-development professional, certified early-childhood educator and speaker. She holds a Bachelor of Science degree in early childhood development and family studies from University of Maine and a Master of Science degree in early childhood education. She is the author of “I Said ‘No!</w:t>
      </w:r>
      <w:proofErr w:type="gramStart"/>
      <w:r w:rsidRPr="0035654E">
        <w:rPr>
          <w:i/>
          <w:iCs/>
          <w:sz w:val="22"/>
          <w:szCs w:val="22"/>
        </w:rPr>
        <w:t>’,”</w:t>
      </w:r>
      <w:proofErr w:type="gramEnd"/>
      <w:r w:rsidRPr="0035654E">
        <w:rPr>
          <w:i/>
          <w:iCs/>
          <w:sz w:val="22"/>
          <w:szCs w:val="22"/>
        </w:rPr>
        <w:t xml:space="preserve"> a best-selling children’s book about sexual-abuse prevention, and “When Your Parents Divorce,” a kid-to-kid guide to dealing with divorce. </w:t>
      </w:r>
    </w:p>
    <w:p w:rsidR="0035654E" w:rsidRDefault="0035654E" w:rsidP="0035654E">
      <w:pPr>
        <w:spacing w:line="240" w:lineRule="auto"/>
        <w:ind w:left="720" w:right="720" w:firstLine="0"/>
        <w:rPr>
          <w:rFonts w:ascii="Times New Roman" w:hAnsi="Times New Roman" w:cs="Times New Roman"/>
        </w:rPr>
      </w:pP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Best wishes,</w:t>
      </w:r>
    </w:p>
    <w:p w:rsidR="0035654E" w:rsidRPr="0035654E" w:rsidRDefault="0035654E" w:rsidP="0035654E">
      <w:pPr>
        <w:spacing w:line="240" w:lineRule="auto"/>
        <w:ind w:left="720" w:right="720" w:firstLine="0"/>
        <w:rPr>
          <w:rFonts w:ascii="Times New Roman" w:hAnsi="Times New Roman" w:cs="Times New Roman"/>
        </w:rPr>
      </w:pP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Nora Firestone</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 xml:space="preserve">757-496-2527 (Office) </w:t>
      </w:r>
    </w:p>
    <w:p w:rsidR="0035654E" w:rsidRPr="0035654E" w:rsidRDefault="0035654E" w:rsidP="0035654E">
      <w:pPr>
        <w:spacing w:line="240" w:lineRule="auto"/>
        <w:ind w:left="720" w:right="720" w:firstLine="0"/>
        <w:rPr>
          <w:rFonts w:ascii="Times New Roman" w:hAnsi="Times New Roman" w:cs="Times New Roman"/>
        </w:rPr>
      </w:pPr>
      <w:r w:rsidRPr="0035654E">
        <w:rPr>
          <w:rFonts w:ascii="Times New Roman" w:hAnsi="Times New Roman" w:cs="Times New Roman"/>
        </w:rPr>
        <w:t xml:space="preserve">757-705-7174 (Cell; calls only, no text </w:t>
      </w:r>
      <w:r>
        <w:rPr>
          <w:rFonts w:ascii="Times New Roman" w:hAnsi="Times New Roman" w:cs="Times New Roman"/>
        </w:rPr>
        <w:t>service</w:t>
      </w:r>
      <w:r w:rsidRPr="0035654E">
        <w:rPr>
          <w:rFonts w:ascii="Times New Roman" w:hAnsi="Times New Roman" w:cs="Times New Roman"/>
        </w:rPr>
        <w:t>.)</w:t>
      </w:r>
    </w:p>
    <w:p w:rsidR="0035654E" w:rsidRPr="0035654E" w:rsidRDefault="00D265FC" w:rsidP="0035654E">
      <w:pPr>
        <w:spacing w:line="240" w:lineRule="auto"/>
        <w:ind w:left="720" w:right="720" w:firstLine="0"/>
        <w:rPr>
          <w:rFonts w:ascii="Times New Roman" w:hAnsi="Times New Roman" w:cs="Times New Roman"/>
        </w:rPr>
      </w:pPr>
      <w:hyperlink r:id="rId32" w:history="1">
        <w:r w:rsidR="0035654E" w:rsidRPr="0035654E">
          <w:rPr>
            <w:rStyle w:val="Hyperlink"/>
            <w:rFonts w:ascii="Times New Roman" w:hAnsi="Times New Roman" w:cs="Times New Roman"/>
          </w:rPr>
          <w:t>nfirestone@verizon.net</w:t>
        </w:r>
      </w:hyperlink>
      <w:r w:rsidR="0035654E" w:rsidRPr="0035654E">
        <w:rPr>
          <w:rFonts w:ascii="Times New Roman" w:hAnsi="Times New Roman" w:cs="Times New Roman"/>
        </w:rPr>
        <w:t xml:space="preserve"> </w:t>
      </w:r>
    </w:p>
    <w:p w:rsidR="0035654E" w:rsidRPr="0035654E" w:rsidRDefault="0035654E" w:rsidP="0035654E">
      <w:pPr>
        <w:spacing w:line="240" w:lineRule="auto"/>
        <w:ind w:left="720" w:right="720" w:firstLine="0"/>
        <w:rPr>
          <w:rFonts w:ascii="Times New Roman" w:hAnsi="Times New Roman" w:cs="Times New Roman"/>
        </w:rPr>
      </w:pPr>
    </w:p>
    <w:p w:rsidR="00531677" w:rsidRDefault="00531677" w:rsidP="0035654E">
      <w:pPr>
        <w:pBdr>
          <w:bottom w:val="single" w:sz="12" w:space="1" w:color="auto"/>
        </w:pBdr>
        <w:spacing w:line="240" w:lineRule="auto"/>
        <w:ind w:left="720" w:right="720" w:firstLine="0"/>
        <w:rPr>
          <w:rFonts w:ascii="Times New Roman" w:hAnsi="Times New Roman" w:cs="Times New Roman"/>
        </w:rPr>
      </w:pPr>
    </w:p>
    <w:p w:rsidR="00F2357B" w:rsidRDefault="00F2357B" w:rsidP="00FF6726">
      <w:pPr>
        <w:spacing w:line="240" w:lineRule="auto"/>
        <w:ind w:right="720" w:firstLine="0"/>
        <w:rPr>
          <w:rFonts w:ascii="Times New Roman" w:hAnsi="Times New Roman" w:cs="Times New Roman"/>
        </w:rPr>
      </w:pPr>
    </w:p>
    <w:p w:rsidR="00A609E3" w:rsidRDefault="00A609E3" w:rsidP="00FF6726">
      <w:pPr>
        <w:spacing w:line="240" w:lineRule="auto"/>
        <w:ind w:right="720" w:firstLine="0"/>
        <w:rPr>
          <w:rFonts w:ascii="Times New Roman" w:hAnsi="Times New Roman" w:cs="Times New Roman"/>
        </w:rPr>
      </w:pPr>
    </w:p>
    <w:p w:rsidR="00A609E3" w:rsidRDefault="00A609E3" w:rsidP="00FF6726">
      <w:pPr>
        <w:spacing w:line="240" w:lineRule="auto"/>
        <w:ind w:right="720" w:firstLine="0"/>
        <w:rPr>
          <w:rFonts w:ascii="Times New Roman" w:hAnsi="Times New Roman" w:cs="Times New Roman"/>
        </w:rPr>
      </w:pPr>
    </w:p>
    <w:p w:rsidR="005417CE" w:rsidRDefault="005417CE" w:rsidP="00AC3BBD">
      <w:pPr>
        <w:spacing w:line="240" w:lineRule="auto"/>
        <w:ind w:right="720" w:firstLine="0"/>
        <w:rPr>
          <w:rFonts w:ascii="Times New Roman" w:hAnsi="Times New Roman" w:cs="Times New Roman"/>
        </w:rPr>
      </w:pPr>
    </w:p>
    <w:p w:rsidR="005417CE" w:rsidRDefault="005417CE" w:rsidP="0035654E">
      <w:pPr>
        <w:spacing w:line="240" w:lineRule="auto"/>
        <w:ind w:left="720" w:right="720" w:firstLine="0"/>
        <w:rPr>
          <w:rFonts w:ascii="Times New Roman" w:hAnsi="Times New Roman" w:cs="Times New Roman"/>
        </w:rPr>
      </w:pPr>
    </w:p>
    <w:p w:rsidR="005C1D7D" w:rsidRDefault="005C1D7D" w:rsidP="0035654E">
      <w:pPr>
        <w:spacing w:line="240" w:lineRule="auto"/>
        <w:ind w:left="720" w:right="720" w:firstLine="0"/>
        <w:rPr>
          <w:rFonts w:ascii="Times New Roman" w:hAnsi="Times New Roman" w:cs="Times New Roman"/>
        </w:rPr>
      </w:pPr>
    </w:p>
    <w:p w:rsidR="00F61F83" w:rsidRPr="00F61F83" w:rsidRDefault="00F61F83" w:rsidP="00F61F83">
      <w:pPr>
        <w:spacing w:line="240" w:lineRule="auto"/>
        <w:ind w:left="720" w:right="720" w:firstLine="0"/>
        <w:jc w:val="center"/>
        <w:rPr>
          <w:rFonts w:ascii="Times New Roman" w:hAnsi="Times New Roman" w:cs="Times New Roman"/>
          <w:color w:val="FF0000"/>
          <w:sz w:val="24"/>
          <w:szCs w:val="24"/>
        </w:rPr>
      </w:pPr>
      <w:r w:rsidRPr="00F61F83">
        <w:rPr>
          <w:rFonts w:ascii="Times New Roman" w:hAnsi="Times New Roman" w:cs="Times New Roman"/>
          <w:color w:val="FF0000"/>
          <w:sz w:val="24"/>
          <w:szCs w:val="24"/>
        </w:rPr>
        <w:t>Copyright 2015, Nora Firestone</w:t>
      </w:r>
    </w:p>
    <w:p w:rsidR="00F61F83" w:rsidRDefault="00F61F83" w:rsidP="00F61F83">
      <w:pPr>
        <w:spacing w:line="240" w:lineRule="auto"/>
        <w:ind w:left="720" w:right="720" w:firstLine="0"/>
        <w:jc w:val="center"/>
        <w:rPr>
          <w:rFonts w:ascii="Times New Roman" w:hAnsi="Times New Roman" w:cs="Times New Roman"/>
          <w:color w:val="FF0000"/>
          <w:sz w:val="24"/>
          <w:szCs w:val="24"/>
        </w:rPr>
      </w:pPr>
      <w:r w:rsidRPr="00F61F83">
        <w:rPr>
          <w:rFonts w:ascii="Times New Roman" w:hAnsi="Times New Roman" w:cs="Times New Roman"/>
          <w:color w:val="FF0000"/>
          <w:sz w:val="24"/>
          <w:szCs w:val="24"/>
        </w:rPr>
        <w:t>No portion of this material may be republished, redistributed or repackaged as one’s own material.</w:t>
      </w:r>
    </w:p>
    <w:p w:rsidR="00F61F83" w:rsidRPr="00F61F83" w:rsidRDefault="00F61F83" w:rsidP="00F61F83">
      <w:pPr>
        <w:spacing w:line="240" w:lineRule="auto"/>
        <w:ind w:left="720" w:right="720" w:firstLine="0"/>
        <w:jc w:val="center"/>
        <w:rPr>
          <w:rFonts w:ascii="Times New Roman" w:hAnsi="Times New Roman" w:cs="Times New Roman"/>
          <w:color w:val="FF0000"/>
          <w:sz w:val="24"/>
          <w:szCs w:val="24"/>
        </w:rPr>
      </w:pPr>
    </w:p>
    <w:p w:rsidR="005417CE" w:rsidRDefault="00F61F83" w:rsidP="005417CE">
      <w:pPr>
        <w:spacing w:line="240" w:lineRule="auto"/>
        <w:ind w:left="720" w:right="720" w:firstLine="0"/>
        <w:jc w:val="center"/>
        <w:rPr>
          <w:rFonts w:ascii="Times New Roman" w:hAnsi="Times New Roman" w:cs="Times New Roman"/>
          <w:sz w:val="24"/>
          <w:szCs w:val="24"/>
        </w:rPr>
      </w:pPr>
      <w:r w:rsidRPr="00F61F83">
        <w:rPr>
          <w:rFonts w:ascii="Times New Roman" w:hAnsi="Times New Roman" w:cs="Times New Roman"/>
          <w:sz w:val="24"/>
          <w:szCs w:val="24"/>
        </w:rPr>
        <w:t>Reach Nora Firestone at 757-705-7174 (Calls only; no text service.)</w:t>
      </w:r>
    </w:p>
    <w:p w:rsidR="00AC3BBD" w:rsidRDefault="00AC3BBD" w:rsidP="005417CE">
      <w:pPr>
        <w:spacing w:line="240" w:lineRule="auto"/>
        <w:ind w:left="720" w:right="720" w:firstLine="0"/>
        <w:jc w:val="center"/>
        <w:rPr>
          <w:rFonts w:ascii="Times New Roman" w:hAnsi="Times New Roman" w:cs="Times New Roman"/>
          <w:sz w:val="24"/>
          <w:szCs w:val="24"/>
        </w:rPr>
      </w:pPr>
    </w:p>
    <w:p w:rsidR="00AC3BBD" w:rsidRPr="00AC3BBD" w:rsidRDefault="00AC3BBD" w:rsidP="005417CE">
      <w:pPr>
        <w:spacing w:line="240" w:lineRule="auto"/>
        <w:ind w:left="720" w:right="720" w:firstLine="0"/>
        <w:jc w:val="center"/>
        <w:rPr>
          <w:rFonts w:ascii="Times New Roman" w:hAnsi="Times New Roman" w:cs="Times New Roman"/>
          <w:b/>
          <w:sz w:val="24"/>
          <w:szCs w:val="24"/>
        </w:rPr>
      </w:pPr>
      <w:r w:rsidRPr="00AC3BBD">
        <w:rPr>
          <w:rFonts w:ascii="Times New Roman" w:hAnsi="Times New Roman" w:cs="Times New Roman"/>
          <w:b/>
          <w:sz w:val="24"/>
          <w:szCs w:val="24"/>
        </w:rPr>
        <w:t xml:space="preserve">Join the group at </w:t>
      </w:r>
      <w:hyperlink r:id="rId33" w:history="1">
        <w:r w:rsidRPr="00AC3BBD">
          <w:rPr>
            <w:rStyle w:val="Hyperlink"/>
            <w:rFonts w:ascii="Times New Roman" w:hAnsi="Times New Roman" w:cs="Times New Roman"/>
            <w:b/>
            <w:sz w:val="24"/>
            <w:szCs w:val="24"/>
          </w:rPr>
          <w:t>www.norafirestone.com/friday-forum</w:t>
        </w:r>
      </w:hyperlink>
      <w:r w:rsidRPr="00AC3BBD">
        <w:rPr>
          <w:rFonts w:ascii="Times New Roman" w:hAnsi="Times New Roman" w:cs="Times New Roman"/>
          <w:b/>
          <w:sz w:val="24"/>
          <w:szCs w:val="24"/>
        </w:rPr>
        <w:t xml:space="preserve"> </w:t>
      </w:r>
      <w:bookmarkStart w:id="1" w:name="_GoBack"/>
      <w:bookmarkEnd w:id="1"/>
    </w:p>
    <w:sectPr w:rsidR="00AC3BBD" w:rsidRPr="00AC3BBD" w:rsidSect="006C44FF">
      <w:headerReference w:type="default" r:id="rId3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FC" w:rsidRDefault="00D265FC" w:rsidP="002C36F6">
      <w:pPr>
        <w:spacing w:line="240" w:lineRule="auto"/>
      </w:pPr>
      <w:r>
        <w:separator/>
      </w:r>
    </w:p>
  </w:endnote>
  <w:endnote w:type="continuationSeparator" w:id="0">
    <w:p w:rsidR="00D265FC" w:rsidRDefault="00D265FC" w:rsidP="002C3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FC" w:rsidRDefault="00D265FC" w:rsidP="002C36F6">
      <w:pPr>
        <w:spacing w:line="240" w:lineRule="auto"/>
      </w:pPr>
      <w:r>
        <w:separator/>
      </w:r>
    </w:p>
  </w:footnote>
  <w:footnote w:type="continuationSeparator" w:id="0">
    <w:p w:rsidR="00D265FC" w:rsidRDefault="00D265FC" w:rsidP="002C36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46373"/>
      <w:docPartObj>
        <w:docPartGallery w:val="Page Numbers (Top of Page)"/>
        <w:docPartUnique/>
      </w:docPartObj>
    </w:sdtPr>
    <w:sdtEndPr>
      <w:rPr>
        <w:noProof/>
      </w:rPr>
    </w:sdtEndPr>
    <w:sdtContent>
      <w:p w:rsidR="00E91434" w:rsidRDefault="00E91434">
        <w:pPr>
          <w:pStyle w:val="Header"/>
          <w:jc w:val="right"/>
        </w:pPr>
        <w:r>
          <w:fldChar w:fldCharType="begin"/>
        </w:r>
        <w:r>
          <w:instrText xml:space="preserve"> PAGE   \* MERGEFORMAT </w:instrText>
        </w:r>
        <w:r>
          <w:fldChar w:fldCharType="separate"/>
        </w:r>
        <w:r w:rsidR="00A06099">
          <w:rPr>
            <w:noProof/>
          </w:rPr>
          <w:t>1</w:t>
        </w:r>
        <w:r>
          <w:rPr>
            <w:noProof/>
          </w:rPr>
          <w:fldChar w:fldCharType="end"/>
        </w:r>
      </w:p>
    </w:sdtContent>
  </w:sdt>
  <w:p w:rsidR="00E91434" w:rsidRDefault="00E91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404"/>
    <w:multiLevelType w:val="hybridMultilevel"/>
    <w:tmpl w:val="B9F8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120491"/>
    <w:multiLevelType w:val="hybridMultilevel"/>
    <w:tmpl w:val="D06AE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536F09"/>
    <w:multiLevelType w:val="hybridMultilevel"/>
    <w:tmpl w:val="DEB0B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DE2D55"/>
    <w:multiLevelType w:val="hybridMultilevel"/>
    <w:tmpl w:val="A9C44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C700EE"/>
    <w:multiLevelType w:val="hybridMultilevel"/>
    <w:tmpl w:val="9AA63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1EB5222"/>
    <w:multiLevelType w:val="hybridMultilevel"/>
    <w:tmpl w:val="52B8B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FF3042"/>
    <w:multiLevelType w:val="hybridMultilevel"/>
    <w:tmpl w:val="295AA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7654E"/>
    <w:multiLevelType w:val="hybridMultilevel"/>
    <w:tmpl w:val="80D04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0648FC"/>
    <w:multiLevelType w:val="hybridMultilevel"/>
    <w:tmpl w:val="E24C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22CD8"/>
    <w:multiLevelType w:val="hybridMultilevel"/>
    <w:tmpl w:val="2410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num>
  <w:num w:numId="6">
    <w:abstractNumId w:val="5"/>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BF"/>
    <w:rsid w:val="00000631"/>
    <w:rsid w:val="00000C55"/>
    <w:rsid w:val="00000D10"/>
    <w:rsid w:val="000011FD"/>
    <w:rsid w:val="00001288"/>
    <w:rsid w:val="00001646"/>
    <w:rsid w:val="0000197E"/>
    <w:rsid w:val="00002C14"/>
    <w:rsid w:val="000034C1"/>
    <w:rsid w:val="00003CB9"/>
    <w:rsid w:val="00004339"/>
    <w:rsid w:val="0000463E"/>
    <w:rsid w:val="000047E6"/>
    <w:rsid w:val="00004839"/>
    <w:rsid w:val="00004C8D"/>
    <w:rsid w:val="000051BF"/>
    <w:rsid w:val="00005D09"/>
    <w:rsid w:val="00006F9C"/>
    <w:rsid w:val="000070BE"/>
    <w:rsid w:val="00007155"/>
    <w:rsid w:val="000072E3"/>
    <w:rsid w:val="00007733"/>
    <w:rsid w:val="000102E6"/>
    <w:rsid w:val="0001158D"/>
    <w:rsid w:val="00011B1D"/>
    <w:rsid w:val="00011D6B"/>
    <w:rsid w:val="0001368E"/>
    <w:rsid w:val="0001398D"/>
    <w:rsid w:val="00013D73"/>
    <w:rsid w:val="000144D4"/>
    <w:rsid w:val="000146A0"/>
    <w:rsid w:val="00014C0E"/>
    <w:rsid w:val="0001698F"/>
    <w:rsid w:val="00016996"/>
    <w:rsid w:val="00016A2C"/>
    <w:rsid w:val="00016B9A"/>
    <w:rsid w:val="00016CEF"/>
    <w:rsid w:val="00016FD5"/>
    <w:rsid w:val="00017747"/>
    <w:rsid w:val="00017823"/>
    <w:rsid w:val="00020383"/>
    <w:rsid w:val="00020455"/>
    <w:rsid w:val="00020A4C"/>
    <w:rsid w:val="00020C6B"/>
    <w:rsid w:val="000217C6"/>
    <w:rsid w:val="00021982"/>
    <w:rsid w:val="00021B3F"/>
    <w:rsid w:val="00021EC3"/>
    <w:rsid w:val="00022151"/>
    <w:rsid w:val="000225BD"/>
    <w:rsid w:val="00022743"/>
    <w:rsid w:val="00022948"/>
    <w:rsid w:val="00023753"/>
    <w:rsid w:val="00023F00"/>
    <w:rsid w:val="00023FC9"/>
    <w:rsid w:val="00024836"/>
    <w:rsid w:val="00024EC7"/>
    <w:rsid w:val="00025067"/>
    <w:rsid w:val="000251AF"/>
    <w:rsid w:val="0002551D"/>
    <w:rsid w:val="0002574E"/>
    <w:rsid w:val="0002576E"/>
    <w:rsid w:val="00025DD8"/>
    <w:rsid w:val="000260ED"/>
    <w:rsid w:val="00026AD9"/>
    <w:rsid w:val="00026C31"/>
    <w:rsid w:val="000274B3"/>
    <w:rsid w:val="00027F51"/>
    <w:rsid w:val="00030C3D"/>
    <w:rsid w:val="00031E8E"/>
    <w:rsid w:val="0003295F"/>
    <w:rsid w:val="00032C1F"/>
    <w:rsid w:val="00032D3B"/>
    <w:rsid w:val="00033A6D"/>
    <w:rsid w:val="000348EF"/>
    <w:rsid w:val="00034CBB"/>
    <w:rsid w:val="00034DA6"/>
    <w:rsid w:val="0003592C"/>
    <w:rsid w:val="00035DE2"/>
    <w:rsid w:val="00035E6D"/>
    <w:rsid w:val="00035F21"/>
    <w:rsid w:val="00036B29"/>
    <w:rsid w:val="0003717F"/>
    <w:rsid w:val="000378D4"/>
    <w:rsid w:val="00037A32"/>
    <w:rsid w:val="0004042C"/>
    <w:rsid w:val="000407C0"/>
    <w:rsid w:val="00040A7E"/>
    <w:rsid w:val="00041066"/>
    <w:rsid w:val="00041BF9"/>
    <w:rsid w:val="000429B7"/>
    <w:rsid w:val="000440D3"/>
    <w:rsid w:val="000444EC"/>
    <w:rsid w:val="000445B6"/>
    <w:rsid w:val="00044A8A"/>
    <w:rsid w:val="00044B21"/>
    <w:rsid w:val="00044C89"/>
    <w:rsid w:val="00044FBA"/>
    <w:rsid w:val="00046378"/>
    <w:rsid w:val="0004665E"/>
    <w:rsid w:val="00046E59"/>
    <w:rsid w:val="00047983"/>
    <w:rsid w:val="00047DC8"/>
    <w:rsid w:val="00047F35"/>
    <w:rsid w:val="00047FEB"/>
    <w:rsid w:val="00050167"/>
    <w:rsid w:val="00050232"/>
    <w:rsid w:val="00050277"/>
    <w:rsid w:val="00050704"/>
    <w:rsid w:val="00050B9A"/>
    <w:rsid w:val="00051065"/>
    <w:rsid w:val="00051289"/>
    <w:rsid w:val="000512CE"/>
    <w:rsid w:val="00051810"/>
    <w:rsid w:val="00051E06"/>
    <w:rsid w:val="000521D8"/>
    <w:rsid w:val="000526D9"/>
    <w:rsid w:val="0005280B"/>
    <w:rsid w:val="00052AC3"/>
    <w:rsid w:val="00053335"/>
    <w:rsid w:val="000535E9"/>
    <w:rsid w:val="00053CC7"/>
    <w:rsid w:val="00053CD2"/>
    <w:rsid w:val="00053DDD"/>
    <w:rsid w:val="000543FB"/>
    <w:rsid w:val="0005452B"/>
    <w:rsid w:val="00054A40"/>
    <w:rsid w:val="00055206"/>
    <w:rsid w:val="00055896"/>
    <w:rsid w:val="00055A5E"/>
    <w:rsid w:val="000560EA"/>
    <w:rsid w:val="000562C1"/>
    <w:rsid w:val="00056444"/>
    <w:rsid w:val="00056615"/>
    <w:rsid w:val="000569C9"/>
    <w:rsid w:val="00056AE6"/>
    <w:rsid w:val="000574EA"/>
    <w:rsid w:val="00057660"/>
    <w:rsid w:val="00057911"/>
    <w:rsid w:val="00057DB7"/>
    <w:rsid w:val="00057F0D"/>
    <w:rsid w:val="00060479"/>
    <w:rsid w:val="000619F2"/>
    <w:rsid w:val="00062164"/>
    <w:rsid w:val="00062248"/>
    <w:rsid w:val="00062698"/>
    <w:rsid w:val="00062971"/>
    <w:rsid w:val="00062D29"/>
    <w:rsid w:val="00062D39"/>
    <w:rsid w:val="000637E2"/>
    <w:rsid w:val="0006388B"/>
    <w:rsid w:val="0006460E"/>
    <w:rsid w:val="00064928"/>
    <w:rsid w:val="00064F54"/>
    <w:rsid w:val="000650A3"/>
    <w:rsid w:val="000653C4"/>
    <w:rsid w:val="0006585D"/>
    <w:rsid w:val="00065F89"/>
    <w:rsid w:val="00066A53"/>
    <w:rsid w:val="00067133"/>
    <w:rsid w:val="00067320"/>
    <w:rsid w:val="0006760C"/>
    <w:rsid w:val="0006760E"/>
    <w:rsid w:val="0006773B"/>
    <w:rsid w:val="000677A6"/>
    <w:rsid w:val="000677B8"/>
    <w:rsid w:val="000678BD"/>
    <w:rsid w:val="00067C12"/>
    <w:rsid w:val="00070225"/>
    <w:rsid w:val="000702D5"/>
    <w:rsid w:val="0007054B"/>
    <w:rsid w:val="00070959"/>
    <w:rsid w:val="0007169F"/>
    <w:rsid w:val="00072621"/>
    <w:rsid w:val="00072BE2"/>
    <w:rsid w:val="00072F31"/>
    <w:rsid w:val="00072FA4"/>
    <w:rsid w:val="000733F3"/>
    <w:rsid w:val="000739AA"/>
    <w:rsid w:val="00073EEE"/>
    <w:rsid w:val="000742BF"/>
    <w:rsid w:val="000746A7"/>
    <w:rsid w:val="00074C10"/>
    <w:rsid w:val="00074C2D"/>
    <w:rsid w:val="00075DC0"/>
    <w:rsid w:val="0007608C"/>
    <w:rsid w:val="0007611B"/>
    <w:rsid w:val="00077418"/>
    <w:rsid w:val="000777D6"/>
    <w:rsid w:val="00077982"/>
    <w:rsid w:val="00077A13"/>
    <w:rsid w:val="0008076D"/>
    <w:rsid w:val="00080A1F"/>
    <w:rsid w:val="00080B7C"/>
    <w:rsid w:val="00080C0D"/>
    <w:rsid w:val="00081D58"/>
    <w:rsid w:val="000823F2"/>
    <w:rsid w:val="000826B7"/>
    <w:rsid w:val="0008288E"/>
    <w:rsid w:val="00082D3B"/>
    <w:rsid w:val="00083BB2"/>
    <w:rsid w:val="00083BEA"/>
    <w:rsid w:val="00083EBB"/>
    <w:rsid w:val="0008426C"/>
    <w:rsid w:val="000846C4"/>
    <w:rsid w:val="000850CB"/>
    <w:rsid w:val="0008525E"/>
    <w:rsid w:val="000863E1"/>
    <w:rsid w:val="00086750"/>
    <w:rsid w:val="00086893"/>
    <w:rsid w:val="00086924"/>
    <w:rsid w:val="00087149"/>
    <w:rsid w:val="0008778F"/>
    <w:rsid w:val="00087863"/>
    <w:rsid w:val="00090356"/>
    <w:rsid w:val="0009042D"/>
    <w:rsid w:val="00090C26"/>
    <w:rsid w:val="00090C44"/>
    <w:rsid w:val="00090D6A"/>
    <w:rsid w:val="000915BD"/>
    <w:rsid w:val="000916A1"/>
    <w:rsid w:val="00091B9A"/>
    <w:rsid w:val="00092D4C"/>
    <w:rsid w:val="00093952"/>
    <w:rsid w:val="00093B9C"/>
    <w:rsid w:val="000942F3"/>
    <w:rsid w:val="000947F0"/>
    <w:rsid w:val="00094BF3"/>
    <w:rsid w:val="0009536A"/>
    <w:rsid w:val="00095E97"/>
    <w:rsid w:val="0009621F"/>
    <w:rsid w:val="0009675A"/>
    <w:rsid w:val="00096824"/>
    <w:rsid w:val="000971F3"/>
    <w:rsid w:val="000975BF"/>
    <w:rsid w:val="00097717"/>
    <w:rsid w:val="000A0683"/>
    <w:rsid w:val="000A09BA"/>
    <w:rsid w:val="000A0D9A"/>
    <w:rsid w:val="000A1119"/>
    <w:rsid w:val="000A18CF"/>
    <w:rsid w:val="000A1AD0"/>
    <w:rsid w:val="000A1CBE"/>
    <w:rsid w:val="000A252A"/>
    <w:rsid w:val="000A3147"/>
    <w:rsid w:val="000A32EC"/>
    <w:rsid w:val="000A33D5"/>
    <w:rsid w:val="000A36DF"/>
    <w:rsid w:val="000A3743"/>
    <w:rsid w:val="000A447B"/>
    <w:rsid w:val="000A4654"/>
    <w:rsid w:val="000A4BEA"/>
    <w:rsid w:val="000A58B1"/>
    <w:rsid w:val="000A5F2A"/>
    <w:rsid w:val="000A680B"/>
    <w:rsid w:val="000A6BA6"/>
    <w:rsid w:val="000A74FD"/>
    <w:rsid w:val="000B0372"/>
    <w:rsid w:val="000B0A32"/>
    <w:rsid w:val="000B0A55"/>
    <w:rsid w:val="000B0CBB"/>
    <w:rsid w:val="000B124F"/>
    <w:rsid w:val="000B1BF6"/>
    <w:rsid w:val="000B2837"/>
    <w:rsid w:val="000B2B38"/>
    <w:rsid w:val="000B3404"/>
    <w:rsid w:val="000B3B22"/>
    <w:rsid w:val="000B3ED9"/>
    <w:rsid w:val="000B4090"/>
    <w:rsid w:val="000B42BE"/>
    <w:rsid w:val="000B438D"/>
    <w:rsid w:val="000B49A9"/>
    <w:rsid w:val="000B4F53"/>
    <w:rsid w:val="000B570F"/>
    <w:rsid w:val="000B5F14"/>
    <w:rsid w:val="000B6026"/>
    <w:rsid w:val="000B7333"/>
    <w:rsid w:val="000B7481"/>
    <w:rsid w:val="000B782B"/>
    <w:rsid w:val="000C02A0"/>
    <w:rsid w:val="000C0A60"/>
    <w:rsid w:val="000C0C17"/>
    <w:rsid w:val="000C14A4"/>
    <w:rsid w:val="000C2D3F"/>
    <w:rsid w:val="000C3030"/>
    <w:rsid w:val="000C3493"/>
    <w:rsid w:val="000C377B"/>
    <w:rsid w:val="000C3C39"/>
    <w:rsid w:val="000C4192"/>
    <w:rsid w:val="000C430A"/>
    <w:rsid w:val="000C46C8"/>
    <w:rsid w:val="000C4958"/>
    <w:rsid w:val="000C51E1"/>
    <w:rsid w:val="000C52AC"/>
    <w:rsid w:val="000C5316"/>
    <w:rsid w:val="000C54CE"/>
    <w:rsid w:val="000C5576"/>
    <w:rsid w:val="000C604C"/>
    <w:rsid w:val="000C6311"/>
    <w:rsid w:val="000C6529"/>
    <w:rsid w:val="000C6AE3"/>
    <w:rsid w:val="000C6AE8"/>
    <w:rsid w:val="000C6B67"/>
    <w:rsid w:val="000C73DA"/>
    <w:rsid w:val="000C7594"/>
    <w:rsid w:val="000C76E3"/>
    <w:rsid w:val="000C784A"/>
    <w:rsid w:val="000D02C7"/>
    <w:rsid w:val="000D02DB"/>
    <w:rsid w:val="000D03CA"/>
    <w:rsid w:val="000D0525"/>
    <w:rsid w:val="000D07E2"/>
    <w:rsid w:val="000D0903"/>
    <w:rsid w:val="000D1754"/>
    <w:rsid w:val="000D1DDD"/>
    <w:rsid w:val="000D1EC7"/>
    <w:rsid w:val="000D1ECD"/>
    <w:rsid w:val="000D22D1"/>
    <w:rsid w:val="000D2964"/>
    <w:rsid w:val="000D2A77"/>
    <w:rsid w:val="000D3916"/>
    <w:rsid w:val="000D3F7B"/>
    <w:rsid w:val="000D3FB0"/>
    <w:rsid w:val="000D4108"/>
    <w:rsid w:val="000D4CFF"/>
    <w:rsid w:val="000D4DE9"/>
    <w:rsid w:val="000D4E08"/>
    <w:rsid w:val="000D5032"/>
    <w:rsid w:val="000D5229"/>
    <w:rsid w:val="000D5335"/>
    <w:rsid w:val="000D5861"/>
    <w:rsid w:val="000D5BA9"/>
    <w:rsid w:val="000D5BC0"/>
    <w:rsid w:val="000D613D"/>
    <w:rsid w:val="000D6269"/>
    <w:rsid w:val="000D631B"/>
    <w:rsid w:val="000D699A"/>
    <w:rsid w:val="000D6A25"/>
    <w:rsid w:val="000D6A87"/>
    <w:rsid w:val="000D7701"/>
    <w:rsid w:val="000D7DD7"/>
    <w:rsid w:val="000D7FAA"/>
    <w:rsid w:val="000D7FCB"/>
    <w:rsid w:val="000E01CF"/>
    <w:rsid w:val="000E022F"/>
    <w:rsid w:val="000E0537"/>
    <w:rsid w:val="000E07A4"/>
    <w:rsid w:val="000E07F4"/>
    <w:rsid w:val="000E0B73"/>
    <w:rsid w:val="000E0CD9"/>
    <w:rsid w:val="000E14C0"/>
    <w:rsid w:val="000E14CF"/>
    <w:rsid w:val="000E1ED0"/>
    <w:rsid w:val="000E26E8"/>
    <w:rsid w:val="000E2D91"/>
    <w:rsid w:val="000E2DA4"/>
    <w:rsid w:val="000E2FB6"/>
    <w:rsid w:val="000E3332"/>
    <w:rsid w:val="000E3397"/>
    <w:rsid w:val="000E3490"/>
    <w:rsid w:val="000E35F7"/>
    <w:rsid w:val="000E3F73"/>
    <w:rsid w:val="000E426A"/>
    <w:rsid w:val="000E485A"/>
    <w:rsid w:val="000E4AD9"/>
    <w:rsid w:val="000E5777"/>
    <w:rsid w:val="000E6AF4"/>
    <w:rsid w:val="000E6E75"/>
    <w:rsid w:val="000E74B6"/>
    <w:rsid w:val="000E7E1C"/>
    <w:rsid w:val="000F00EB"/>
    <w:rsid w:val="000F0577"/>
    <w:rsid w:val="000F0B70"/>
    <w:rsid w:val="000F0B7F"/>
    <w:rsid w:val="000F0EFE"/>
    <w:rsid w:val="000F1107"/>
    <w:rsid w:val="000F149E"/>
    <w:rsid w:val="000F1B19"/>
    <w:rsid w:val="000F2CAC"/>
    <w:rsid w:val="000F2FD0"/>
    <w:rsid w:val="000F3003"/>
    <w:rsid w:val="000F3029"/>
    <w:rsid w:val="000F30B8"/>
    <w:rsid w:val="000F354B"/>
    <w:rsid w:val="000F381B"/>
    <w:rsid w:val="000F3D6E"/>
    <w:rsid w:val="000F5C02"/>
    <w:rsid w:val="000F6218"/>
    <w:rsid w:val="000F6580"/>
    <w:rsid w:val="000F66C8"/>
    <w:rsid w:val="000F670C"/>
    <w:rsid w:val="000F6946"/>
    <w:rsid w:val="000F7BB1"/>
    <w:rsid w:val="000F7C90"/>
    <w:rsid w:val="001000C1"/>
    <w:rsid w:val="001001EA"/>
    <w:rsid w:val="0010027A"/>
    <w:rsid w:val="0010028E"/>
    <w:rsid w:val="00100384"/>
    <w:rsid w:val="00100476"/>
    <w:rsid w:val="00100A2B"/>
    <w:rsid w:val="00100B46"/>
    <w:rsid w:val="0010135C"/>
    <w:rsid w:val="001015D0"/>
    <w:rsid w:val="00101B7A"/>
    <w:rsid w:val="00101E05"/>
    <w:rsid w:val="001021C9"/>
    <w:rsid w:val="00103591"/>
    <w:rsid w:val="00103AFF"/>
    <w:rsid w:val="00104115"/>
    <w:rsid w:val="0010441C"/>
    <w:rsid w:val="001045EC"/>
    <w:rsid w:val="001048DE"/>
    <w:rsid w:val="00104B92"/>
    <w:rsid w:val="00105565"/>
    <w:rsid w:val="001055CC"/>
    <w:rsid w:val="00105840"/>
    <w:rsid w:val="00105A9D"/>
    <w:rsid w:val="00105C9A"/>
    <w:rsid w:val="00105FD8"/>
    <w:rsid w:val="00106408"/>
    <w:rsid w:val="00106B80"/>
    <w:rsid w:val="00106FA3"/>
    <w:rsid w:val="00106FB1"/>
    <w:rsid w:val="001071CB"/>
    <w:rsid w:val="00107269"/>
    <w:rsid w:val="00107273"/>
    <w:rsid w:val="00110AB9"/>
    <w:rsid w:val="00110CA8"/>
    <w:rsid w:val="00111267"/>
    <w:rsid w:val="001114C2"/>
    <w:rsid w:val="001127F0"/>
    <w:rsid w:val="00112E61"/>
    <w:rsid w:val="0011358A"/>
    <w:rsid w:val="00113843"/>
    <w:rsid w:val="00113C7C"/>
    <w:rsid w:val="00114B09"/>
    <w:rsid w:val="00114B37"/>
    <w:rsid w:val="0011517A"/>
    <w:rsid w:val="00115235"/>
    <w:rsid w:val="00115282"/>
    <w:rsid w:val="00115C42"/>
    <w:rsid w:val="00115C9D"/>
    <w:rsid w:val="00115DA5"/>
    <w:rsid w:val="00116917"/>
    <w:rsid w:val="00116B60"/>
    <w:rsid w:val="00116F25"/>
    <w:rsid w:val="0011777B"/>
    <w:rsid w:val="0011782E"/>
    <w:rsid w:val="0011783F"/>
    <w:rsid w:val="00117EEB"/>
    <w:rsid w:val="001205F4"/>
    <w:rsid w:val="001207BE"/>
    <w:rsid w:val="00120937"/>
    <w:rsid w:val="001209BE"/>
    <w:rsid w:val="00120AFF"/>
    <w:rsid w:val="00120FF6"/>
    <w:rsid w:val="00121165"/>
    <w:rsid w:val="00121F96"/>
    <w:rsid w:val="001229F9"/>
    <w:rsid w:val="00122BC6"/>
    <w:rsid w:val="0012327B"/>
    <w:rsid w:val="00123C94"/>
    <w:rsid w:val="001241C9"/>
    <w:rsid w:val="0012450C"/>
    <w:rsid w:val="00124830"/>
    <w:rsid w:val="00124912"/>
    <w:rsid w:val="00124A8B"/>
    <w:rsid w:val="00124B5F"/>
    <w:rsid w:val="0012545D"/>
    <w:rsid w:val="0012562B"/>
    <w:rsid w:val="001256FA"/>
    <w:rsid w:val="00125C80"/>
    <w:rsid w:val="0012660C"/>
    <w:rsid w:val="00127009"/>
    <w:rsid w:val="00127208"/>
    <w:rsid w:val="00130130"/>
    <w:rsid w:val="0013163B"/>
    <w:rsid w:val="00131B2B"/>
    <w:rsid w:val="00131E4E"/>
    <w:rsid w:val="00132625"/>
    <w:rsid w:val="00132740"/>
    <w:rsid w:val="001327F4"/>
    <w:rsid w:val="00132D37"/>
    <w:rsid w:val="001330E3"/>
    <w:rsid w:val="0013387B"/>
    <w:rsid w:val="00133E59"/>
    <w:rsid w:val="0013431C"/>
    <w:rsid w:val="001344AA"/>
    <w:rsid w:val="00134521"/>
    <w:rsid w:val="001347C4"/>
    <w:rsid w:val="001358C2"/>
    <w:rsid w:val="00136F9A"/>
    <w:rsid w:val="001376A9"/>
    <w:rsid w:val="00137E62"/>
    <w:rsid w:val="001400B9"/>
    <w:rsid w:val="0014190B"/>
    <w:rsid w:val="00141A00"/>
    <w:rsid w:val="00141F3D"/>
    <w:rsid w:val="0014248F"/>
    <w:rsid w:val="0014262D"/>
    <w:rsid w:val="001429C5"/>
    <w:rsid w:val="00142D5B"/>
    <w:rsid w:val="00143D71"/>
    <w:rsid w:val="00143E1E"/>
    <w:rsid w:val="00144EB2"/>
    <w:rsid w:val="00144EF7"/>
    <w:rsid w:val="00146B9B"/>
    <w:rsid w:val="00147072"/>
    <w:rsid w:val="00147378"/>
    <w:rsid w:val="001500B9"/>
    <w:rsid w:val="001501D0"/>
    <w:rsid w:val="001504DD"/>
    <w:rsid w:val="0015064C"/>
    <w:rsid w:val="00150732"/>
    <w:rsid w:val="0015093B"/>
    <w:rsid w:val="00150C02"/>
    <w:rsid w:val="001514D6"/>
    <w:rsid w:val="00151ABD"/>
    <w:rsid w:val="001523A3"/>
    <w:rsid w:val="00152FE2"/>
    <w:rsid w:val="0015340A"/>
    <w:rsid w:val="0015349A"/>
    <w:rsid w:val="00153EC9"/>
    <w:rsid w:val="00154795"/>
    <w:rsid w:val="00154C45"/>
    <w:rsid w:val="00155477"/>
    <w:rsid w:val="00155752"/>
    <w:rsid w:val="00155753"/>
    <w:rsid w:val="00155A99"/>
    <w:rsid w:val="00155BAB"/>
    <w:rsid w:val="00155F3A"/>
    <w:rsid w:val="0015658C"/>
    <w:rsid w:val="00156AC4"/>
    <w:rsid w:val="00156D52"/>
    <w:rsid w:val="00157186"/>
    <w:rsid w:val="00157251"/>
    <w:rsid w:val="0015725F"/>
    <w:rsid w:val="001573FB"/>
    <w:rsid w:val="00157663"/>
    <w:rsid w:val="00160699"/>
    <w:rsid w:val="0016112E"/>
    <w:rsid w:val="00161766"/>
    <w:rsid w:val="001617C7"/>
    <w:rsid w:val="00162923"/>
    <w:rsid w:val="00162AA8"/>
    <w:rsid w:val="00163049"/>
    <w:rsid w:val="00163148"/>
    <w:rsid w:val="001632A2"/>
    <w:rsid w:val="00163448"/>
    <w:rsid w:val="00164898"/>
    <w:rsid w:val="00165ACF"/>
    <w:rsid w:val="00165B97"/>
    <w:rsid w:val="0016649D"/>
    <w:rsid w:val="001664B9"/>
    <w:rsid w:val="001667A5"/>
    <w:rsid w:val="001667DB"/>
    <w:rsid w:val="00166E6F"/>
    <w:rsid w:val="00166EC4"/>
    <w:rsid w:val="00167513"/>
    <w:rsid w:val="00167805"/>
    <w:rsid w:val="00170276"/>
    <w:rsid w:val="00170348"/>
    <w:rsid w:val="0017044E"/>
    <w:rsid w:val="001704A2"/>
    <w:rsid w:val="00170CEE"/>
    <w:rsid w:val="00171230"/>
    <w:rsid w:val="00171365"/>
    <w:rsid w:val="001716D7"/>
    <w:rsid w:val="001725BD"/>
    <w:rsid w:val="001726C9"/>
    <w:rsid w:val="0017291B"/>
    <w:rsid w:val="00172988"/>
    <w:rsid w:val="001731DE"/>
    <w:rsid w:val="00173872"/>
    <w:rsid w:val="00173E0C"/>
    <w:rsid w:val="0017415B"/>
    <w:rsid w:val="001749CA"/>
    <w:rsid w:val="0017514D"/>
    <w:rsid w:val="001751D3"/>
    <w:rsid w:val="00175A92"/>
    <w:rsid w:val="001763F9"/>
    <w:rsid w:val="00176B7A"/>
    <w:rsid w:val="00176C0C"/>
    <w:rsid w:val="00176F03"/>
    <w:rsid w:val="001774FB"/>
    <w:rsid w:val="00177955"/>
    <w:rsid w:val="00177BAD"/>
    <w:rsid w:val="00177C51"/>
    <w:rsid w:val="00177FE2"/>
    <w:rsid w:val="00180565"/>
    <w:rsid w:val="001809F2"/>
    <w:rsid w:val="00180CF2"/>
    <w:rsid w:val="001811DC"/>
    <w:rsid w:val="00181699"/>
    <w:rsid w:val="001821D1"/>
    <w:rsid w:val="001823D2"/>
    <w:rsid w:val="00182C7D"/>
    <w:rsid w:val="00183DAD"/>
    <w:rsid w:val="001846C3"/>
    <w:rsid w:val="00184A70"/>
    <w:rsid w:val="001852D6"/>
    <w:rsid w:val="00185EA6"/>
    <w:rsid w:val="001862B7"/>
    <w:rsid w:val="00186465"/>
    <w:rsid w:val="001865BE"/>
    <w:rsid w:val="00186B0E"/>
    <w:rsid w:val="00186E8E"/>
    <w:rsid w:val="00187633"/>
    <w:rsid w:val="001903C4"/>
    <w:rsid w:val="001906B2"/>
    <w:rsid w:val="0019085B"/>
    <w:rsid w:val="00191186"/>
    <w:rsid w:val="001923F3"/>
    <w:rsid w:val="0019277B"/>
    <w:rsid w:val="001927A4"/>
    <w:rsid w:val="00192EDB"/>
    <w:rsid w:val="00194046"/>
    <w:rsid w:val="0019421B"/>
    <w:rsid w:val="0019467C"/>
    <w:rsid w:val="00194E9D"/>
    <w:rsid w:val="00195290"/>
    <w:rsid w:val="001955DD"/>
    <w:rsid w:val="00195E53"/>
    <w:rsid w:val="0019624F"/>
    <w:rsid w:val="00196408"/>
    <w:rsid w:val="00196928"/>
    <w:rsid w:val="00196C90"/>
    <w:rsid w:val="00197B99"/>
    <w:rsid w:val="00197C6E"/>
    <w:rsid w:val="001A08A8"/>
    <w:rsid w:val="001A0A77"/>
    <w:rsid w:val="001A1BEE"/>
    <w:rsid w:val="001A1D2C"/>
    <w:rsid w:val="001A2E47"/>
    <w:rsid w:val="001A3648"/>
    <w:rsid w:val="001A407A"/>
    <w:rsid w:val="001A5F44"/>
    <w:rsid w:val="001A5F92"/>
    <w:rsid w:val="001A6195"/>
    <w:rsid w:val="001A697D"/>
    <w:rsid w:val="001A6BF4"/>
    <w:rsid w:val="001A7A9B"/>
    <w:rsid w:val="001B01F2"/>
    <w:rsid w:val="001B0AB7"/>
    <w:rsid w:val="001B17F9"/>
    <w:rsid w:val="001B22F2"/>
    <w:rsid w:val="001B2A15"/>
    <w:rsid w:val="001B2BD5"/>
    <w:rsid w:val="001B2C7C"/>
    <w:rsid w:val="001B2E6D"/>
    <w:rsid w:val="001B34DD"/>
    <w:rsid w:val="001B36F8"/>
    <w:rsid w:val="001B40A2"/>
    <w:rsid w:val="001B4726"/>
    <w:rsid w:val="001B4A32"/>
    <w:rsid w:val="001B4A41"/>
    <w:rsid w:val="001B4E4F"/>
    <w:rsid w:val="001B5069"/>
    <w:rsid w:val="001B5389"/>
    <w:rsid w:val="001B554D"/>
    <w:rsid w:val="001B574C"/>
    <w:rsid w:val="001B5CAB"/>
    <w:rsid w:val="001B5E9C"/>
    <w:rsid w:val="001B6349"/>
    <w:rsid w:val="001B6570"/>
    <w:rsid w:val="001B6C93"/>
    <w:rsid w:val="001B6F2D"/>
    <w:rsid w:val="001B7123"/>
    <w:rsid w:val="001C02A3"/>
    <w:rsid w:val="001C088D"/>
    <w:rsid w:val="001C0E1E"/>
    <w:rsid w:val="001C1114"/>
    <w:rsid w:val="001C11C5"/>
    <w:rsid w:val="001C1B23"/>
    <w:rsid w:val="001C1E1D"/>
    <w:rsid w:val="001C292B"/>
    <w:rsid w:val="001C2BEC"/>
    <w:rsid w:val="001C3049"/>
    <w:rsid w:val="001C3124"/>
    <w:rsid w:val="001C38B2"/>
    <w:rsid w:val="001C3C3E"/>
    <w:rsid w:val="001C41C0"/>
    <w:rsid w:val="001C4B02"/>
    <w:rsid w:val="001C4E2B"/>
    <w:rsid w:val="001C55F9"/>
    <w:rsid w:val="001C568D"/>
    <w:rsid w:val="001C608C"/>
    <w:rsid w:val="001C662C"/>
    <w:rsid w:val="001C6C52"/>
    <w:rsid w:val="001C7944"/>
    <w:rsid w:val="001C7B7C"/>
    <w:rsid w:val="001D025E"/>
    <w:rsid w:val="001D12B3"/>
    <w:rsid w:val="001D203C"/>
    <w:rsid w:val="001D3306"/>
    <w:rsid w:val="001D3988"/>
    <w:rsid w:val="001D3AEC"/>
    <w:rsid w:val="001D3E64"/>
    <w:rsid w:val="001D3EAA"/>
    <w:rsid w:val="001D3F49"/>
    <w:rsid w:val="001D4360"/>
    <w:rsid w:val="001D4BC5"/>
    <w:rsid w:val="001D55E7"/>
    <w:rsid w:val="001D62C8"/>
    <w:rsid w:val="001D6B40"/>
    <w:rsid w:val="001D708E"/>
    <w:rsid w:val="001E0148"/>
    <w:rsid w:val="001E02B6"/>
    <w:rsid w:val="001E10A1"/>
    <w:rsid w:val="001E1AC1"/>
    <w:rsid w:val="001E1AE0"/>
    <w:rsid w:val="001E296B"/>
    <w:rsid w:val="001E2E51"/>
    <w:rsid w:val="001E30AB"/>
    <w:rsid w:val="001E32B3"/>
    <w:rsid w:val="001E3797"/>
    <w:rsid w:val="001E393E"/>
    <w:rsid w:val="001E3F7C"/>
    <w:rsid w:val="001E41B2"/>
    <w:rsid w:val="001E4329"/>
    <w:rsid w:val="001E497F"/>
    <w:rsid w:val="001E4B9D"/>
    <w:rsid w:val="001E57EB"/>
    <w:rsid w:val="001E5DF2"/>
    <w:rsid w:val="001E6071"/>
    <w:rsid w:val="001E65DA"/>
    <w:rsid w:val="001E6DD2"/>
    <w:rsid w:val="001E703E"/>
    <w:rsid w:val="001E76F7"/>
    <w:rsid w:val="001E793B"/>
    <w:rsid w:val="001E7DD5"/>
    <w:rsid w:val="001E7F19"/>
    <w:rsid w:val="001F0208"/>
    <w:rsid w:val="001F0A4C"/>
    <w:rsid w:val="001F0F5A"/>
    <w:rsid w:val="001F0F8D"/>
    <w:rsid w:val="001F16A0"/>
    <w:rsid w:val="001F18A2"/>
    <w:rsid w:val="001F1C2B"/>
    <w:rsid w:val="001F2138"/>
    <w:rsid w:val="001F2B72"/>
    <w:rsid w:val="001F2FA2"/>
    <w:rsid w:val="001F378B"/>
    <w:rsid w:val="001F37E8"/>
    <w:rsid w:val="001F3923"/>
    <w:rsid w:val="001F39F5"/>
    <w:rsid w:val="001F3F14"/>
    <w:rsid w:val="001F473E"/>
    <w:rsid w:val="001F4A1F"/>
    <w:rsid w:val="001F4C5C"/>
    <w:rsid w:val="001F532A"/>
    <w:rsid w:val="001F53B3"/>
    <w:rsid w:val="001F5460"/>
    <w:rsid w:val="001F5665"/>
    <w:rsid w:val="001F5F62"/>
    <w:rsid w:val="001F6805"/>
    <w:rsid w:val="001F68C6"/>
    <w:rsid w:val="001F6FAD"/>
    <w:rsid w:val="001F7452"/>
    <w:rsid w:val="001F75FD"/>
    <w:rsid w:val="001F7616"/>
    <w:rsid w:val="001F78D3"/>
    <w:rsid w:val="0020039B"/>
    <w:rsid w:val="00200B5C"/>
    <w:rsid w:val="00200C28"/>
    <w:rsid w:val="00200DA8"/>
    <w:rsid w:val="00201220"/>
    <w:rsid w:val="002019FA"/>
    <w:rsid w:val="00201D0D"/>
    <w:rsid w:val="00201F48"/>
    <w:rsid w:val="0020225A"/>
    <w:rsid w:val="002029D0"/>
    <w:rsid w:val="00202B4A"/>
    <w:rsid w:val="002036AA"/>
    <w:rsid w:val="00203E1C"/>
    <w:rsid w:val="00204268"/>
    <w:rsid w:val="00204F38"/>
    <w:rsid w:val="00205259"/>
    <w:rsid w:val="0020577A"/>
    <w:rsid w:val="002058BD"/>
    <w:rsid w:val="00205B66"/>
    <w:rsid w:val="00205BF6"/>
    <w:rsid w:val="0020609A"/>
    <w:rsid w:val="00206471"/>
    <w:rsid w:val="00206A9F"/>
    <w:rsid w:val="00206CBD"/>
    <w:rsid w:val="0020702D"/>
    <w:rsid w:val="002071D4"/>
    <w:rsid w:val="002073A5"/>
    <w:rsid w:val="0020743E"/>
    <w:rsid w:val="0020776F"/>
    <w:rsid w:val="002078C9"/>
    <w:rsid w:val="002105E3"/>
    <w:rsid w:val="00210AE2"/>
    <w:rsid w:val="00210B44"/>
    <w:rsid w:val="00210BBA"/>
    <w:rsid w:val="00210E78"/>
    <w:rsid w:val="0021111B"/>
    <w:rsid w:val="002116B1"/>
    <w:rsid w:val="00211B83"/>
    <w:rsid w:val="00211E32"/>
    <w:rsid w:val="00212224"/>
    <w:rsid w:val="002126DC"/>
    <w:rsid w:val="002135C7"/>
    <w:rsid w:val="0021388F"/>
    <w:rsid w:val="00213B08"/>
    <w:rsid w:val="00213B46"/>
    <w:rsid w:val="00213D1A"/>
    <w:rsid w:val="0021410A"/>
    <w:rsid w:val="0021441D"/>
    <w:rsid w:val="0021461B"/>
    <w:rsid w:val="00214627"/>
    <w:rsid w:val="00215478"/>
    <w:rsid w:val="002170E8"/>
    <w:rsid w:val="00217151"/>
    <w:rsid w:val="0021753C"/>
    <w:rsid w:val="0021784D"/>
    <w:rsid w:val="002209CC"/>
    <w:rsid w:val="00220DE0"/>
    <w:rsid w:val="00220EF6"/>
    <w:rsid w:val="00221DA9"/>
    <w:rsid w:val="00221F24"/>
    <w:rsid w:val="002221C6"/>
    <w:rsid w:val="002227DF"/>
    <w:rsid w:val="00222B0B"/>
    <w:rsid w:val="00223318"/>
    <w:rsid w:val="002238ED"/>
    <w:rsid w:val="002239F4"/>
    <w:rsid w:val="00223E7B"/>
    <w:rsid w:val="002243A5"/>
    <w:rsid w:val="00224B8E"/>
    <w:rsid w:val="00224E53"/>
    <w:rsid w:val="00226B2F"/>
    <w:rsid w:val="00226D6C"/>
    <w:rsid w:val="00227E80"/>
    <w:rsid w:val="002300AC"/>
    <w:rsid w:val="002302F3"/>
    <w:rsid w:val="00230329"/>
    <w:rsid w:val="00230891"/>
    <w:rsid w:val="00230A20"/>
    <w:rsid w:val="00230F36"/>
    <w:rsid w:val="0023173F"/>
    <w:rsid w:val="002319E4"/>
    <w:rsid w:val="002323B4"/>
    <w:rsid w:val="002327AB"/>
    <w:rsid w:val="002331E2"/>
    <w:rsid w:val="002337A1"/>
    <w:rsid w:val="00233F94"/>
    <w:rsid w:val="00234758"/>
    <w:rsid w:val="00234DFC"/>
    <w:rsid w:val="002352BA"/>
    <w:rsid w:val="00235A8C"/>
    <w:rsid w:val="00235E94"/>
    <w:rsid w:val="002368A9"/>
    <w:rsid w:val="00236B8E"/>
    <w:rsid w:val="00236CE7"/>
    <w:rsid w:val="00236F20"/>
    <w:rsid w:val="002370D4"/>
    <w:rsid w:val="002376F5"/>
    <w:rsid w:val="002403F1"/>
    <w:rsid w:val="00240922"/>
    <w:rsid w:val="00240E70"/>
    <w:rsid w:val="00241E79"/>
    <w:rsid w:val="002433AE"/>
    <w:rsid w:val="002435ED"/>
    <w:rsid w:val="002437E8"/>
    <w:rsid w:val="0024470C"/>
    <w:rsid w:val="0024492C"/>
    <w:rsid w:val="002449BC"/>
    <w:rsid w:val="00244FE0"/>
    <w:rsid w:val="00245E6D"/>
    <w:rsid w:val="00246041"/>
    <w:rsid w:val="002464E1"/>
    <w:rsid w:val="00246B5F"/>
    <w:rsid w:val="00247121"/>
    <w:rsid w:val="002511C9"/>
    <w:rsid w:val="00251498"/>
    <w:rsid w:val="00251699"/>
    <w:rsid w:val="00251C90"/>
    <w:rsid w:val="0025246A"/>
    <w:rsid w:val="00252DAE"/>
    <w:rsid w:val="00252F92"/>
    <w:rsid w:val="002536E4"/>
    <w:rsid w:val="002537BD"/>
    <w:rsid w:val="00253D04"/>
    <w:rsid w:val="00253EB4"/>
    <w:rsid w:val="0025457C"/>
    <w:rsid w:val="00254AB6"/>
    <w:rsid w:val="002552E3"/>
    <w:rsid w:val="002555CD"/>
    <w:rsid w:val="002555FE"/>
    <w:rsid w:val="00255B9D"/>
    <w:rsid w:val="00255C18"/>
    <w:rsid w:val="002572FF"/>
    <w:rsid w:val="00257F0F"/>
    <w:rsid w:val="00260483"/>
    <w:rsid w:val="002604EF"/>
    <w:rsid w:val="002608CC"/>
    <w:rsid w:val="002609A6"/>
    <w:rsid w:val="00260DD8"/>
    <w:rsid w:val="00260EDF"/>
    <w:rsid w:val="00262772"/>
    <w:rsid w:val="00262C34"/>
    <w:rsid w:val="00262CF8"/>
    <w:rsid w:val="0026347B"/>
    <w:rsid w:val="00264D78"/>
    <w:rsid w:val="00264E87"/>
    <w:rsid w:val="00264FB4"/>
    <w:rsid w:val="0026563B"/>
    <w:rsid w:val="0026580A"/>
    <w:rsid w:val="00265895"/>
    <w:rsid w:val="00265979"/>
    <w:rsid w:val="002663FE"/>
    <w:rsid w:val="00266581"/>
    <w:rsid w:val="00266934"/>
    <w:rsid w:val="002675F1"/>
    <w:rsid w:val="002676E8"/>
    <w:rsid w:val="00267C9F"/>
    <w:rsid w:val="00267EE8"/>
    <w:rsid w:val="002707C7"/>
    <w:rsid w:val="00270C64"/>
    <w:rsid w:val="0027148F"/>
    <w:rsid w:val="0027151D"/>
    <w:rsid w:val="0027183F"/>
    <w:rsid w:val="00271EA4"/>
    <w:rsid w:val="00272A9A"/>
    <w:rsid w:val="00273694"/>
    <w:rsid w:val="0027415D"/>
    <w:rsid w:val="00274BE4"/>
    <w:rsid w:val="00274DFB"/>
    <w:rsid w:val="00274F49"/>
    <w:rsid w:val="002754C1"/>
    <w:rsid w:val="00275A31"/>
    <w:rsid w:val="00275B5D"/>
    <w:rsid w:val="00275CCF"/>
    <w:rsid w:val="00275E6F"/>
    <w:rsid w:val="00276041"/>
    <w:rsid w:val="002775D8"/>
    <w:rsid w:val="002804EB"/>
    <w:rsid w:val="00280C74"/>
    <w:rsid w:val="00280DF0"/>
    <w:rsid w:val="002812F3"/>
    <w:rsid w:val="0028153A"/>
    <w:rsid w:val="00281AE1"/>
    <w:rsid w:val="00281FED"/>
    <w:rsid w:val="0028291A"/>
    <w:rsid w:val="00282B00"/>
    <w:rsid w:val="00282B20"/>
    <w:rsid w:val="00283058"/>
    <w:rsid w:val="0028307E"/>
    <w:rsid w:val="0028350E"/>
    <w:rsid w:val="00283B9C"/>
    <w:rsid w:val="00284071"/>
    <w:rsid w:val="0028427A"/>
    <w:rsid w:val="002842E5"/>
    <w:rsid w:val="00284574"/>
    <w:rsid w:val="0028516D"/>
    <w:rsid w:val="00285655"/>
    <w:rsid w:val="002858B6"/>
    <w:rsid w:val="00285C60"/>
    <w:rsid w:val="00285E9E"/>
    <w:rsid w:val="00285F48"/>
    <w:rsid w:val="00286A0B"/>
    <w:rsid w:val="00286C50"/>
    <w:rsid w:val="00286DC8"/>
    <w:rsid w:val="00286FC1"/>
    <w:rsid w:val="0028775B"/>
    <w:rsid w:val="00287CFD"/>
    <w:rsid w:val="00287EC1"/>
    <w:rsid w:val="00290541"/>
    <w:rsid w:val="00290B15"/>
    <w:rsid w:val="00290BDD"/>
    <w:rsid w:val="00290F33"/>
    <w:rsid w:val="00291691"/>
    <w:rsid w:val="00291782"/>
    <w:rsid w:val="002919C7"/>
    <w:rsid w:val="00291C9E"/>
    <w:rsid w:val="00292CD0"/>
    <w:rsid w:val="00292DF3"/>
    <w:rsid w:val="00292F2A"/>
    <w:rsid w:val="0029328D"/>
    <w:rsid w:val="00294093"/>
    <w:rsid w:val="002947B7"/>
    <w:rsid w:val="0029497A"/>
    <w:rsid w:val="00294DCC"/>
    <w:rsid w:val="0029588B"/>
    <w:rsid w:val="0029652F"/>
    <w:rsid w:val="00296846"/>
    <w:rsid w:val="00296F12"/>
    <w:rsid w:val="0029724B"/>
    <w:rsid w:val="00297356"/>
    <w:rsid w:val="00297860"/>
    <w:rsid w:val="0029792E"/>
    <w:rsid w:val="00297B6A"/>
    <w:rsid w:val="002A0411"/>
    <w:rsid w:val="002A0A82"/>
    <w:rsid w:val="002A1357"/>
    <w:rsid w:val="002A1DFB"/>
    <w:rsid w:val="002A260B"/>
    <w:rsid w:val="002A3079"/>
    <w:rsid w:val="002A3122"/>
    <w:rsid w:val="002A3C3E"/>
    <w:rsid w:val="002A427A"/>
    <w:rsid w:val="002A4602"/>
    <w:rsid w:val="002A465E"/>
    <w:rsid w:val="002A4717"/>
    <w:rsid w:val="002A511A"/>
    <w:rsid w:val="002A5376"/>
    <w:rsid w:val="002A589F"/>
    <w:rsid w:val="002A5DBF"/>
    <w:rsid w:val="002A6431"/>
    <w:rsid w:val="002A6DB2"/>
    <w:rsid w:val="002A6E84"/>
    <w:rsid w:val="002A6EA8"/>
    <w:rsid w:val="002A70DC"/>
    <w:rsid w:val="002A7FE6"/>
    <w:rsid w:val="002B04F5"/>
    <w:rsid w:val="002B0747"/>
    <w:rsid w:val="002B08BD"/>
    <w:rsid w:val="002B120B"/>
    <w:rsid w:val="002B137F"/>
    <w:rsid w:val="002B146C"/>
    <w:rsid w:val="002B282B"/>
    <w:rsid w:val="002B2EC6"/>
    <w:rsid w:val="002B30AC"/>
    <w:rsid w:val="002B326C"/>
    <w:rsid w:val="002B3D97"/>
    <w:rsid w:val="002B4834"/>
    <w:rsid w:val="002B4D1D"/>
    <w:rsid w:val="002B4DD7"/>
    <w:rsid w:val="002B50EB"/>
    <w:rsid w:val="002B57F1"/>
    <w:rsid w:val="002B60FF"/>
    <w:rsid w:val="002B6462"/>
    <w:rsid w:val="002B6464"/>
    <w:rsid w:val="002B64EF"/>
    <w:rsid w:val="002B6750"/>
    <w:rsid w:val="002B68A2"/>
    <w:rsid w:val="002B6926"/>
    <w:rsid w:val="002B6B1A"/>
    <w:rsid w:val="002B6BC8"/>
    <w:rsid w:val="002B7488"/>
    <w:rsid w:val="002B752C"/>
    <w:rsid w:val="002B7667"/>
    <w:rsid w:val="002B7B13"/>
    <w:rsid w:val="002B7B7E"/>
    <w:rsid w:val="002C0008"/>
    <w:rsid w:val="002C0871"/>
    <w:rsid w:val="002C1906"/>
    <w:rsid w:val="002C1FDD"/>
    <w:rsid w:val="002C2062"/>
    <w:rsid w:val="002C2068"/>
    <w:rsid w:val="002C208E"/>
    <w:rsid w:val="002C2627"/>
    <w:rsid w:val="002C28FB"/>
    <w:rsid w:val="002C29EB"/>
    <w:rsid w:val="002C2DDE"/>
    <w:rsid w:val="002C3208"/>
    <w:rsid w:val="002C353F"/>
    <w:rsid w:val="002C36B6"/>
    <w:rsid w:val="002C36F6"/>
    <w:rsid w:val="002C3869"/>
    <w:rsid w:val="002C3CE7"/>
    <w:rsid w:val="002C3CEB"/>
    <w:rsid w:val="002C3EE3"/>
    <w:rsid w:val="002C3F5A"/>
    <w:rsid w:val="002C4A07"/>
    <w:rsid w:val="002C51E4"/>
    <w:rsid w:val="002C5E51"/>
    <w:rsid w:val="002C6A11"/>
    <w:rsid w:val="002C6A9E"/>
    <w:rsid w:val="002C6B8C"/>
    <w:rsid w:val="002C7102"/>
    <w:rsid w:val="002C74A4"/>
    <w:rsid w:val="002C7BFF"/>
    <w:rsid w:val="002C7EF4"/>
    <w:rsid w:val="002D0129"/>
    <w:rsid w:val="002D0F39"/>
    <w:rsid w:val="002D1073"/>
    <w:rsid w:val="002D12A1"/>
    <w:rsid w:val="002D18DE"/>
    <w:rsid w:val="002D1A8F"/>
    <w:rsid w:val="002D271F"/>
    <w:rsid w:val="002D28D6"/>
    <w:rsid w:val="002D30BA"/>
    <w:rsid w:val="002D35D1"/>
    <w:rsid w:val="002D370D"/>
    <w:rsid w:val="002D3DB6"/>
    <w:rsid w:val="002D4154"/>
    <w:rsid w:val="002D45A6"/>
    <w:rsid w:val="002D5410"/>
    <w:rsid w:val="002D593B"/>
    <w:rsid w:val="002D63ED"/>
    <w:rsid w:val="002D65CD"/>
    <w:rsid w:val="002D6731"/>
    <w:rsid w:val="002D6E2B"/>
    <w:rsid w:val="002D7388"/>
    <w:rsid w:val="002E049B"/>
    <w:rsid w:val="002E065B"/>
    <w:rsid w:val="002E0B7B"/>
    <w:rsid w:val="002E1A76"/>
    <w:rsid w:val="002E1AB6"/>
    <w:rsid w:val="002E246C"/>
    <w:rsid w:val="002E25F6"/>
    <w:rsid w:val="002E2848"/>
    <w:rsid w:val="002E2E6F"/>
    <w:rsid w:val="002E2E78"/>
    <w:rsid w:val="002E2F41"/>
    <w:rsid w:val="002E30C9"/>
    <w:rsid w:val="002E332A"/>
    <w:rsid w:val="002E3404"/>
    <w:rsid w:val="002E3667"/>
    <w:rsid w:val="002E3783"/>
    <w:rsid w:val="002E388A"/>
    <w:rsid w:val="002E38C1"/>
    <w:rsid w:val="002E391B"/>
    <w:rsid w:val="002E3CB7"/>
    <w:rsid w:val="002E4653"/>
    <w:rsid w:val="002E4DE8"/>
    <w:rsid w:val="002E4E26"/>
    <w:rsid w:val="002E5F31"/>
    <w:rsid w:val="002E61D1"/>
    <w:rsid w:val="002E6838"/>
    <w:rsid w:val="002E6D05"/>
    <w:rsid w:val="002E6F73"/>
    <w:rsid w:val="002E7222"/>
    <w:rsid w:val="002E7504"/>
    <w:rsid w:val="002E7684"/>
    <w:rsid w:val="002E77C7"/>
    <w:rsid w:val="002E79BA"/>
    <w:rsid w:val="002E7E55"/>
    <w:rsid w:val="002E7EFB"/>
    <w:rsid w:val="002F025E"/>
    <w:rsid w:val="002F05C4"/>
    <w:rsid w:val="002F06D6"/>
    <w:rsid w:val="002F0F6B"/>
    <w:rsid w:val="002F1433"/>
    <w:rsid w:val="002F14AE"/>
    <w:rsid w:val="002F14DC"/>
    <w:rsid w:val="002F3321"/>
    <w:rsid w:val="002F4700"/>
    <w:rsid w:val="002F4788"/>
    <w:rsid w:val="002F4ACA"/>
    <w:rsid w:val="002F4C00"/>
    <w:rsid w:val="002F4E66"/>
    <w:rsid w:val="002F5514"/>
    <w:rsid w:val="002F576E"/>
    <w:rsid w:val="002F5951"/>
    <w:rsid w:val="002F5AAD"/>
    <w:rsid w:val="002F6655"/>
    <w:rsid w:val="002F765D"/>
    <w:rsid w:val="002F778B"/>
    <w:rsid w:val="002F7E6F"/>
    <w:rsid w:val="003000B1"/>
    <w:rsid w:val="00300357"/>
    <w:rsid w:val="0030040A"/>
    <w:rsid w:val="00300425"/>
    <w:rsid w:val="00300432"/>
    <w:rsid w:val="00300DB7"/>
    <w:rsid w:val="00301F92"/>
    <w:rsid w:val="00302041"/>
    <w:rsid w:val="00302256"/>
    <w:rsid w:val="00302518"/>
    <w:rsid w:val="0030251A"/>
    <w:rsid w:val="00303285"/>
    <w:rsid w:val="00303B3E"/>
    <w:rsid w:val="00303DB9"/>
    <w:rsid w:val="00303FFE"/>
    <w:rsid w:val="00304517"/>
    <w:rsid w:val="00304D09"/>
    <w:rsid w:val="00304EF5"/>
    <w:rsid w:val="00305194"/>
    <w:rsid w:val="00305BC2"/>
    <w:rsid w:val="00305DDA"/>
    <w:rsid w:val="00306423"/>
    <w:rsid w:val="003065EE"/>
    <w:rsid w:val="00306850"/>
    <w:rsid w:val="00306D4E"/>
    <w:rsid w:val="0030757A"/>
    <w:rsid w:val="0030761E"/>
    <w:rsid w:val="00307657"/>
    <w:rsid w:val="003079B9"/>
    <w:rsid w:val="00310571"/>
    <w:rsid w:val="003105FE"/>
    <w:rsid w:val="00310BE1"/>
    <w:rsid w:val="00310DDB"/>
    <w:rsid w:val="00311CE8"/>
    <w:rsid w:val="00311D74"/>
    <w:rsid w:val="0031230C"/>
    <w:rsid w:val="00312E1E"/>
    <w:rsid w:val="0031316D"/>
    <w:rsid w:val="003138A0"/>
    <w:rsid w:val="00313E36"/>
    <w:rsid w:val="00314069"/>
    <w:rsid w:val="00314268"/>
    <w:rsid w:val="00314DE8"/>
    <w:rsid w:val="00315C09"/>
    <w:rsid w:val="00316138"/>
    <w:rsid w:val="003161D1"/>
    <w:rsid w:val="00316358"/>
    <w:rsid w:val="00316ADD"/>
    <w:rsid w:val="00317AC8"/>
    <w:rsid w:val="00317F82"/>
    <w:rsid w:val="00320413"/>
    <w:rsid w:val="0032056D"/>
    <w:rsid w:val="0032075D"/>
    <w:rsid w:val="003208FA"/>
    <w:rsid w:val="00320D55"/>
    <w:rsid w:val="00321480"/>
    <w:rsid w:val="00322139"/>
    <w:rsid w:val="00322255"/>
    <w:rsid w:val="003224FC"/>
    <w:rsid w:val="00322AB7"/>
    <w:rsid w:val="00322DFC"/>
    <w:rsid w:val="00322F84"/>
    <w:rsid w:val="00323122"/>
    <w:rsid w:val="00323161"/>
    <w:rsid w:val="00323C47"/>
    <w:rsid w:val="00324111"/>
    <w:rsid w:val="003241D7"/>
    <w:rsid w:val="00324575"/>
    <w:rsid w:val="0032516A"/>
    <w:rsid w:val="0032524F"/>
    <w:rsid w:val="0032542C"/>
    <w:rsid w:val="00325AF5"/>
    <w:rsid w:val="00326CC4"/>
    <w:rsid w:val="0032709E"/>
    <w:rsid w:val="00327527"/>
    <w:rsid w:val="00327899"/>
    <w:rsid w:val="00330489"/>
    <w:rsid w:val="003306B3"/>
    <w:rsid w:val="003306E5"/>
    <w:rsid w:val="00330AA2"/>
    <w:rsid w:val="00330D56"/>
    <w:rsid w:val="00330EF4"/>
    <w:rsid w:val="0033127A"/>
    <w:rsid w:val="00331407"/>
    <w:rsid w:val="003317A9"/>
    <w:rsid w:val="003318F9"/>
    <w:rsid w:val="003320CF"/>
    <w:rsid w:val="0033255E"/>
    <w:rsid w:val="00332966"/>
    <w:rsid w:val="00332A3B"/>
    <w:rsid w:val="00332F67"/>
    <w:rsid w:val="003330AE"/>
    <w:rsid w:val="003343C4"/>
    <w:rsid w:val="00334599"/>
    <w:rsid w:val="00334619"/>
    <w:rsid w:val="003346C8"/>
    <w:rsid w:val="0033486D"/>
    <w:rsid w:val="00334AD5"/>
    <w:rsid w:val="00334CBB"/>
    <w:rsid w:val="00335033"/>
    <w:rsid w:val="00335AA9"/>
    <w:rsid w:val="003362CE"/>
    <w:rsid w:val="00336DDC"/>
    <w:rsid w:val="00337199"/>
    <w:rsid w:val="00337361"/>
    <w:rsid w:val="00337376"/>
    <w:rsid w:val="00337DC6"/>
    <w:rsid w:val="00337F65"/>
    <w:rsid w:val="00340ACE"/>
    <w:rsid w:val="00340D89"/>
    <w:rsid w:val="003428C2"/>
    <w:rsid w:val="00343024"/>
    <w:rsid w:val="00343378"/>
    <w:rsid w:val="003434EF"/>
    <w:rsid w:val="003436FE"/>
    <w:rsid w:val="00344506"/>
    <w:rsid w:val="00344634"/>
    <w:rsid w:val="00344757"/>
    <w:rsid w:val="00344E5F"/>
    <w:rsid w:val="0034533D"/>
    <w:rsid w:val="00345BFA"/>
    <w:rsid w:val="00346252"/>
    <w:rsid w:val="00346370"/>
    <w:rsid w:val="00346BEF"/>
    <w:rsid w:val="00347255"/>
    <w:rsid w:val="003478B2"/>
    <w:rsid w:val="00347A15"/>
    <w:rsid w:val="003502D1"/>
    <w:rsid w:val="00350997"/>
    <w:rsid w:val="00351338"/>
    <w:rsid w:val="003513D3"/>
    <w:rsid w:val="00351628"/>
    <w:rsid w:val="0035169C"/>
    <w:rsid w:val="00351C1A"/>
    <w:rsid w:val="00351FDB"/>
    <w:rsid w:val="00352241"/>
    <w:rsid w:val="00352A28"/>
    <w:rsid w:val="00352C6E"/>
    <w:rsid w:val="00352FA1"/>
    <w:rsid w:val="003530DE"/>
    <w:rsid w:val="00353B79"/>
    <w:rsid w:val="00354579"/>
    <w:rsid w:val="00354622"/>
    <w:rsid w:val="00354AEB"/>
    <w:rsid w:val="00355036"/>
    <w:rsid w:val="0035533E"/>
    <w:rsid w:val="00355499"/>
    <w:rsid w:val="00355642"/>
    <w:rsid w:val="00355950"/>
    <w:rsid w:val="0035654E"/>
    <w:rsid w:val="003569E3"/>
    <w:rsid w:val="003574F0"/>
    <w:rsid w:val="00357C27"/>
    <w:rsid w:val="00360280"/>
    <w:rsid w:val="00360538"/>
    <w:rsid w:val="00360F0C"/>
    <w:rsid w:val="00360F34"/>
    <w:rsid w:val="00361189"/>
    <w:rsid w:val="003611D0"/>
    <w:rsid w:val="0036181C"/>
    <w:rsid w:val="00361CAB"/>
    <w:rsid w:val="003620F8"/>
    <w:rsid w:val="0036251A"/>
    <w:rsid w:val="00362BFC"/>
    <w:rsid w:val="0036319D"/>
    <w:rsid w:val="0036364A"/>
    <w:rsid w:val="00363A82"/>
    <w:rsid w:val="00363D82"/>
    <w:rsid w:val="0036422A"/>
    <w:rsid w:val="00364633"/>
    <w:rsid w:val="003647A0"/>
    <w:rsid w:val="003649A8"/>
    <w:rsid w:val="00365057"/>
    <w:rsid w:val="0036551D"/>
    <w:rsid w:val="00365530"/>
    <w:rsid w:val="00366110"/>
    <w:rsid w:val="003665BA"/>
    <w:rsid w:val="00366825"/>
    <w:rsid w:val="0036685A"/>
    <w:rsid w:val="00367128"/>
    <w:rsid w:val="003679F6"/>
    <w:rsid w:val="00367B92"/>
    <w:rsid w:val="00370AF9"/>
    <w:rsid w:val="00371241"/>
    <w:rsid w:val="00371A12"/>
    <w:rsid w:val="00371A9E"/>
    <w:rsid w:val="0037266E"/>
    <w:rsid w:val="00372A7F"/>
    <w:rsid w:val="00373458"/>
    <w:rsid w:val="00373526"/>
    <w:rsid w:val="00373629"/>
    <w:rsid w:val="003745DF"/>
    <w:rsid w:val="003747EB"/>
    <w:rsid w:val="00374DE2"/>
    <w:rsid w:val="0037597E"/>
    <w:rsid w:val="00375F38"/>
    <w:rsid w:val="00376AC3"/>
    <w:rsid w:val="00376DE7"/>
    <w:rsid w:val="00376EB2"/>
    <w:rsid w:val="003777CF"/>
    <w:rsid w:val="0038032A"/>
    <w:rsid w:val="00380386"/>
    <w:rsid w:val="003808EA"/>
    <w:rsid w:val="00380EFA"/>
    <w:rsid w:val="00381293"/>
    <w:rsid w:val="00381845"/>
    <w:rsid w:val="00383855"/>
    <w:rsid w:val="00383D9E"/>
    <w:rsid w:val="00384439"/>
    <w:rsid w:val="00384876"/>
    <w:rsid w:val="00384DE7"/>
    <w:rsid w:val="00385196"/>
    <w:rsid w:val="003855F7"/>
    <w:rsid w:val="00385E83"/>
    <w:rsid w:val="00386F45"/>
    <w:rsid w:val="00387B32"/>
    <w:rsid w:val="00387C88"/>
    <w:rsid w:val="00387FE1"/>
    <w:rsid w:val="003907C8"/>
    <w:rsid w:val="00390CB4"/>
    <w:rsid w:val="00391A0C"/>
    <w:rsid w:val="003927E2"/>
    <w:rsid w:val="00392E46"/>
    <w:rsid w:val="00392E73"/>
    <w:rsid w:val="003936B5"/>
    <w:rsid w:val="00393938"/>
    <w:rsid w:val="00393AC4"/>
    <w:rsid w:val="00393C8F"/>
    <w:rsid w:val="0039403D"/>
    <w:rsid w:val="00394206"/>
    <w:rsid w:val="003942E0"/>
    <w:rsid w:val="00394367"/>
    <w:rsid w:val="0039469E"/>
    <w:rsid w:val="00394F5D"/>
    <w:rsid w:val="00394FDF"/>
    <w:rsid w:val="0039567B"/>
    <w:rsid w:val="00396444"/>
    <w:rsid w:val="00397107"/>
    <w:rsid w:val="00397187"/>
    <w:rsid w:val="003A0436"/>
    <w:rsid w:val="003A072E"/>
    <w:rsid w:val="003A0942"/>
    <w:rsid w:val="003A10B3"/>
    <w:rsid w:val="003A133C"/>
    <w:rsid w:val="003A14D8"/>
    <w:rsid w:val="003A18B8"/>
    <w:rsid w:val="003A2300"/>
    <w:rsid w:val="003A26F3"/>
    <w:rsid w:val="003A2DA0"/>
    <w:rsid w:val="003A3A2E"/>
    <w:rsid w:val="003A3E32"/>
    <w:rsid w:val="003A4051"/>
    <w:rsid w:val="003A4316"/>
    <w:rsid w:val="003A4B59"/>
    <w:rsid w:val="003A4C54"/>
    <w:rsid w:val="003A4F29"/>
    <w:rsid w:val="003A4F7F"/>
    <w:rsid w:val="003A5243"/>
    <w:rsid w:val="003A56C1"/>
    <w:rsid w:val="003A5E9F"/>
    <w:rsid w:val="003A5F76"/>
    <w:rsid w:val="003A74D7"/>
    <w:rsid w:val="003B00F3"/>
    <w:rsid w:val="003B04FC"/>
    <w:rsid w:val="003B0678"/>
    <w:rsid w:val="003B1130"/>
    <w:rsid w:val="003B1288"/>
    <w:rsid w:val="003B15CD"/>
    <w:rsid w:val="003B2888"/>
    <w:rsid w:val="003B2CE1"/>
    <w:rsid w:val="003B3586"/>
    <w:rsid w:val="003B39E6"/>
    <w:rsid w:val="003B42E1"/>
    <w:rsid w:val="003B43D0"/>
    <w:rsid w:val="003B5026"/>
    <w:rsid w:val="003B5119"/>
    <w:rsid w:val="003B6073"/>
    <w:rsid w:val="003B667E"/>
    <w:rsid w:val="003B6681"/>
    <w:rsid w:val="003B68D2"/>
    <w:rsid w:val="003B6AE1"/>
    <w:rsid w:val="003B6C9F"/>
    <w:rsid w:val="003B73DD"/>
    <w:rsid w:val="003B7C6A"/>
    <w:rsid w:val="003B7DB8"/>
    <w:rsid w:val="003C0062"/>
    <w:rsid w:val="003C01D6"/>
    <w:rsid w:val="003C04CC"/>
    <w:rsid w:val="003C0ACA"/>
    <w:rsid w:val="003C1006"/>
    <w:rsid w:val="003C180D"/>
    <w:rsid w:val="003C1EC3"/>
    <w:rsid w:val="003C2378"/>
    <w:rsid w:val="003C33C1"/>
    <w:rsid w:val="003C3B4E"/>
    <w:rsid w:val="003C3C90"/>
    <w:rsid w:val="003C403D"/>
    <w:rsid w:val="003C4723"/>
    <w:rsid w:val="003C49B4"/>
    <w:rsid w:val="003C4C67"/>
    <w:rsid w:val="003C4C8A"/>
    <w:rsid w:val="003C4E66"/>
    <w:rsid w:val="003C5C91"/>
    <w:rsid w:val="003C5C9D"/>
    <w:rsid w:val="003C62B8"/>
    <w:rsid w:val="003C63CD"/>
    <w:rsid w:val="003C657F"/>
    <w:rsid w:val="003C6804"/>
    <w:rsid w:val="003C71A9"/>
    <w:rsid w:val="003C75E5"/>
    <w:rsid w:val="003C7968"/>
    <w:rsid w:val="003C797D"/>
    <w:rsid w:val="003C79FF"/>
    <w:rsid w:val="003D06A9"/>
    <w:rsid w:val="003D0B45"/>
    <w:rsid w:val="003D0B9C"/>
    <w:rsid w:val="003D0BE5"/>
    <w:rsid w:val="003D0CB6"/>
    <w:rsid w:val="003D0E94"/>
    <w:rsid w:val="003D0F84"/>
    <w:rsid w:val="003D11F8"/>
    <w:rsid w:val="003D14AA"/>
    <w:rsid w:val="003D266F"/>
    <w:rsid w:val="003D2A77"/>
    <w:rsid w:val="003D3000"/>
    <w:rsid w:val="003D39A1"/>
    <w:rsid w:val="003D4302"/>
    <w:rsid w:val="003D4660"/>
    <w:rsid w:val="003D4A7E"/>
    <w:rsid w:val="003D4D0F"/>
    <w:rsid w:val="003D4E01"/>
    <w:rsid w:val="003D4EB4"/>
    <w:rsid w:val="003D52BC"/>
    <w:rsid w:val="003D5348"/>
    <w:rsid w:val="003D577C"/>
    <w:rsid w:val="003D590A"/>
    <w:rsid w:val="003D5C16"/>
    <w:rsid w:val="003D6565"/>
    <w:rsid w:val="003D69F3"/>
    <w:rsid w:val="003D74D0"/>
    <w:rsid w:val="003D77DE"/>
    <w:rsid w:val="003D78AA"/>
    <w:rsid w:val="003D7A01"/>
    <w:rsid w:val="003D7D71"/>
    <w:rsid w:val="003E0037"/>
    <w:rsid w:val="003E01FD"/>
    <w:rsid w:val="003E0777"/>
    <w:rsid w:val="003E1157"/>
    <w:rsid w:val="003E12B1"/>
    <w:rsid w:val="003E1301"/>
    <w:rsid w:val="003E1604"/>
    <w:rsid w:val="003E1AE7"/>
    <w:rsid w:val="003E1B88"/>
    <w:rsid w:val="003E207A"/>
    <w:rsid w:val="003E2375"/>
    <w:rsid w:val="003E24A2"/>
    <w:rsid w:val="003E2698"/>
    <w:rsid w:val="003E2FA4"/>
    <w:rsid w:val="003E301F"/>
    <w:rsid w:val="003E368A"/>
    <w:rsid w:val="003E3A2B"/>
    <w:rsid w:val="003E3C10"/>
    <w:rsid w:val="003E3E29"/>
    <w:rsid w:val="003E512B"/>
    <w:rsid w:val="003E62F8"/>
    <w:rsid w:val="003E631D"/>
    <w:rsid w:val="003E678B"/>
    <w:rsid w:val="003E7937"/>
    <w:rsid w:val="003F0A4A"/>
    <w:rsid w:val="003F110C"/>
    <w:rsid w:val="003F1130"/>
    <w:rsid w:val="003F2330"/>
    <w:rsid w:val="003F2798"/>
    <w:rsid w:val="003F3074"/>
    <w:rsid w:val="003F360D"/>
    <w:rsid w:val="003F411F"/>
    <w:rsid w:val="003F4F25"/>
    <w:rsid w:val="003F50AF"/>
    <w:rsid w:val="003F53EF"/>
    <w:rsid w:val="003F54DF"/>
    <w:rsid w:val="003F59FB"/>
    <w:rsid w:val="003F5D2B"/>
    <w:rsid w:val="003F5E86"/>
    <w:rsid w:val="003F6718"/>
    <w:rsid w:val="003F6960"/>
    <w:rsid w:val="003F6B71"/>
    <w:rsid w:val="003F6EF3"/>
    <w:rsid w:val="0040029A"/>
    <w:rsid w:val="00400EE9"/>
    <w:rsid w:val="004011F3"/>
    <w:rsid w:val="00401749"/>
    <w:rsid w:val="00401FCF"/>
    <w:rsid w:val="004021D8"/>
    <w:rsid w:val="00402680"/>
    <w:rsid w:val="00402DE1"/>
    <w:rsid w:val="00403C06"/>
    <w:rsid w:val="00403C99"/>
    <w:rsid w:val="004048A6"/>
    <w:rsid w:val="0040491D"/>
    <w:rsid w:val="00404E7A"/>
    <w:rsid w:val="0040556C"/>
    <w:rsid w:val="00405CD2"/>
    <w:rsid w:val="00405F2F"/>
    <w:rsid w:val="0040639A"/>
    <w:rsid w:val="004069EF"/>
    <w:rsid w:val="00406D4E"/>
    <w:rsid w:val="004070A4"/>
    <w:rsid w:val="004076B4"/>
    <w:rsid w:val="00407BFC"/>
    <w:rsid w:val="00407E74"/>
    <w:rsid w:val="004101BA"/>
    <w:rsid w:val="004104CF"/>
    <w:rsid w:val="00410D63"/>
    <w:rsid w:val="00411563"/>
    <w:rsid w:val="004115AF"/>
    <w:rsid w:val="004117E0"/>
    <w:rsid w:val="0041182C"/>
    <w:rsid w:val="00411A9F"/>
    <w:rsid w:val="00411F24"/>
    <w:rsid w:val="00412128"/>
    <w:rsid w:val="004129FE"/>
    <w:rsid w:val="0041305E"/>
    <w:rsid w:val="0041310E"/>
    <w:rsid w:val="004136DA"/>
    <w:rsid w:val="00413C27"/>
    <w:rsid w:val="00414172"/>
    <w:rsid w:val="004148A0"/>
    <w:rsid w:val="0041492A"/>
    <w:rsid w:val="0041548A"/>
    <w:rsid w:val="00415A4C"/>
    <w:rsid w:val="00415B3A"/>
    <w:rsid w:val="00416D84"/>
    <w:rsid w:val="0041718D"/>
    <w:rsid w:val="004174B6"/>
    <w:rsid w:val="00417635"/>
    <w:rsid w:val="004177AD"/>
    <w:rsid w:val="00420179"/>
    <w:rsid w:val="00420316"/>
    <w:rsid w:val="00420943"/>
    <w:rsid w:val="00420E98"/>
    <w:rsid w:val="00421564"/>
    <w:rsid w:val="004219EA"/>
    <w:rsid w:val="00421CF6"/>
    <w:rsid w:val="004222FB"/>
    <w:rsid w:val="00422347"/>
    <w:rsid w:val="00422B30"/>
    <w:rsid w:val="004232D5"/>
    <w:rsid w:val="00423499"/>
    <w:rsid w:val="0042460A"/>
    <w:rsid w:val="004246B2"/>
    <w:rsid w:val="00424724"/>
    <w:rsid w:val="004251D4"/>
    <w:rsid w:val="0042544F"/>
    <w:rsid w:val="0042563F"/>
    <w:rsid w:val="004256F8"/>
    <w:rsid w:val="0042595E"/>
    <w:rsid w:val="00425C62"/>
    <w:rsid w:val="00426723"/>
    <w:rsid w:val="00426BCA"/>
    <w:rsid w:val="00426C2A"/>
    <w:rsid w:val="00426F3B"/>
    <w:rsid w:val="004272EE"/>
    <w:rsid w:val="00430159"/>
    <w:rsid w:val="004305F8"/>
    <w:rsid w:val="004314D7"/>
    <w:rsid w:val="00431793"/>
    <w:rsid w:val="0043221A"/>
    <w:rsid w:val="004329FE"/>
    <w:rsid w:val="00432E7F"/>
    <w:rsid w:val="00432E9B"/>
    <w:rsid w:val="004337B8"/>
    <w:rsid w:val="00433BBD"/>
    <w:rsid w:val="00433F0C"/>
    <w:rsid w:val="004350A3"/>
    <w:rsid w:val="00435590"/>
    <w:rsid w:val="004356D0"/>
    <w:rsid w:val="00435C19"/>
    <w:rsid w:val="0043601B"/>
    <w:rsid w:val="004363DB"/>
    <w:rsid w:val="00436526"/>
    <w:rsid w:val="0043688B"/>
    <w:rsid w:val="00436E22"/>
    <w:rsid w:val="004371CD"/>
    <w:rsid w:val="004372EB"/>
    <w:rsid w:val="004375A2"/>
    <w:rsid w:val="004376E6"/>
    <w:rsid w:val="00437AF9"/>
    <w:rsid w:val="004402BE"/>
    <w:rsid w:val="00440724"/>
    <w:rsid w:val="00440D7F"/>
    <w:rsid w:val="00441091"/>
    <w:rsid w:val="00441113"/>
    <w:rsid w:val="004413A2"/>
    <w:rsid w:val="0044196B"/>
    <w:rsid w:val="004419D1"/>
    <w:rsid w:val="00441C46"/>
    <w:rsid w:val="00441DF0"/>
    <w:rsid w:val="0044208F"/>
    <w:rsid w:val="00442788"/>
    <w:rsid w:val="00442EDE"/>
    <w:rsid w:val="004438BC"/>
    <w:rsid w:val="00443CD1"/>
    <w:rsid w:val="00443D9B"/>
    <w:rsid w:val="00443EC0"/>
    <w:rsid w:val="0044472C"/>
    <w:rsid w:val="00444DAB"/>
    <w:rsid w:val="00445FDF"/>
    <w:rsid w:val="004460C5"/>
    <w:rsid w:val="0044627F"/>
    <w:rsid w:val="00447321"/>
    <w:rsid w:val="00447867"/>
    <w:rsid w:val="00450398"/>
    <w:rsid w:val="00450D55"/>
    <w:rsid w:val="00451336"/>
    <w:rsid w:val="004514F1"/>
    <w:rsid w:val="00451CF4"/>
    <w:rsid w:val="00451EB1"/>
    <w:rsid w:val="00452849"/>
    <w:rsid w:val="00452AD0"/>
    <w:rsid w:val="00453553"/>
    <w:rsid w:val="004537B0"/>
    <w:rsid w:val="00453938"/>
    <w:rsid w:val="00454202"/>
    <w:rsid w:val="0045545E"/>
    <w:rsid w:val="004559A1"/>
    <w:rsid w:val="00455B41"/>
    <w:rsid w:val="00455B6A"/>
    <w:rsid w:val="004560D8"/>
    <w:rsid w:val="00456123"/>
    <w:rsid w:val="0045695C"/>
    <w:rsid w:val="00456A1E"/>
    <w:rsid w:val="00456A40"/>
    <w:rsid w:val="0045731B"/>
    <w:rsid w:val="00457C10"/>
    <w:rsid w:val="00457EEE"/>
    <w:rsid w:val="00460493"/>
    <w:rsid w:val="00460DC5"/>
    <w:rsid w:val="0046105D"/>
    <w:rsid w:val="004612F6"/>
    <w:rsid w:val="0046205E"/>
    <w:rsid w:val="00462079"/>
    <w:rsid w:val="004622D5"/>
    <w:rsid w:val="0046364E"/>
    <w:rsid w:val="00463925"/>
    <w:rsid w:val="00463B07"/>
    <w:rsid w:val="00463D74"/>
    <w:rsid w:val="00464910"/>
    <w:rsid w:val="00464DDA"/>
    <w:rsid w:val="0046506C"/>
    <w:rsid w:val="00465362"/>
    <w:rsid w:val="00465806"/>
    <w:rsid w:val="004659EF"/>
    <w:rsid w:val="00465F01"/>
    <w:rsid w:val="004661D3"/>
    <w:rsid w:val="0046684F"/>
    <w:rsid w:val="00466C0E"/>
    <w:rsid w:val="00466D25"/>
    <w:rsid w:val="00466ED2"/>
    <w:rsid w:val="00466FA4"/>
    <w:rsid w:val="004673F6"/>
    <w:rsid w:val="00467692"/>
    <w:rsid w:val="00467EFF"/>
    <w:rsid w:val="00467F7A"/>
    <w:rsid w:val="00470603"/>
    <w:rsid w:val="00470D4A"/>
    <w:rsid w:val="00470D7F"/>
    <w:rsid w:val="00470FD1"/>
    <w:rsid w:val="004710D1"/>
    <w:rsid w:val="0047118D"/>
    <w:rsid w:val="0047118F"/>
    <w:rsid w:val="00471230"/>
    <w:rsid w:val="00471D67"/>
    <w:rsid w:val="004720DD"/>
    <w:rsid w:val="0047210E"/>
    <w:rsid w:val="00473493"/>
    <w:rsid w:val="00473538"/>
    <w:rsid w:val="00473807"/>
    <w:rsid w:val="0047429A"/>
    <w:rsid w:val="0047445C"/>
    <w:rsid w:val="0047497A"/>
    <w:rsid w:val="00474EA8"/>
    <w:rsid w:val="00475831"/>
    <w:rsid w:val="00475B6A"/>
    <w:rsid w:val="00476347"/>
    <w:rsid w:val="0047655B"/>
    <w:rsid w:val="00476B5F"/>
    <w:rsid w:val="00477537"/>
    <w:rsid w:val="004775D9"/>
    <w:rsid w:val="00477ECB"/>
    <w:rsid w:val="004803FF"/>
    <w:rsid w:val="0048089D"/>
    <w:rsid w:val="00480EE2"/>
    <w:rsid w:val="00481BE4"/>
    <w:rsid w:val="0048215B"/>
    <w:rsid w:val="004831BF"/>
    <w:rsid w:val="00483A25"/>
    <w:rsid w:val="00483BA8"/>
    <w:rsid w:val="00484103"/>
    <w:rsid w:val="004842F4"/>
    <w:rsid w:val="00484FCA"/>
    <w:rsid w:val="00485BF3"/>
    <w:rsid w:val="00485D2C"/>
    <w:rsid w:val="0048619A"/>
    <w:rsid w:val="00486703"/>
    <w:rsid w:val="00486B70"/>
    <w:rsid w:val="00487449"/>
    <w:rsid w:val="004876DE"/>
    <w:rsid w:val="004878DC"/>
    <w:rsid w:val="00487AC4"/>
    <w:rsid w:val="004902A6"/>
    <w:rsid w:val="00490426"/>
    <w:rsid w:val="00490976"/>
    <w:rsid w:val="00490A31"/>
    <w:rsid w:val="00490B06"/>
    <w:rsid w:val="00490C2D"/>
    <w:rsid w:val="00490F65"/>
    <w:rsid w:val="00491037"/>
    <w:rsid w:val="00491804"/>
    <w:rsid w:val="00491F50"/>
    <w:rsid w:val="004922AF"/>
    <w:rsid w:val="00493E9F"/>
    <w:rsid w:val="0049474B"/>
    <w:rsid w:val="0049531E"/>
    <w:rsid w:val="0049555A"/>
    <w:rsid w:val="00495CD6"/>
    <w:rsid w:val="00495D3F"/>
    <w:rsid w:val="00495F8D"/>
    <w:rsid w:val="00496A61"/>
    <w:rsid w:val="00496DC6"/>
    <w:rsid w:val="0049739C"/>
    <w:rsid w:val="00497D9E"/>
    <w:rsid w:val="00497F8E"/>
    <w:rsid w:val="004A0187"/>
    <w:rsid w:val="004A024C"/>
    <w:rsid w:val="004A06A7"/>
    <w:rsid w:val="004A099A"/>
    <w:rsid w:val="004A1594"/>
    <w:rsid w:val="004A19DF"/>
    <w:rsid w:val="004A1A86"/>
    <w:rsid w:val="004A2335"/>
    <w:rsid w:val="004A2800"/>
    <w:rsid w:val="004A2A8A"/>
    <w:rsid w:val="004A2BC4"/>
    <w:rsid w:val="004A31BD"/>
    <w:rsid w:val="004A31E2"/>
    <w:rsid w:val="004A32D1"/>
    <w:rsid w:val="004A337F"/>
    <w:rsid w:val="004A3822"/>
    <w:rsid w:val="004A3B5A"/>
    <w:rsid w:val="004A3D8B"/>
    <w:rsid w:val="004A3E5B"/>
    <w:rsid w:val="004A3EE8"/>
    <w:rsid w:val="004A4146"/>
    <w:rsid w:val="004A4258"/>
    <w:rsid w:val="004A4278"/>
    <w:rsid w:val="004A42B9"/>
    <w:rsid w:val="004A436F"/>
    <w:rsid w:val="004A43B1"/>
    <w:rsid w:val="004A5167"/>
    <w:rsid w:val="004A53F1"/>
    <w:rsid w:val="004A5793"/>
    <w:rsid w:val="004A588E"/>
    <w:rsid w:val="004A65E0"/>
    <w:rsid w:val="004A6BCA"/>
    <w:rsid w:val="004A6DBC"/>
    <w:rsid w:val="004A6E61"/>
    <w:rsid w:val="004A6F8C"/>
    <w:rsid w:val="004A7678"/>
    <w:rsid w:val="004B072F"/>
    <w:rsid w:val="004B0B41"/>
    <w:rsid w:val="004B0DE4"/>
    <w:rsid w:val="004B1DF3"/>
    <w:rsid w:val="004B25EA"/>
    <w:rsid w:val="004B2773"/>
    <w:rsid w:val="004B28A5"/>
    <w:rsid w:val="004B307E"/>
    <w:rsid w:val="004B3163"/>
    <w:rsid w:val="004B323C"/>
    <w:rsid w:val="004B3668"/>
    <w:rsid w:val="004B3B6B"/>
    <w:rsid w:val="004B3FDE"/>
    <w:rsid w:val="004B43B3"/>
    <w:rsid w:val="004B4618"/>
    <w:rsid w:val="004B49D9"/>
    <w:rsid w:val="004B4BCC"/>
    <w:rsid w:val="004B4C11"/>
    <w:rsid w:val="004B5168"/>
    <w:rsid w:val="004B54F6"/>
    <w:rsid w:val="004B5CEC"/>
    <w:rsid w:val="004B66BE"/>
    <w:rsid w:val="004B6E3E"/>
    <w:rsid w:val="004B7F35"/>
    <w:rsid w:val="004B7F84"/>
    <w:rsid w:val="004C063C"/>
    <w:rsid w:val="004C0D73"/>
    <w:rsid w:val="004C160C"/>
    <w:rsid w:val="004C17C4"/>
    <w:rsid w:val="004C186E"/>
    <w:rsid w:val="004C2722"/>
    <w:rsid w:val="004C2AC2"/>
    <w:rsid w:val="004C3064"/>
    <w:rsid w:val="004C3129"/>
    <w:rsid w:val="004C4189"/>
    <w:rsid w:val="004C54BE"/>
    <w:rsid w:val="004C56D1"/>
    <w:rsid w:val="004C56F4"/>
    <w:rsid w:val="004C5792"/>
    <w:rsid w:val="004C57B2"/>
    <w:rsid w:val="004C5C39"/>
    <w:rsid w:val="004C5D75"/>
    <w:rsid w:val="004C5DED"/>
    <w:rsid w:val="004D0182"/>
    <w:rsid w:val="004D04CA"/>
    <w:rsid w:val="004D05BC"/>
    <w:rsid w:val="004D0A56"/>
    <w:rsid w:val="004D0F62"/>
    <w:rsid w:val="004D1605"/>
    <w:rsid w:val="004D1EA3"/>
    <w:rsid w:val="004D1FBF"/>
    <w:rsid w:val="004D2307"/>
    <w:rsid w:val="004D2613"/>
    <w:rsid w:val="004D33B1"/>
    <w:rsid w:val="004D34B2"/>
    <w:rsid w:val="004D35DA"/>
    <w:rsid w:val="004D35F0"/>
    <w:rsid w:val="004D3893"/>
    <w:rsid w:val="004D38B6"/>
    <w:rsid w:val="004D3AA1"/>
    <w:rsid w:val="004D3AFF"/>
    <w:rsid w:val="004D3C4E"/>
    <w:rsid w:val="004D4141"/>
    <w:rsid w:val="004D43F1"/>
    <w:rsid w:val="004D47BF"/>
    <w:rsid w:val="004D4DB8"/>
    <w:rsid w:val="004D4E2A"/>
    <w:rsid w:val="004D4F1A"/>
    <w:rsid w:val="004D5A00"/>
    <w:rsid w:val="004D5A4F"/>
    <w:rsid w:val="004D6771"/>
    <w:rsid w:val="004D739B"/>
    <w:rsid w:val="004D763B"/>
    <w:rsid w:val="004D76C4"/>
    <w:rsid w:val="004D77AF"/>
    <w:rsid w:val="004E02D6"/>
    <w:rsid w:val="004E0929"/>
    <w:rsid w:val="004E0C51"/>
    <w:rsid w:val="004E1034"/>
    <w:rsid w:val="004E15C4"/>
    <w:rsid w:val="004E1AC9"/>
    <w:rsid w:val="004E1BDD"/>
    <w:rsid w:val="004E1C5A"/>
    <w:rsid w:val="004E235F"/>
    <w:rsid w:val="004E2515"/>
    <w:rsid w:val="004E2733"/>
    <w:rsid w:val="004E2929"/>
    <w:rsid w:val="004E2AB0"/>
    <w:rsid w:val="004E2D61"/>
    <w:rsid w:val="004E3978"/>
    <w:rsid w:val="004E3E0A"/>
    <w:rsid w:val="004E4213"/>
    <w:rsid w:val="004E4222"/>
    <w:rsid w:val="004E48EF"/>
    <w:rsid w:val="004E49BA"/>
    <w:rsid w:val="004E4A34"/>
    <w:rsid w:val="004E4D28"/>
    <w:rsid w:val="004E4DA8"/>
    <w:rsid w:val="004E4DAB"/>
    <w:rsid w:val="004E4DCF"/>
    <w:rsid w:val="004E5542"/>
    <w:rsid w:val="004E5CBB"/>
    <w:rsid w:val="004E5F22"/>
    <w:rsid w:val="004E6175"/>
    <w:rsid w:val="004E618F"/>
    <w:rsid w:val="004E663F"/>
    <w:rsid w:val="004E6934"/>
    <w:rsid w:val="004E6AC6"/>
    <w:rsid w:val="004E6C7F"/>
    <w:rsid w:val="004E71B0"/>
    <w:rsid w:val="004E7539"/>
    <w:rsid w:val="004E7F41"/>
    <w:rsid w:val="004F0384"/>
    <w:rsid w:val="004F0429"/>
    <w:rsid w:val="004F0532"/>
    <w:rsid w:val="004F0793"/>
    <w:rsid w:val="004F0CA0"/>
    <w:rsid w:val="004F1203"/>
    <w:rsid w:val="004F1881"/>
    <w:rsid w:val="004F3042"/>
    <w:rsid w:val="004F33C9"/>
    <w:rsid w:val="004F37FE"/>
    <w:rsid w:val="004F3989"/>
    <w:rsid w:val="004F4108"/>
    <w:rsid w:val="004F4274"/>
    <w:rsid w:val="004F4672"/>
    <w:rsid w:val="004F4A96"/>
    <w:rsid w:val="004F4B24"/>
    <w:rsid w:val="004F63DC"/>
    <w:rsid w:val="004F6746"/>
    <w:rsid w:val="004F7187"/>
    <w:rsid w:val="004F7899"/>
    <w:rsid w:val="005005D1"/>
    <w:rsid w:val="00500E65"/>
    <w:rsid w:val="00500F93"/>
    <w:rsid w:val="00501F10"/>
    <w:rsid w:val="00502086"/>
    <w:rsid w:val="00502458"/>
    <w:rsid w:val="00503483"/>
    <w:rsid w:val="005038E7"/>
    <w:rsid w:val="00503D9C"/>
    <w:rsid w:val="00504088"/>
    <w:rsid w:val="005042B7"/>
    <w:rsid w:val="00504423"/>
    <w:rsid w:val="005048E0"/>
    <w:rsid w:val="00504B57"/>
    <w:rsid w:val="00504D53"/>
    <w:rsid w:val="005051D0"/>
    <w:rsid w:val="0050580D"/>
    <w:rsid w:val="0050595E"/>
    <w:rsid w:val="00505ABB"/>
    <w:rsid w:val="00506809"/>
    <w:rsid w:val="005069AB"/>
    <w:rsid w:val="0051013A"/>
    <w:rsid w:val="00510191"/>
    <w:rsid w:val="005104AF"/>
    <w:rsid w:val="005104F0"/>
    <w:rsid w:val="0051076E"/>
    <w:rsid w:val="005107C2"/>
    <w:rsid w:val="00510ACD"/>
    <w:rsid w:val="00510B08"/>
    <w:rsid w:val="00510BF6"/>
    <w:rsid w:val="00510E00"/>
    <w:rsid w:val="00510E70"/>
    <w:rsid w:val="00510EBA"/>
    <w:rsid w:val="00511086"/>
    <w:rsid w:val="00511420"/>
    <w:rsid w:val="00511A52"/>
    <w:rsid w:val="00511B58"/>
    <w:rsid w:val="0051213D"/>
    <w:rsid w:val="005121D4"/>
    <w:rsid w:val="00512318"/>
    <w:rsid w:val="00512969"/>
    <w:rsid w:val="00512ADC"/>
    <w:rsid w:val="00512F3A"/>
    <w:rsid w:val="00513B3C"/>
    <w:rsid w:val="00513B89"/>
    <w:rsid w:val="0051431D"/>
    <w:rsid w:val="00514996"/>
    <w:rsid w:val="00514E87"/>
    <w:rsid w:val="005151F8"/>
    <w:rsid w:val="00515E02"/>
    <w:rsid w:val="00516AA0"/>
    <w:rsid w:val="00516AE7"/>
    <w:rsid w:val="00516F6F"/>
    <w:rsid w:val="00517028"/>
    <w:rsid w:val="00517788"/>
    <w:rsid w:val="005207EE"/>
    <w:rsid w:val="00520819"/>
    <w:rsid w:val="00520CB3"/>
    <w:rsid w:val="00520E95"/>
    <w:rsid w:val="00521509"/>
    <w:rsid w:val="00521667"/>
    <w:rsid w:val="00522159"/>
    <w:rsid w:val="0052237F"/>
    <w:rsid w:val="00522F68"/>
    <w:rsid w:val="0052362F"/>
    <w:rsid w:val="00523D14"/>
    <w:rsid w:val="005241EB"/>
    <w:rsid w:val="00524343"/>
    <w:rsid w:val="005245B3"/>
    <w:rsid w:val="005247C2"/>
    <w:rsid w:val="00524D87"/>
    <w:rsid w:val="005251CB"/>
    <w:rsid w:val="00525F9E"/>
    <w:rsid w:val="00526B07"/>
    <w:rsid w:val="00527D12"/>
    <w:rsid w:val="005304ED"/>
    <w:rsid w:val="00530982"/>
    <w:rsid w:val="005310C3"/>
    <w:rsid w:val="005313FE"/>
    <w:rsid w:val="00531677"/>
    <w:rsid w:val="005316E2"/>
    <w:rsid w:val="005319CA"/>
    <w:rsid w:val="00531E6C"/>
    <w:rsid w:val="005327D8"/>
    <w:rsid w:val="00532DCC"/>
    <w:rsid w:val="005337D0"/>
    <w:rsid w:val="00533C2A"/>
    <w:rsid w:val="00534E80"/>
    <w:rsid w:val="005353E3"/>
    <w:rsid w:val="005368BC"/>
    <w:rsid w:val="00536C04"/>
    <w:rsid w:val="00537465"/>
    <w:rsid w:val="00537E0E"/>
    <w:rsid w:val="0054018A"/>
    <w:rsid w:val="005401D8"/>
    <w:rsid w:val="00540A87"/>
    <w:rsid w:val="00540FCF"/>
    <w:rsid w:val="005413A5"/>
    <w:rsid w:val="005414CC"/>
    <w:rsid w:val="005417CE"/>
    <w:rsid w:val="00541996"/>
    <w:rsid w:val="00541C04"/>
    <w:rsid w:val="00541E77"/>
    <w:rsid w:val="005423C0"/>
    <w:rsid w:val="0054262A"/>
    <w:rsid w:val="005427B9"/>
    <w:rsid w:val="00542A83"/>
    <w:rsid w:val="00543305"/>
    <w:rsid w:val="005433B8"/>
    <w:rsid w:val="0054358D"/>
    <w:rsid w:val="00543981"/>
    <w:rsid w:val="005441B9"/>
    <w:rsid w:val="0054437F"/>
    <w:rsid w:val="00544455"/>
    <w:rsid w:val="00544B4B"/>
    <w:rsid w:val="00544D2B"/>
    <w:rsid w:val="00545379"/>
    <w:rsid w:val="00545874"/>
    <w:rsid w:val="005458F2"/>
    <w:rsid w:val="005461FE"/>
    <w:rsid w:val="00546DA6"/>
    <w:rsid w:val="005506F1"/>
    <w:rsid w:val="00550C5F"/>
    <w:rsid w:val="00550FA4"/>
    <w:rsid w:val="00552878"/>
    <w:rsid w:val="005528BB"/>
    <w:rsid w:val="005535AC"/>
    <w:rsid w:val="005535C3"/>
    <w:rsid w:val="00553809"/>
    <w:rsid w:val="00553DD8"/>
    <w:rsid w:val="005543AF"/>
    <w:rsid w:val="0055476D"/>
    <w:rsid w:val="00554ED9"/>
    <w:rsid w:val="00554F69"/>
    <w:rsid w:val="00555009"/>
    <w:rsid w:val="00555053"/>
    <w:rsid w:val="005553FE"/>
    <w:rsid w:val="00555573"/>
    <w:rsid w:val="005555CE"/>
    <w:rsid w:val="00555944"/>
    <w:rsid w:val="00555DF7"/>
    <w:rsid w:val="005567CE"/>
    <w:rsid w:val="00556B7E"/>
    <w:rsid w:val="00556CE6"/>
    <w:rsid w:val="00556F28"/>
    <w:rsid w:val="00556F34"/>
    <w:rsid w:val="00556FCA"/>
    <w:rsid w:val="005575D2"/>
    <w:rsid w:val="0055772F"/>
    <w:rsid w:val="00557A5F"/>
    <w:rsid w:val="00557DC0"/>
    <w:rsid w:val="00557EA8"/>
    <w:rsid w:val="00560A09"/>
    <w:rsid w:val="00560A90"/>
    <w:rsid w:val="00560AC5"/>
    <w:rsid w:val="00560EB1"/>
    <w:rsid w:val="00560EEB"/>
    <w:rsid w:val="00561343"/>
    <w:rsid w:val="0056135E"/>
    <w:rsid w:val="00561586"/>
    <w:rsid w:val="00561CB9"/>
    <w:rsid w:val="00561D39"/>
    <w:rsid w:val="0056203A"/>
    <w:rsid w:val="00562CB6"/>
    <w:rsid w:val="005634B0"/>
    <w:rsid w:val="00564B72"/>
    <w:rsid w:val="00565323"/>
    <w:rsid w:val="0056545D"/>
    <w:rsid w:val="00565CE9"/>
    <w:rsid w:val="00565D0A"/>
    <w:rsid w:val="00565D57"/>
    <w:rsid w:val="00567EB2"/>
    <w:rsid w:val="00567FB1"/>
    <w:rsid w:val="00570324"/>
    <w:rsid w:val="00570533"/>
    <w:rsid w:val="00570573"/>
    <w:rsid w:val="00570910"/>
    <w:rsid w:val="00570C9D"/>
    <w:rsid w:val="005710FE"/>
    <w:rsid w:val="0057169B"/>
    <w:rsid w:val="00571D5B"/>
    <w:rsid w:val="00571DA4"/>
    <w:rsid w:val="00571E24"/>
    <w:rsid w:val="005727D3"/>
    <w:rsid w:val="00572909"/>
    <w:rsid w:val="00572B9E"/>
    <w:rsid w:val="00572FC4"/>
    <w:rsid w:val="005732B0"/>
    <w:rsid w:val="0057331C"/>
    <w:rsid w:val="005742DA"/>
    <w:rsid w:val="00574325"/>
    <w:rsid w:val="005743B8"/>
    <w:rsid w:val="005743FC"/>
    <w:rsid w:val="005749E6"/>
    <w:rsid w:val="00574DD6"/>
    <w:rsid w:val="005755A2"/>
    <w:rsid w:val="0057579C"/>
    <w:rsid w:val="00575C7D"/>
    <w:rsid w:val="005760BF"/>
    <w:rsid w:val="00576510"/>
    <w:rsid w:val="0057694F"/>
    <w:rsid w:val="00576EEB"/>
    <w:rsid w:val="00576F75"/>
    <w:rsid w:val="00576FEB"/>
    <w:rsid w:val="00577108"/>
    <w:rsid w:val="00577BCA"/>
    <w:rsid w:val="00577D0B"/>
    <w:rsid w:val="00577F09"/>
    <w:rsid w:val="00580131"/>
    <w:rsid w:val="00580991"/>
    <w:rsid w:val="00580FBF"/>
    <w:rsid w:val="00581060"/>
    <w:rsid w:val="00581547"/>
    <w:rsid w:val="005815A6"/>
    <w:rsid w:val="00581672"/>
    <w:rsid w:val="0058269C"/>
    <w:rsid w:val="00582739"/>
    <w:rsid w:val="00582822"/>
    <w:rsid w:val="0058339E"/>
    <w:rsid w:val="005838AD"/>
    <w:rsid w:val="00583D5E"/>
    <w:rsid w:val="005845A5"/>
    <w:rsid w:val="005846F6"/>
    <w:rsid w:val="00584FE5"/>
    <w:rsid w:val="00585280"/>
    <w:rsid w:val="005858D3"/>
    <w:rsid w:val="00585DE0"/>
    <w:rsid w:val="00585EDD"/>
    <w:rsid w:val="00587B69"/>
    <w:rsid w:val="00590055"/>
    <w:rsid w:val="00590AAC"/>
    <w:rsid w:val="00590B81"/>
    <w:rsid w:val="00590CEA"/>
    <w:rsid w:val="005912ED"/>
    <w:rsid w:val="005917E1"/>
    <w:rsid w:val="005918C5"/>
    <w:rsid w:val="00591958"/>
    <w:rsid w:val="005919AD"/>
    <w:rsid w:val="00591E1D"/>
    <w:rsid w:val="005920B3"/>
    <w:rsid w:val="005923A0"/>
    <w:rsid w:val="005923C9"/>
    <w:rsid w:val="0059257D"/>
    <w:rsid w:val="00592775"/>
    <w:rsid w:val="00592B4A"/>
    <w:rsid w:val="005936DE"/>
    <w:rsid w:val="0059370A"/>
    <w:rsid w:val="00593794"/>
    <w:rsid w:val="00593A30"/>
    <w:rsid w:val="00593BF7"/>
    <w:rsid w:val="00593D5F"/>
    <w:rsid w:val="00594513"/>
    <w:rsid w:val="00594647"/>
    <w:rsid w:val="00594826"/>
    <w:rsid w:val="0059497C"/>
    <w:rsid w:val="00594E22"/>
    <w:rsid w:val="00595010"/>
    <w:rsid w:val="00595E21"/>
    <w:rsid w:val="00596BA7"/>
    <w:rsid w:val="0059776A"/>
    <w:rsid w:val="005978AC"/>
    <w:rsid w:val="0059798E"/>
    <w:rsid w:val="005A021D"/>
    <w:rsid w:val="005A065C"/>
    <w:rsid w:val="005A105A"/>
    <w:rsid w:val="005A15CF"/>
    <w:rsid w:val="005A188E"/>
    <w:rsid w:val="005A1A7D"/>
    <w:rsid w:val="005A1F2A"/>
    <w:rsid w:val="005A27D8"/>
    <w:rsid w:val="005A28F7"/>
    <w:rsid w:val="005A296E"/>
    <w:rsid w:val="005A30D5"/>
    <w:rsid w:val="005A3152"/>
    <w:rsid w:val="005A37C2"/>
    <w:rsid w:val="005A4059"/>
    <w:rsid w:val="005A40D8"/>
    <w:rsid w:val="005A4D61"/>
    <w:rsid w:val="005A508B"/>
    <w:rsid w:val="005A540B"/>
    <w:rsid w:val="005A5ABF"/>
    <w:rsid w:val="005A5CAD"/>
    <w:rsid w:val="005A6065"/>
    <w:rsid w:val="005A61FF"/>
    <w:rsid w:val="005A6A8C"/>
    <w:rsid w:val="005A7B3E"/>
    <w:rsid w:val="005B0A1C"/>
    <w:rsid w:val="005B13DA"/>
    <w:rsid w:val="005B189C"/>
    <w:rsid w:val="005B1D61"/>
    <w:rsid w:val="005B20AA"/>
    <w:rsid w:val="005B2457"/>
    <w:rsid w:val="005B2D00"/>
    <w:rsid w:val="005B3157"/>
    <w:rsid w:val="005B4158"/>
    <w:rsid w:val="005B4FD3"/>
    <w:rsid w:val="005B54B3"/>
    <w:rsid w:val="005B54B5"/>
    <w:rsid w:val="005B6BE3"/>
    <w:rsid w:val="005B6CC0"/>
    <w:rsid w:val="005B70C3"/>
    <w:rsid w:val="005B7980"/>
    <w:rsid w:val="005B7ED9"/>
    <w:rsid w:val="005C0670"/>
    <w:rsid w:val="005C0B7F"/>
    <w:rsid w:val="005C103C"/>
    <w:rsid w:val="005C108C"/>
    <w:rsid w:val="005C11AB"/>
    <w:rsid w:val="005C1200"/>
    <w:rsid w:val="005C1D7D"/>
    <w:rsid w:val="005C1F20"/>
    <w:rsid w:val="005C26BA"/>
    <w:rsid w:val="005C27B7"/>
    <w:rsid w:val="005C3012"/>
    <w:rsid w:val="005C32AB"/>
    <w:rsid w:val="005C3DF1"/>
    <w:rsid w:val="005C3F2F"/>
    <w:rsid w:val="005C3F7C"/>
    <w:rsid w:val="005C48D9"/>
    <w:rsid w:val="005C4D8C"/>
    <w:rsid w:val="005C510A"/>
    <w:rsid w:val="005C53A3"/>
    <w:rsid w:val="005C5515"/>
    <w:rsid w:val="005C6890"/>
    <w:rsid w:val="005C692B"/>
    <w:rsid w:val="005C6A91"/>
    <w:rsid w:val="005C6CB7"/>
    <w:rsid w:val="005C7513"/>
    <w:rsid w:val="005C7880"/>
    <w:rsid w:val="005C78C0"/>
    <w:rsid w:val="005C78C2"/>
    <w:rsid w:val="005C7939"/>
    <w:rsid w:val="005D0EFA"/>
    <w:rsid w:val="005D106A"/>
    <w:rsid w:val="005D12CE"/>
    <w:rsid w:val="005D1646"/>
    <w:rsid w:val="005D17DF"/>
    <w:rsid w:val="005D1D0B"/>
    <w:rsid w:val="005D1D72"/>
    <w:rsid w:val="005D207F"/>
    <w:rsid w:val="005D2225"/>
    <w:rsid w:val="005D2750"/>
    <w:rsid w:val="005D283E"/>
    <w:rsid w:val="005D2D1C"/>
    <w:rsid w:val="005D3CC7"/>
    <w:rsid w:val="005D3DF3"/>
    <w:rsid w:val="005D4A10"/>
    <w:rsid w:val="005D4CE5"/>
    <w:rsid w:val="005D4DB7"/>
    <w:rsid w:val="005D4E42"/>
    <w:rsid w:val="005D504E"/>
    <w:rsid w:val="005D53E3"/>
    <w:rsid w:val="005D541A"/>
    <w:rsid w:val="005D555E"/>
    <w:rsid w:val="005D64BA"/>
    <w:rsid w:val="005D6869"/>
    <w:rsid w:val="005D6AA1"/>
    <w:rsid w:val="005D711C"/>
    <w:rsid w:val="005D7319"/>
    <w:rsid w:val="005D7BE3"/>
    <w:rsid w:val="005D7F01"/>
    <w:rsid w:val="005E046E"/>
    <w:rsid w:val="005E1253"/>
    <w:rsid w:val="005E15A0"/>
    <w:rsid w:val="005E15A9"/>
    <w:rsid w:val="005E1B3B"/>
    <w:rsid w:val="005E1C21"/>
    <w:rsid w:val="005E1DB9"/>
    <w:rsid w:val="005E2580"/>
    <w:rsid w:val="005E287D"/>
    <w:rsid w:val="005E2B14"/>
    <w:rsid w:val="005E2E7A"/>
    <w:rsid w:val="005E3B21"/>
    <w:rsid w:val="005E3F56"/>
    <w:rsid w:val="005E439A"/>
    <w:rsid w:val="005E45C3"/>
    <w:rsid w:val="005E5389"/>
    <w:rsid w:val="005E5DF5"/>
    <w:rsid w:val="005E6B56"/>
    <w:rsid w:val="005E7398"/>
    <w:rsid w:val="005E75AC"/>
    <w:rsid w:val="005E7B18"/>
    <w:rsid w:val="005F025E"/>
    <w:rsid w:val="005F0328"/>
    <w:rsid w:val="005F033F"/>
    <w:rsid w:val="005F0726"/>
    <w:rsid w:val="005F0B64"/>
    <w:rsid w:val="005F0BDE"/>
    <w:rsid w:val="005F2021"/>
    <w:rsid w:val="005F20E0"/>
    <w:rsid w:val="005F24D9"/>
    <w:rsid w:val="005F2771"/>
    <w:rsid w:val="005F3442"/>
    <w:rsid w:val="005F355F"/>
    <w:rsid w:val="005F35FB"/>
    <w:rsid w:val="005F3C6A"/>
    <w:rsid w:val="005F42D3"/>
    <w:rsid w:val="005F5103"/>
    <w:rsid w:val="005F581B"/>
    <w:rsid w:val="005F5A47"/>
    <w:rsid w:val="005F5EF9"/>
    <w:rsid w:val="005F6028"/>
    <w:rsid w:val="005F612C"/>
    <w:rsid w:val="005F6221"/>
    <w:rsid w:val="005F6314"/>
    <w:rsid w:val="005F6395"/>
    <w:rsid w:val="005F6F76"/>
    <w:rsid w:val="005F7449"/>
    <w:rsid w:val="005F7A0A"/>
    <w:rsid w:val="005F7C45"/>
    <w:rsid w:val="005F7CA4"/>
    <w:rsid w:val="00600090"/>
    <w:rsid w:val="006000EB"/>
    <w:rsid w:val="00600917"/>
    <w:rsid w:val="00601A27"/>
    <w:rsid w:val="0060214A"/>
    <w:rsid w:val="00602451"/>
    <w:rsid w:val="00602B2B"/>
    <w:rsid w:val="00602B9F"/>
    <w:rsid w:val="00602F8F"/>
    <w:rsid w:val="00603539"/>
    <w:rsid w:val="0060384B"/>
    <w:rsid w:val="00603E14"/>
    <w:rsid w:val="00604224"/>
    <w:rsid w:val="00604632"/>
    <w:rsid w:val="00604D03"/>
    <w:rsid w:val="00604EC5"/>
    <w:rsid w:val="0060535E"/>
    <w:rsid w:val="00605B51"/>
    <w:rsid w:val="00605D85"/>
    <w:rsid w:val="006060B1"/>
    <w:rsid w:val="00606B3E"/>
    <w:rsid w:val="0060753B"/>
    <w:rsid w:val="00607693"/>
    <w:rsid w:val="00607B81"/>
    <w:rsid w:val="00607CFA"/>
    <w:rsid w:val="00607EE7"/>
    <w:rsid w:val="00610268"/>
    <w:rsid w:val="00610E72"/>
    <w:rsid w:val="006111A5"/>
    <w:rsid w:val="006114C5"/>
    <w:rsid w:val="00611767"/>
    <w:rsid w:val="00611B08"/>
    <w:rsid w:val="00611D09"/>
    <w:rsid w:val="00611E7E"/>
    <w:rsid w:val="0061225B"/>
    <w:rsid w:val="00612515"/>
    <w:rsid w:val="006129A0"/>
    <w:rsid w:val="00612AAB"/>
    <w:rsid w:val="00612E34"/>
    <w:rsid w:val="00612F2B"/>
    <w:rsid w:val="00613879"/>
    <w:rsid w:val="00613C0A"/>
    <w:rsid w:val="00613DD0"/>
    <w:rsid w:val="0061452C"/>
    <w:rsid w:val="0061471E"/>
    <w:rsid w:val="00614D04"/>
    <w:rsid w:val="00615BD2"/>
    <w:rsid w:val="006164DB"/>
    <w:rsid w:val="00616B6C"/>
    <w:rsid w:val="006178CB"/>
    <w:rsid w:val="006200D7"/>
    <w:rsid w:val="006205A8"/>
    <w:rsid w:val="00620E95"/>
    <w:rsid w:val="00620EE8"/>
    <w:rsid w:val="0062104C"/>
    <w:rsid w:val="00621350"/>
    <w:rsid w:val="00621B08"/>
    <w:rsid w:val="00621D07"/>
    <w:rsid w:val="00621D5A"/>
    <w:rsid w:val="00622359"/>
    <w:rsid w:val="00622786"/>
    <w:rsid w:val="00622EF8"/>
    <w:rsid w:val="00622FFD"/>
    <w:rsid w:val="00623067"/>
    <w:rsid w:val="006236A1"/>
    <w:rsid w:val="00623A44"/>
    <w:rsid w:val="00623D1A"/>
    <w:rsid w:val="00624378"/>
    <w:rsid w:val="00624A44"/>
    <w:rsid w:val="00624AC6"/>
    <w:rsid w:val="00624B83"/>
    <w:rsid w:val="00624F47"/>
    <w:rsid w:val="00625136"/>
    <w:rsid w:val="006258CB"/>
    <w:rsid w:val="0062641C"/>
    <w:rsid w:val="006306C2"/>
    <w:rsid w:val="00630C5D"/>
    <w:rsid w:val="00631077"/>
    <w:rsid w:val="006310A4"/>
    <w:rsid w:val="00631496"/>
    <w:rsid w:val="00631AFF"/>
    <w:rsid w:val="00631FDA"/>
    <w:rsid w:val="00632137"/>
    <w:rsid w:val="00632CD9"/>
    <w:rsid w:val="00633139"/>
    <w:rsid w:val="00633682"/>
    <w:rsid w:val="0063374A"/>
    <w:rsid w:val="0063381C"/>
    <w:rsid w:val="00633892"/>
    <w:rsid w:val="00633AED"/>
    <w:rsid w:val="00635372"/>
    <w:rsid w:val="0063540F"/>
    <w:rsid w:val="00635733"/>
    <w:rsid w:val="0063600F"/>
    <w:rsid w:val="006360C5"/>
    <w:rsid w:val="00636F58"/>
    <w:rsid w:val="00637676"/>
    <w:rsid w:val="00637C3C"/>
    <w:rsid w:val="006409CB"/>
    <w:rsid w:val="00640C56"/>
    <w:rsid w:val="0064146F"/>
    <w:rsid w:val="00641CF6"/>
    <w:rsid w:val="00642208"/>
    <w:rsid w:val="00642A97"/>
    <w:rsid w:val="00643258"/>
    <w:rsid w:val="00645112"/>
    <w:rsid w:val="0064547F"/>
    <w:rsid w:val="00645FF4"/>
    <w:rsid w:val="006462FE"/>
    <w:rsid w:val="006463BC"/>
    <w:rsid w:val="00646574"/>
    <w:rsid w:val="00646764"/>
    <w:rsid w:val="00646AF3"/>
    <w:rsid w:val="00646F27"/>
    <w:rsid w:val="00647056"/>
    <w:rsid w:val="006473E0"/>
    <w:rsid w:val="00647816"/>
    <w:rsid w:val="006478E1"/>
    <w:rsid w:val="006478F3"/>
    <w:rsid w:val="00647AB9"/>
    <w:rsid w:val="006506D4"/>
    <w:rsid w:val="00650787"/>
    <w:rsid w:val="00650962"/>
    <w:rsid w:val="00651639"/>
    <w:rsid w:val="00651FB9"/>
    <w:rsid w:val="0065218C"/>
    <w:rsid w:val="006521E6"/>
    <w:rsid w:val="0065259D"/>
    <w:rsid w:val="0065347F"/>
    <w:rsid w:val="00653593"/>
    <w:rsid w:val="00654046"/>
    <w:rsid w:val="0065447B"/>
    <w:rsid w:val="00654929"/>
    <w:rsid w:val="00655A05"/>
    <w:rsid w:val="00655C08"/>
    <w:rsid w:val="00655D48"/>
    <w:rsid w:val="00655EA7"/>
    <w:rsid w:val="00655F84"/>
    <w:rsid w:val="00655FBB"/>
    <w:rsid w:val="00656787"/>
    <w:rsid w:val="00656979"/>
    <w:rsid w:val="00656C10"/>
    <w:rsid w:val="0065752A"/>
    <w:rsid w:val="00657810"/>
    <w:rsid w:val="006578E3"/>
    <w:rsid w:val="006579E1"/>
    <w:rsid w:val="00660A52"/>
    <w:rsid w:val="00660A69"/>
    <w:rsid w:val="00660F12"/>
    <w:rsid w:val="006616F8"/>
    <w:rsid w:val="00662004"/>
    <w:rsid w:val="0066295A"/>
    <w:rsid w:val="00662979"/>
    <w:rsid w:val="00662BD6"/>
    <w:rsid w:val="0066380A"/>
    <w:rsid w:val="00663AB4"/>
    <w:rsid w:val="006641D0"/>
    <w:rsid w:val="00664DE7"/>
    <w:rsid w:val="00665A63"/>
    <w:rsid w:val="00665B49"/>
    <w:rsid w:val="006663D8"/>
    <w:rsid w:val="00667A7A"/>
    <w:rsid w:val="006709EC"/>
    <w:rsid w:val="00670B6B"/>
    <w:rsid w:val="0067150C"/>
    <w:rsid w:val="00671EF3"/>
    <w:rsid w:val="00671F91"/>
    <w:rsid w:val="00672188"/>
    <w:rsid w:val="006732CF"/>
    <w:rsid w:val="00674C7D"/>
    <w:rsid w:val="00674D3D"/>
    <w:rsid w:val="006764A7"/>
    <w:rsid w:val="00676708"/>
    <w:rsid w:val="00676E9A"/>
    <w:rsid w:val="00677070"/>
    <w:rsid w:val="0067726F"/>
    <w:rsid w:val="006807DD"/>
    <w:rsid w:val="006811BD"/>
    <w:rsid w:val="00681D0F"/>
    <w:rsid w:val="00681D19"/>
    <w:rsid w:val="00682466"/>
    <w:rsid w:val="00682C23"/>
    <w:rsid w:val="00682CF8"/>
    <w:rsid w:val="00682E58"/>
    <w:rsid w:val="00682F46"/>
    <w:rsid w:val="00683B3F"/>
    <w:rsid w:val="00683DA5"/>
    <w:rsid w:val="0068418C"/>
    <w:rsid w:val="0068442D"/>
    <w:rsid w:val="00684DCF"/>
    <w:rsid w:val="0068598F"/>
    <w:rsid w:val="00685D6F"/>
    <w:rsid w:val="00685F1F"/>
    <w:rsid w:val="006862B5"/>
    <w:rsid w:val="006865C9"/>
    <w:rsid w:val="00686B7B"/>
    <w:rsid w:val="00687260"/>
    <w:rsid w:val="00687917"/>
    <w:rsid w:val="00687B39"/>
    <w:rsid w:val="00687C9C"/>
    <w:rsid w:val="00690243"/>
    <w:rsid w:val="00690514"/>
    <w:rsid w:val="006909F0"/>
    <w:rsid w:val="00690E9E"/>
    <w:rsid w:val="00691642"/>
    <w:rsid w:val="00691C9E"/>
    <w:rsid w:val="00691CE5"/>
    <w:rsid w:val="006925A4"/>
    <w:rsid w:val="00692D40"/>
    <w:rsid w:val="0069321F"/>
    <w:rsid w:val="00693949"/>
    <w:rsid w:val="00693E40"/>
    <w:rsid w:val="0069400B"/>
    <w:rsid w:val="00694197"/>
    <w:rsid w:val="0069497A"/>
    <w:rsid w:val="00694DFF"/>
    <w:rsid w:val="0069502D"/>
    <w:rsid w:val="00695214"/>
    <w:rsid w:val="006952B9"/>
    <w:rsid w:val="00695B5B"/>
    <w:rsid w:val="00696211"/>
    <w:rsid w:val="00696B18"/>
    <w:rsid w:val="006979E1"/>
    <w:rsid w:val="00697A03"/>
    <w:rsid w:val="006A06C9"/>
    <w:rsid w:val="006A2461"/>
    <w:rsid w:val="006A2796"/>
    <w:rsid w:val="006A2B6D"/>
    <w:rsid w:val="006A342B"/>
    <w:rsid w:val="006A37E7"/>
    <w:rsid w:val="006A386B"/>
    <w:rsid w:val="006A3B7A"/>
    <w:rsid w:val="006A3F15"/>
    <w:rsid w:val="006A4195"/>
    <w:rsid w:val="006A438B"/>
    <w:rsid w:val="006A43C2"/>
    <w:rsid w:val="006A4616"/>
    <w:rsid w:val="006A483B"/>
    <w:rsid w:val="006A4C0B"/>
    <w:rsid w:val="006A5425"/>
    <w:rsid w:val="006A5518"/>
    <w:rsid w:val="006A596C"/>
    <w:rsid w:val="006A5AB5"/>
    <w:rsid w:val="006A6197"/>
    <w:rsid w:val="006A62A4"/>
    <w:rsid w:val="006A6498"/>
    <w:rsid w:val="006A6AC4"/>
    <w:rsid w:val="006A6D7D"/>
    <w:rsid w:val="006A6F2F"/>
    <w:rsid w:val="006A74D2"/>
    <w:rsid w:val="006A7880"/>
    <w:rsid w:val="006B0179"/>
    <w:rsid w:val="006B065A"/>
    <w:rsid w:val="006B085B"/>
    <w:rsid w:val="006B1344"/>
    <w:rsid w:val="006B1355"/>
    <w:rsid w:val="006B15F5"/>
    <w:rsid w:val="006B1972"/>
    <w:rsid w:val="006B25E9"/>
    <w:rsid w:val="006B2A79"/>
    <w:rsid w:val="006B3493"/>
    <w:rsid w:val="006B35F2"/>
    <w:rsid w:val="006B396B"/>
    <w:rsid w:val="006B3AB3"/>
    <w:rsid w:val="006B3E09"/>
    <w:rsid w:val="006B40BA"/>
    <w:rsid w:val="006B458C"/>
    <w:rsid w:val="006B4E35"/>
    <w:rsid w:val="006B521F"/>
    <w:rsid w:val="006B52C3"/>
    <w:rsid w:val="006B53FC"/>
    <w:rsid w:val="006B56C7"/>
    <w:rsid w:val="006B59D5"/>
    <w:rsid w:val="006B6575"/>
    <w:rsid w:val="006B67A8"/>
    <w:rsid w:val="006B6DF1"/>
    <w:rsid w:val="006B6EF8"/>
    <w:rsid w:val="006B7437"/>
    <w:rsid w:val="006B7635"/>
    <w:rsid w:val="006B76FA"/>
    <w:rsid w:val="006B789F"/>
    <w:rsid w:val="006B792F"/>
    <w:rsid w:val="006B7A85"/>
    <w:rsid w:val="006C0026"/>
    <w:rsid w:val="006C03B7"/>
    <w:rsid w:val="006C0977"/>
    <w:rsid w:val="006C0DB5"/>
    <w:rsid w:val="006C1F3A"/>
    <w:rsid w:val="006C25DA"/>
    <w:rsid w:val="006C27F3"/>
    <w:rsid w:val="006C302D"/>
    <w:rsid w:val="006C3222"/>
    <w:rsid w:val="006C3470"/>
    <w:rsid w:val="006C36E9"/>
    <w:rsid w:val="006C3EF5"/>
    <w:rsid w:val="006C4007"/>
    <w:rsid w:val="006C4246"/>
    <w:rsid w:val="006C44FF"/>
    <w:rsid w:val="006C55DE"/>
    <w:rsid w:val="006C5692"/>
    <w:rsid w:val="006C5D0D"/>
    <w:rsid w:val="006C673C"/>
    <w:rsid w:val="006C6E7D"/>
    <w:rsid w:val="006C7044"/>
    <w:rsid w:val="006C733D"/>
    <w:rsid w:val="006C7D0E"/>
    <w:rsid w:val="006C7E4A"/>
    <w:rsid w:val="006C7FF5"/>
    <w:rsid w:val="006D01A1"/>
    <w:rsid w:val="006D01EA"/>
    <w:rsid w:val="006D01F0"/>
    <w:rsid w:val="006D0366"/>
    <w:rsid w:val="006D07B0"/>
    <w:rsid w:val="006D0A61"/>
    <w:rsid w:val="006D0B26"/>
    <w:rsid w:val="006D1613"/>
    <w:rsid w:val="006D232C"/>
    <w:rsid w:val="006D2364"/>
    <w:rsid w:val="006D2A03"/>
    <w:rsid w:val="006D2B98"/>
    <w:rsid w:val="006D2C5E"/>
    <w:rsid w:val="006D2C78"/>
    <w:rsid w:val="006D2D29"/>
    <w:rsid w:val="006D3317"/>
    <w:rsid w:val="006D34DA"/>
    <w:rsid w:val="006D36F6"/>
    <w:rsid w:val="006D3B2F"/>
    <w:rsid w:val="006D44D9"/>
    <w:rsid w:val="006D48D8"/>
    <w:rsid w:val="006D4A84"/>
    <w:rsid w:val="006D4B13"/>
    <w:rsid w:val="006D4C7C"/>
    <w:rsid w:val="006D4D93"/>
    <w:rsid w:val="006D4F0F"/>
    <w:rsid w:val="006D5A48"/>
    <w:rsid w:val="006D5D0E"/>
    <w:rsid w:val="006D68A9"/>
    <w:rsid w:val="006D6B26"/>
    <w:rsid w:val="006D6E1E"/>
    <w:rsid w:val="006D73E5"/>
    <w:rsid w:val="006D74ED"/>
    <w:rsid w:val="006D757C"/>
    <w:rsid w:val="006D7E7A"/>
    <w:rsid w:val="006E04D4"/>
    <w:rsid w:val="006E057A"/>
    <w:rsid w:val="006E0599"/>
    <w:rsid w:val="006E06B5"/>
    <w:rsid w:val="006E0791"/>
    <w:rsid w:val="006E0B5C"/>
    <w:rsid w:val="006E1122"/>
    <w:rsid w:val="006E19E5"/>
    <w:rsid w:val="006E1B0D"/>
    <w:rsid w:val="006E1E3A"/>
    <w:rsid w:val="006E2094"/>
    <w:rsid w:val="006E2325"/>
    <w:rsid w:val="006E2709"/>
    <w:rsid w:val="006E319D"/>
    <w:rsid w:val="006E3578"/>
    <w:rsid w:val="006E35E2"/>
    <w:rsid w:val="006E399F"/>
    <w:rsid w:val="006E3A8D"/>
    <w:rsid w:val="006E3EBC"/>
    <w:rsid w:val="006E4950"/>
    <w:rsid w:val="006E4AB0"/>
    <w:rsid w:val="006E5315"/>
    <w:rsid w:val="006E654F"/>
    <w:rsid w:val="006E69B9"/>
    <w:rsid w:val="006E7A09"/>
    <w:rsid w:val="006F02B8"/>
    <w:rsid w:val="006F03C8"/>
    <w:rsid w:val="006F0906"/>
    <w:rsid w:val="006F133C"/>
    <w:rsid w:val="006F1559"/>
    <w:rsid w:val="006F2816"/>
    <w:rsid w:val="006F28DC"/>
    <w:rsid w:val="006F2E16"/>
    <w:rsid w:val="006F38D8"/>
    <w:rsid w:val="006F3968"/>
    <w:rsid w:val="006F40AC"/>
    <w:rsid w:val="006F46C0"/>
    <w:rsid w:val="006F4CAF"/>
    <w:rsid w:val="006F52F0"/>
    <w:rsid w:val="006F5457"/>
    <w:rsid w:val="006F5B8A"/>
    <w:rsid w:val="006F6E11"/>
    <w:rsid w:val="006F75E8"/>
    <w:rsid w:val="006F784F"/>
    <w:rsid w:val="006F7ECF"/>
    <w:rsid w:val="00700546"/>
    <w:rsid w:val="007008E8"/>
    <w:rsid w:val="00700CAB"/>
    <w:rsid w:val="007014E4"/>
    <w:rsid w:val="00701552"/>
    <w:rsid w:val="007017CE"/>
    <w:rsid w:val="007019BA"/>
    <w:rsid w:val="00701C78"/>
    <w:rsid w:val="00701E01"/>
    <w:rsid w:val="00702303"/>
    <w:rsid w:val="0070300D"/>
    <w:rsid w:val="007032BE"/>
    <w:rsid w:val="00703711"/>
    <w:rsid w:val="0070375D"/>
    <w:rsid w:val="00703C21"/>
    <w:rsid w:val="00703CE4"/>
    <w:rsid w:val="00704D81"/>
    <w:rsid w:val="0070561A"/>
    <w:rsid w:val="0070576B"/>
    <w:rsid w:val="00705949"/>
    <w:rsid w:val="00705A5A"/>
    <w:rsid w:val="007061ED"/>
    <w:rsid w:val="007062D6"/>
    <w:rsid w:val="007063C7"/>
    <w:rsid w:val="00706553"/>
    <w:rsid w:val="00706937"/>
    <w:rsid w:val="00707272"/>
    <w:rsid w:val="007078C1"/>
    <w:rsid w:val="0071005F"/>
    <w:rsid w:val="00710AC0"/>
    <w:rsid w:val="00710E5B"/>
    <w:rsid w:val="00710F2B"/>
    <w:rsid w:val="00711936"/>
    <w:rsid w:val="00711AD8"/>
    <w:rsid w:val="00711EBE"/>
    <w:rsid w:val="007123E0"/>
    <w:rsid w:val="00712A11"/>
    <w:rsid w:val="00712A62"/>
    <w:rsid w:val="00712DC6"/>
    <w:rsid w:val="0071334F"/>
    <w:rsid w:val="007133A2"/>
    <w:rsid w:val="0071432D"/>
    <w:rsid w:val="00714357"/>
    <w:rsid w:val="0071442B"/>
    <w:rsid w:val="00714483"/>
    <w:rsid w:val="007146F5"/>
    <w:rsid w:val="007147C0"/>
    <w:rsid w:val="00714FBA"/>
    <w:rsid w:val="0071537E"/>
    <w:rsid w:val="00715941"/>
    <w:rsid w:val="00715A30"/>
    <w:rsid w:val="00715C67"/>
    <w:rsid w:val="00715DCF"/>
    <w:rsid w:val="00716830"/>
    <w:rsid w:val="007169B4"/>
    <w:rsid w:val="00716ECF"/>
    <w:rsid w:val="00716F2D"/>
    <w:rsid w:val="00717148"/>
    <w:rsid w:val="00717698"/>
    <w:rsid w:val="0072057D"/>
    <w:rsid w:val="0072084F"/>
    <w:rsid w:val="00720F8F"/>
    <w:rsid w:val="007224B8"/>
    <w:rsid w:val="0072273F"/>
    <w:rsid w:val="007235D4"/>
    <w:rsid w:val="007236C3"/>
    <w:rsid w:val="00723769"/>
    <w:rsid w:val="00723BA7"/>
    <w:rsid w:val="00723D9A"/>
    <w:rsid w:val="00723E52"/>
    <w:rsid w:val="00724354"/>
    <w:rsid w:val="0072458B"/>
    <w:rsid w:val="007248DB"/>
    <w:rsid w:val="00724CD6"/>
    <w:rsid w:val="007256C3"/>
    <w:rsid w:val="00725CC7"/>
    <w:rsid w:val="0072625D"/>
    <w:rsid w:val="00726E2C"/>
    <w:rsid w:val="0072732A"/>
    <w:rsid w:val="00727360"/>
    <w:rsid w:val="007276C5"/>
    <w:rsid w:val="007277A3"/>
    <w:rsid w:val="00730224"/>
    <w:rsid w:val="00730368"/>
    <w:rsid w:val="00730851"/>
    <w:rsid w:val="00730E07"/>
    <w:rsid w:val="00730E4A"/>
    <w:rsid w:val="0073188B"/>
    <w:rsid w:val="00731EE1"/>
    <w:rsid w:val="00731EE3"/>
    <w:rsid w:val="007324A9"/>
    <w:rsid w:val="007325EE"/>
    <w:rsid w:val="007329FE"/>
    <w:rsid w:val="00732E4A"/>
    <w:rsid w:val="007330F1"/>
    <w:rsid w:val="007331F6"/>
    <w:rsid w:val="007343C1"/>
    <w:rsid w:val="00734463"/>
    <w:rsid w:val="00734BD4"/>
    <w:rsid w:val="00735382"/>
    <w:rsid w:val="007357F9"/>
    <w:rsid w:val="00735A1A"/>
    <w:rsid w:val="00735A3E"/>
    <w:rsid w:val="00735F5D"/>
    <w:rsid w:val="00736907"/>
    <w:rsid w:val="00736EC6"/>
    <w:rsid w:val="0073702C"/>
    <w:rsid w:val="007372C0"/>
    <w:rsid w:val="0073772E"/>
    <w:rsid w:val="00737947"/>
    <w:rsid w:val="00740264"/>
    <w:rsid w:val="00740396"/>
    <w:rsid w:val="00741EAF"/>
    <w:rsid w:val="007438D0"/>
    <w:rsid w:val="00744819"/>
    <w:rsid w:val="00744F77"/>
    <w:rsid w:val="00745352"/>
    <w:rsid w:val="0074557F"/>
    <w:rsid w:val="007462EC"/>
    <w:rsid w:val="0074641D"/>
    <w:rsid w:val="00746429"/>
    <w:rsid w:val="007464B8"/>
    <w:rsid w:val="0074697A"/>
    <w:rsid w:val="00746B08"/>
    <w:rsid w:val="00746D5F"/>
    <w:rsid w:val="0074707A"/>
    <w:rsid w:val="007472BD"/>
    <w:rsid w:val="00747ACF"/>
    <w:rsid w:val="00747CCE"/>
    <w:rsid w:val="00750A16"/>
    <w:rsid w:val="00750A2D"/>
    <w:rsid w:val="00750FDB"/>
    <w:rsid w:val="007510D7"/>
    <w:rsid w:val="0075138B"/>
    <w:rsid w:val="0075150F"/>
    <w:rsid w:val="00751E07"/>
    <w:rsid w:val="007525F1"/>
    <w:rsid w:val="0075366D"/>
    <w:rsid w:val="00753EBC"/>
    <w:rsid w:val="00754528"/>
    <w:rsid w:val="00754ABF"/>
    <w:rsid w:val="00754BA4"/>
    <w:rsid w:val="00754C9E"/>
    <w:rsid w:val="007555AA"/>
    <w:rsid w:val="00756150"/>
    <w:rsid w:val="0075700C"/>
    <w:rsid w:val="00757918"/>
    <w:rsid w:val="00757A71"/>
    <w:rsid w:val="00757B18"/>
    <w:rsid w:val="00757D6E"/>
    <w:rsid w:val="00757FF6"/>
    <w:rsid w:val="0076018D"/>
    <w:rsid w:val="00760601"/>
    <w:rsid w:val="00760BA2"/>
    <w:rsid w:val="00760E71"/>
    <w:rsid w:val="0076115D"/>
    <w:rsid w:val="00761475"/>
    <w:rsid w:val="00761931"/>
    <w:rsid w:val="00762C31"/>
    <w:rsid w:val="007631C8"/>
    <w:rsid w:val="00763B96"/>
    <w:rsid w:val="00763EB0"/>
    <w:rsid w:val="00764398"/>
    <w:rsid w:val="0076482C"/>
    <w:rsid w:val="00764BA6"/>
    <w:rsid w:val="00764CC3"/>
    <w:rsid w:val="00765084"/>
    <w:rsid w:val="007656E6"/>
    <w:rsid w:val="0076680E"/>
    <w:rsid w:val="00766BE2"/>
    <w:rsid w:val="00767077"/>
    <w:rsid w:val="007674B8"/>
    <w:rsid w:val="00767EEF"/>
    <w:rsid w:val="00770557"/>
    <w:rsid w:val="0077072D"/>
    <w:rsid w:val="00770E5C"/>
    <w:rsid w:val="007711E7"/>
    <w:rsid w:val="0077135E"/>
    <w:rsid w:val="00771CCC"/>
    <w:rsid w:val="00771D0F"/>
    <w:rsid w:val="007728F8"/>
    <w:rsid w:val="00772C65"/>
    <w:rsid w:val="007730AD"/>
    <w:rsid w:val="007734B3"/>
    <w:rsid w:val="00773572"/>
    <w:rsid w:val="0077369E"/>
    <w:rsid w:val="0077451E"/>
    <w:rsid w:val="007746AA"/>
    <w:rsid w:val="00774E89"/>
    <w:rsid w:val="00774F0C"/>
    <w:rsid w:val="00775322"/>
    <w:rsid w:val="00775A3E"/>
    <w:rsid w:val="00775C71"/>
    <w:rsid w:val="00775CF5"/>
    <w:rsid w:val="00775D80"/>
    <w:rsid w:val="00775E5C"/>
    <w:rsid w:val="0077603B"/>
    <w:rsid w:val="00776225"/>
    <w:rsid w:val="0077657D"/>
    <w:rsid w:val="00776762"/>
    <w:rsid w:val="00776C1E"/>
    <w:rsid w:val="00777474"/>
    <w:rsid w:val="00777520"/>
    <w:rsid w:val="0077794B"/>
    <w:rsid w:val="00777B03"/>
    <w:rsid w:val="00777C67"/>
    <w:rsid w:val="007804A2"/>
    <w:rsid w:val="007805B2"/>
    <w:rsid w:val="00780A31"/>
    <w:rsid w:val="0078197D"/>
    <w:rsid w:val="00781F81"/>
    <w:rsid w:val="00782645"/>
    <w:rsid w:val="007829E1"/>
    <w:rsid w:val="00782A6E"/>
    <w:rsid w:val="00782F72"/>
    <w:rsid w:val="007832D5"/>
    <w:rsid w:val="00783A71"/>
    <w:rsid w:val="00783B26"/>
    <w:rsid w:val="0078479D"/>
    <w:rsid w:val="007849FE"/>
    <w:rsid w:val="007852BB"/>
    <w:rsid w:val="007854DA"/>
    <w:rsid w:val="007860DC"/>
    <w:rsid w:val="007865B3"/>
    <w:rsid w:val="00786AA1"/>
    <w:rsid w:val="00786ACB"/>
    <w:rsid w:val="00786E80"/>
    <w:rsid w:val="00787873"/>
    <w:rsid w:val="00787C51"/>
    <w:rsid w:val="007902B3"/>
    <w:rsid w:val="007907B6"/>
    <w:rsid w:val="00790801"/>
    <w:rsid w:val="00791F5C"/>
    <w:rsid w:val="0079265A"/>
    <w:rsid w:val="00792A55"/>
    <w:rsid w:val="00792D1C"/>
    <w:rsid w:val="00793165"/>
    <w:rsid w:val="0079321D"/>
    <w:rsid w:val="00793452"/>
    <w:rsid w:val="00793659"/>
    <w:rsid w:val="007943FF"/>
    <w:rsid w:val="00794879"/>
    <w:rsid w:val="00794948"/>
    <w:rsid w:val="00794B3E"/>
    <w:rsid w:val="00795567"/>
    <w:rsid w:val="00795844"/>
    <w:rsid w:val="00796E4E"/>
    <w:rsid w:val="0079704E"/>
    <w:rsid w:val="007973B6"/>
    <w:rsid w:val="00797DDA"/>
    <w:rsid w:val="00797E17"/>
    <w:rsid w:val="00797FE5"/>
    <w:rsid w:val="007A0ACB"/>
    <w:rsid w:val="007A0C34"/>
    <w:rsid w:val="007A0E05"/>
    <w:rsid w:val="007A0E93"/>
    <w:rsid w:val="007A0F2C"/>
    <w:rsid w:val="007A1417"/>
    <w:rsid w:val="007A159B"/>
    <w:rsid w:val="007A1630"/>
    <w:rsid w:val="007A2537"/>
    <w:rsid w:val="007A2864"/>
    <w:rsid w:val="007A2909"/>
    <w:rsid w:val="007A2E21"/>
    <w:rsid w:val="007A33E3"/>
    <w:rsid w:val="007A3738"/>
    <w:rsid w:val="007A3861"/>
    <w:rsid w:val="007A3AD9"/>
    <w:rsid w:val="007A4060"/>
    <w:rsid w:val="007A4146"/>
    <w:rsid w:val="007A41EC"/>
    <w:rsid w:val="007A4293"/>
    <w:rsid w:val="007A42C1"/>
    <w:rsid w:val="007A49BD"/>
    <w:rsid w:val="007A4B29"/>
    <w:rsid w:val="007A4BE5"/>
    <w:rsid w:val="007A544F"/>
    <w:rsid w:val="007A6428"/>
    <w:rsid w:val="007A6458"/>
    <w:rsid w:val="007A69FD"/>
    <w:rsid w:val="007A6A6E"/>
    <w:rsid w:val="007A6AB5"/>
    <w:rsid w:val="007A71F5"/>
    <w:rsid w:val="007A73F6"/>
    <w:rsid w:val="007B0BEC"/>
    <w:rsid w:val="007B11A4"/>
    <w:rsid w:val="007B15F6"/>
    <w:rsid w:val="007B166F"/>
    <w:rsid w:val="007B1D0E"/>
    <w:rsid w:val="007B21DC"/>
    <w:rsid w:val="007B232A"/>
    <w:rsid w:val="007B37DF"/>
    <w:rsid w:val="007B3D57"/>
    <w:rsid w:val="007B3F76"/>
    <w:rsid w:val="007B4353"/>
    <w:rsid w:val="007B4669"/>
    <w:rsid w:val="007B4B8A"/>
    <w:rsid w:val="007B4D16"/>
    <w:rsid w:val="007B50D7"/>
    <w:rsid w:val="007B54CD"/>
    <w:rsid w:val="007B5A08"/>
    <w:rsid w:val="007B5D12"/>
    <w:rsid w:val="007B5E85"/>
    <w:rsid w:val="007B609D"/>
    <w:rsid w:val="007B67EA"/>
    <w:rsid w:val="007B6F32"/>
    <w:rsid w:val="007B775F"/>
    <w:rsid w:val="007C16C3"/>
    <w:rsid w:val="007C19DB"/>
    <w:rsid w:val="007C1FE0"/>
    <w:rsid w:val="007C2CDC"/>
    <w:rsid w:val="007C2D9B"/>
    <w:rsid w:val="007C2DB6"/>
    <w:rsid w:val="007C33AB"/>
    <w:rsid w:val="007C36CD"/>
    <w:rsid w:val="007C3AB2"/>
    <w:rsid w:val="007C44DE"/>
    <w:rsid w:val="007C4631"/>
    <w:rsid w:val="007C4F33"/>
    <w:rsid w:val="007C565D"/>
    <w:rsid w:val="007C5B2F"/>
    <w:rsid w:val="007C5D11"/>
    <w:rsid w:val="007C6731"/>
    <w:rsid w:val="007C72C8"/>
    <w:rsid w:val="007C74D1"/>
    <w:rsid w:val="007C772F"/>
    <w:rsid w:val="007C7C0F"/>
    <w:rsid w:val="007C7C65"/>
    <w:rsid w:val="007D00D3"/>
    <w:rsid w:val="007D0C90"/>
    <w:rsid w:val="007D17D4"/>
    <w:rsid w:val="007D1920"/>
    <w:rsid w:val="007D1FBC"/>
    <w:rsid w:val="007D2350"/>
    <w:rsid w:val="007D27FA"/>
    <w:rsid w:val="007D2CF4"/>
    <w:rsid w:val="007D318E"/>
    <w:rsid w:val="007D3194"/>
    <w:rsid w:val="007D330D"/>
    <w:rsid w:val="007D3615"/>
    <w:rsid w:val="007D3AE7"/>
    <w:rsid w:val="007D4266"/>
    <w:rsid w:val="007D44D3"/>
    <w:rsid w:val="007D45C3"/>
    <w:rsid w:val="007D46F1"/>
    <w:rsid w:val="007D47AF"/>
    <w:rsid w:val="007D506E"/>
    <w:rsid w:val="007D55A8"/>
    <w:rsid w:val="007D5A59"/>
    <w:rsid w:val="007D6821"/>
    <w:rsid w:val="007D6BC8"/>
    <w:rsid w:val="007E0617"/>
    <w:rsid w:val="007E08E9"/>
    <w:rsid w:val="007E0AB5"/>
    <w:rsid w:val="007E0B1E"/>
    <w:rsid w:val="007E0C58"/>
    <w:rsid w:val="007E11DA"/>
    <w:rsid w:val="007E12C7"/>
    <w:rsid w:val="007E1698"/>
    <w:rsid w:val="007E20D4"/>
    <w:rsid w:val="007E222D"/>
    <w:rsid w:val="007E2E20"/>
    <w:rsid w:val="007E313C"/>
    <w:rsid w:val="007E31FE"/>
    <w:rsid w:val="007E3274"/>
    <w:rsid w:val="007E49B6"/>
    <w:rsid w:val="007E5D65"/>
    <w:rsid w:val="007E60C5"/>
    <w:rsid w:val="007E6878"/>
    <w:rsid w:val="007E6952"/>
    <w:rsid w:val="007E6A62"/>
    <w:rsid w:val="007E7232"/>
    <w:rsid w:val="007E7307"/>
    <w:rsid w:val="007E7569"/>
    <w:rsid w:val="007E7AA6"/>
    <w:rsid w:val="007E7F4D"/>
    <w:rsid w:val="007F01E3"/>
    <w:rsid w:val="007F0255"/>
    <w:rsid w:val="007F02FA"/>
    <w:rsid w:val="007F0385"/>
    <w:rsid w:val="007F05EF"/>
    <w:rsid w:val="007F08D0"/>
    <w:rsid w:val="007F0D5B"/>
    <w:rsid w:val="007F0E1D"/>
    <w:rsid w:val="007F1356"/>
    <w:rsid w:val="007F1A99"/>
    <w:rsid w:val="007F203A"/>
    <w:rsid w:val="007F2960"/>
    <w:rsid w:val="007F35B2"/>
    <w:rsid w:val="007F422A"/>
    <w:rsid w:val="007F4C6F"/>
    <w:rsid w:val="007F4FA6"/>
    <w:rsid w:val="007F5179"/>
    <w:rsid w:val="007F56C7"/>
    <w:rsid w:val="007F6244"/>
    <w:rsid w:val="007F675D"/>
    <w:rsid w:val="007F6815"/>
    <w:rsid w:val="007F6AFB"/>
    <w:rsid w:val="007F73F3"/>
    <w:rsid w:val="007F73FE"/>
    <w:rsid w:val="007F79FC"/>
    <w:rsid w:val="007F7FCC"/>
    <w:rsid w:val="008010B0"/>
    <w:rsid w:val="0080172F"/>
    <w:rsid w:val="00801CFC"/>
    <w:rsid w:val="00801E9E"/>
    <w:rsid w:val="00802A1A"/>
    <w:rsid w:val="008035FD"/>
    <w:rsid w:val="00803626"/>
    <w:rsid w:val="0080386C"/>
    <w:rsid w:val="00804022"/>
    <w:rsid w:val="0080406E"/>
    <w:rsid w:val="008044B0"/>
    <w:rsid w:val="00804765"/>
    <w:rsid w:val="00804B72"/>
    <w:rsid w:val="00804BB7"/>
    <w:rsid w:val="00804F57"/>
    <w:rsid w:val="008059CE"/>
    <w:rsid w:val="00805D64"/>
    <w:rsid w:val="00805F6A"/>
    <w:rsid w:val="00806E3F"/>
    <w:rsid w:val="0080757E"/>
    <w:rsid w:val="00807640"/>
    <w:rsid w:val="00807AF0"/>
    <w:rsid w:val="0081005E"/>
    <w:rsid w:val="00810130"/>
    <w:rsid w:val="00810658"/>
    <w:rsid w:val="008108A6"/>
    <w:rsid w:val="008109D8"/>
    <w:rsid w:val="00810A56"/>
    <w:rsid w:val="0081104E"/>
    <w:rsid w:val="008118C7"/>
    <w:rsid w:val="00811D20"/>
    <w:rsid w:val="00812094"/>
    <w:rsid w:val="00812149"/>
    <w:rsid w:val="00812310"/>
    <w:rsid w:val="00812456"/>
    <w:rsid w:val="008126C8"/>
    <w:rsid w:val="0081283B"/>
    <w:rsid w:val="00812A20"/>
    <w:rsid w:val="00812AAC"/>
    <w:rsid w:val="00813101"/>
    <w:rsid w:val="00813A40"/>
    <w:rsid w:val="00813B06"/>
    <w:rsid w:val="008144B1"/>
    <w:rsid w:val="00814C4C"/>
    <w:rsid w:val="00814FAB"/>
    <w:rsid w:val="008158A4"/>
    <w:rsid w:val="00815D05"/>
    <w:rsid w:val="008161BF"/>
    <w:rsid w:val="008164C8"/>
    <w:rsid w:val="008165B0"/>
    <w:rsid w:val="008168F9"/>
    <w:rsid w:val="00816B02"/>
    <w:rsid w:val="00816E57"/>
    <w:rsid w:val="008171DC"/>
    <w:rsid w:val="008174E9"/>
    <w:rsid w:val="0081766F"/>
    <w:rsid w:val="0081793A"/>
    <w:rsid w:val="00820240"/>
    <w:rsid w:val="0082047F"/>
    <w:rsid w:val="008208A4"/>
    <w:rsid w:val="008214A3"/>
    <w:rsid w:val="0082157A"/>
    <w:rsid w:val="008228C7"/>
    <w:rsid w:val="00823376"/>
    <w:rsid w:val="00823A21"/>
    <w:rsid w:val="00823C50"/>
    <w:rsid w:val="00823C65"/>
    <w:rsid w:val="00823E63"/>
    <w:rsid w:val="00824166"/>
    <w:rsid w:val="0082449F"/>
    <w:rsid w:val="00824BD0"/>
    <w:rsid w:val="008252D0"/>
    <w:rsid w:val="00825945"/>
    <w:rsid w:val="0082613E"/>
    <w:rsid w:val="00826A9A"/>
    <w:rsid w:val="00826FED"/>
    <w:rsid w:val="0082730E"/>
    <w:rsid w:val="00830082"/>
    <w:rsid w:val="008303EE"/>
    <w:rsid w:val="00830447"/>
    <w:rsid w:val="0083090F"/>
    <w:rsid w:val="00831561"/>
    <w:rsid w:val="00831789"/>
    <w:rsid w:val="00831AC4"/>
    <w:rsid w:val="00831F68"/>
    <w:rsid w:val="008321B0"/>
    <w:rsid w:val="008327E6"/>
    <w:rsid w:val="008327EB"/>
    <w:rsid w:val="008329E1"/>
    <w:rsid w:val="008330E9"/>
    <w:rsid w:val="00833183"/>
    <w:rsid w:val="00833185"/>
    <w:rsid w:val="00833560"/>
    <w:rsid w:val="008337AB"/>
    <w:rsid w:val="00834193"/>
    <w:rsid w:val="008342A7"/>
    <w:rsid w:val="008343BE"/>
    <w:rsid w:val="008346F4"/>
    <w:rsid w:val="008349B7"/>
    <w:rsid w:val="00834BCE"/>
    <w:rsid w:val="008352FC"/>
    <w:rsid w:val="0083571A"/>
    <w:rsid w:val="008361EF"/>
    <w:rsid w:val="00836319"/>
    <w:rsid w:val="00840384"/>
    <w:rsid w:val="008403AA"/>
    <w:rsid w:val="008407F1"/>
    <w:rsid w:val="008408F4"/>
    <w:rsid w:val="00840B07"/>
    <w:rsid w:val="00840C09"/>
    <w:rsid w:val="00840D4D"/>
    <w:rsid w:val="00840D79"/>
    <w:rsid w:val="008411F1"/>
    <w:rsid w:val="0084172B"/>
    <w:rsid w:val="00841877"/>
    <w:rsid w:val="008418B6"/>
    <w:rsid w:val="00842016"/>
    <w:rsid w:val="008425AC"/>
    <w:rsid w:val="00843010"/>
    <w:rsid w:val="0084352B"/>
    <w:rsid w:val="00843985"/>
    <w:rsid w:val="00843AF7"/>
    <w:rsid w:val="00843E35"/>
    <w:rsid w:val="008445F5"/>
    <w:rsid w:val="00844910"/>
    <w:rsid w:val="0084538C"/>
    <w:rsid w:val="00845595"/>
    <w:rsid w:val="00845A0C"/>
    <w:rsid w:val="00845BFB"/>
    <w:rsid w:val="00846E52"/>
    <w:rsid w:val="00847048"/>
    <w:rsid w:val="0084755A"/>
    <w:rsid w:val="008475A2"/>
    <w:rsid w:val="008476BD"/>
    <w:rsid w:val="00847AA7"/>
    <w:rsid w:val="0085001C"/>
    <w:rsid w:val="00850625"/>
    <w:rsid w:val="008508A0"/>
    <w:rsid w:val="008508B3"/>
    <w:rsid w:val="008508CB"/>
    <w:rsid w:val="00850BDC"/>
    <w:rsid w:val="0085149E"/>
    <w:rsid w:val="00851624"/>
    <w:rsid w:val="008522D6"/>
    <w:rsid w:val="00852600"/>
    <w:rsid w:val="00852AB4"/>
    <w:rsid w:val="00852B9D"/>
    <w:rsid w:val="00852FB1"/>
    <w:rsid w:val="0085342E"/>
    <w:rsid w:val="00853716"/>
    <w:rsid w:val="00855588"/>
    <w:rsid w:val="00855671"/>
    <w:rsid w:val="00855A42"/>
    <w:rsid w:val="0085629E"/>
    <w:rsid w:val="008562F8"/>
    <w:rsid w:val="00856406"/>
    <w:rsid w:val="0085665A"/>
    <w:rsid w:val="00856DA2"/>
    <w:rsid w:val="0085704F"/>
    <w:rsid w:val="00857347"/>
    <w:rsid w:val="008577CE"/>
    <w:rsid w:val="00857E38"/>
    <w:rsid w:val="008602AD"/>
    <w:rsid w:val="0086061E"/>
    <w:rsid w:val="0086277A"/>
    <w:rsid w:val="008628C9"/>
    <w:rsid w:val="00863067"/>
    <w:rsid w:val="00863397"/>
    <w:rsid w:val="008634A4"/>
    <w:rsid w:val="008646AD"/>
    <w:rsid w:val="00864B8D"/>
    <w:rsid w:val="00864E29"/>
    <w:rsid w:val="00865188"/>
    <w:rsid w:val="00865313"/>
    <w:rsid w:val="00865853"/>
    <w:rsid w:val="00865B08"/>
    <w:rsid w:val="00865EB4"/>
    <w:rsid w:val="008660CB"/>
    <w:rsid w:val="00866107"/>
    <w:rsid w:val="00866209"/>
    <w:rsid w:val="00866841"/>
    <w:rsid w:val="00866ACB"/>
    <w:rsid w:val="00866C4C"/>
    <w:rsid w:val="00866C91"/>
    <w:rsid w:val="00866F64"/>
    <w:rsid w:val="00867173"/>
    <w:rsid w:val="008671F1"/>
    <w:rsid w:val="00867274"/>
    <w:rsid w:val="008673D9"/>
    <w:rsid w:val="0086771C"/>
    <w:rsid w:val="00867D21"/>
    <w:rsid w:val="00867F69"/>
    <w:rsid w:val="008701EF"/>
    <w:rsid w:val="00870824"/>
    <w:rsid w:val="00871156"/>
    <w:rsid w:val="00871440"/>
    <w:rsid w:val="00871465"/>
    <w:rsid w:val="00871D65"/>
    <w:rsid w:val="00871FC2"/>
    <w:rsid w:val="008725FC"/>
    <w:rsid w:val="00872632"/>
    <w:rsid w:val="008728FD"/>
    <w:rsid w:val="00872D3D"/>
    <w:rsid w:val="008730A5"/>
    <w:rsid w:val="00873353"/>
    <w:rsid w:val="00873627"/>
    <w:rsid w:val="008736CE"/>
    <w:rsid w:val="00873ACF"/>
    <w:rsid w:val="00873C20"/>
    <w:rsid w:val="00873EA7"/>
    <w:rsid w:val="0087431A"/>
    <w:rsid w:val="008746A8"/>
    <w:rsid w:val="008746F5"/>
    <w:rsid w:val="008748A2"/>
    <w:rsid w:val="00874A09"/>
    <w:rsid w:val="00874F31"/>
    <w:rsid w:val="008750CB"/>
    <w:rsid w:val="00875E75"/>
    <w:rsid w:val="0087653C"/>
    <w:rsid w:val="00876C7E"/>
    <w:rsid w:val="00876E1B"/>
    <w:rsid w:val="0087710A"/>
    <w:rsid w:val="00877444"/>
    <w:rsid w:val="0088009A"/>
    <w:rsid w:val="008801AF"/>
    <w:rsid w:val="00880563"/>
    <w:rsid w:val="008807C7"/>
    <w:rsid w:val="00880804"/>
    <w:rsid w:val="00880DDE"/>
    <w:rsid w:val="00881620"/>
    <w:rsid w:val="00881761"/>
    <w:rsid w:val="0088249F"/>
    <w:rsid w:val="008824E8"/>
    <w:rsid w:val="008828B0"/>
    <w:rsid w:val="00883170"/>
    <w:rsid w:val="008832B6"/>
    <w:rsid w:val="00884675"/>
    <w:rsid w:val="008847D0"/>
    <w:rsid w:val="008847FD"/>
    <w:rsid w:val="0088499C"/>
    <w:rsid w:val="008849DD"/>
    <w:rsid w:val="008849F1"/>
    <w:rsid w:val="0088552A"/>
    <w:rsid w:val="00885786"/>
    <w:rsid w:val="00886929"/>
    <w:rsid w:val="00886DFE"/>
    <w:rsid w:val="00886EF7"/>
    <w:rsid w:val="008876BC"/>
    <w:rsid w:val="0089076B"/>
    <w:rsid w:val="0089092E"/>
    <w:rsid w:val="00890C78"/>
    <w:rsid w:val="008917FC"/>
    <w:rsid w:val="008922A3"/>
    <w:rsid w:val="008923E6"/>
    <w:rsid w:val="00892A64"/>
    <w:rsid w:val="00892B24"/>
    <w:rsid w:val="008934B4"/>
    <w:rsid w:val="0089381E"/>
    <w:rsid w:val="00893882"/>
    <w:rsid w:val="00893AC0"/>
    <w:rsid w:val="00893D44"/>
    <w:rsid w:val="00894651"/>
    <w:rsid w:val="0089499D"/>
    <w:rsid w:val="00894AC1"/>
    <w:rsid w:val="00894FA7"/>
    <w:rsid w:val="008953F0"/>
    <w:rsid w:val="00895517"/>
    <w:rsid w:val="008955CE"/>
    <w:rsid w:val="00895839"/>
    <w:rsid w:val="00895ADD"/>
    <w:rsid w:val="00895DC5"/>
    <w:rsid w:val="0089601A"/>
    <w:rsid w:val="0089687E"/>
    <w:rsid w:val="00896A18"/>
    <w:rsid w:val="00896BAD"/>
    <w:rsid w:val="008970A2"/>
    <w:rsid w:val="008976CC"/>
    <w:rsid w:val="00897E2E"/>
    <w:rsid w:val="00897EE2"/>
    <w:rsid w:val="008A0F20"/>
    <w:rsid w:val="008A16BB"/>
    <w:rsid w:val="008A23C4"/>
    <w:rsid w:val="008A271F"/>
    <w:rsid w:val="008A2A8C"/>
    <w:rsid w:val="008A2B18"/>
    <w:rsid w:val="008A3493"/>
    <w:rsid w:val="008A3C2C"/>
    <w:rsid w:val="008A486F"/>
    <w:rsid w:val="008A5765"/>
    <w:rsid w:val="008A586E"/>
    <w:rsid w:val="008A5E5D"/>
    <w:rsid w:val="008A5EC4"/>
    <w:rsid w:val="008A5F0D"/>
    <w:rsid w:val="008A6416"/>
    <w:rsid w:val="008A682A"/>
    <w:rsid w:val="008A712E"/>
    <w:rsid w:val="008A7961"/>
    <w:rsid w:val="008A7B42"/>
    <w:rsid w:val="008B0697"/>
    <w:rsid w:val="008B0A58"/>
    <w:rsid w:val="008B0BFB"/>
    <w:rsid w:val="008B1330"/>
    <w:rsid w:val="008B1F36"/>
    <w:rsid w:val="008B2794"/>
    <w:rsid w:val="008B2EA9"/>
    <w:rsid w:val="008B2F4B"/>
    <w:rsid w:val="008B3EA4"/>
    <w:rsid w:val="008B497C"/>
    <w:rsid w:val="008B505A"/>
    <w:rsid w:val="008B513C"/>
    <w:rsid w:val="008B55B6"/>
    <w:rsid w:val="008B5AE9"/>
    <w:rsid w:val="008B5DC5"/>
    <w:rsid w:val="008B5F47"/>
    <w:rsid w:val="008B60BA"/>
    <w:rsid w:val="008B67CD"/>
    <w:rsid w:val="008B683B"/>
    <w:rsid w:val="008B70E5"/>
    <w:rsid w:val="008B76CE"/>
    <w:rsid w:val="008B7C4D"/>
    <w:rsid w:val="008C040A"/>
    <w:rsid w:val="008C0839"/>
    <w:rsid w:val="008C08CE"/>
    <w:rsid w:val="008C0E55"/>
    <w:rsid w:val="008C1540"/>
    <w:rsid w:val="008C173D"/>
    <w:rsid w:val="008C25B8"/>
    <w:rsid w:val="008C2D15"/>
    <w:rsid w:val="008C3913"/>
    <w:rsid w:val="008C3F38"/>
    <w:rsid w:val="008C3F40"/>
    <w:rsid w:val="008C4148"/>
    <w:rsid w:val="008C459A"/>
    <w:rsid w:val="008C4BEA"/>
    <w:rsid w:val="008C552F"/>
    <w:rsid w:val="008C564A"/>
    <w:rsid w:val="008C5A88"/>
    <w:rsid w:val="008C5B9E"/>
    <w:rsid w:val="008C5D4A"/>
    <w:rsid w:val="008C6204"/>
    <w:rsid w:val="008C63A3"/>
    <w:rsid w:val="008C6426"/>
    <w:rsid w:val="008C6440"/>
    <w:rsid w:val="008C68AC"/>
    <w:rsid w:val="008C6B5A"/>
    <w:rsid w:val="008C78D2"/>
    <w:rsid w:val="008C7AEB"/>
    <w:rsid w:val="008C7FC9"/>
    <w:rsid w:val="008D0240"/>
    <w:rsid w:val="008D0554"/>
    <w:rsid w:val="008D06B8"/>
    <w:rsid w:val="008D0BCB"/>
    <w:rsid w:val="008D1493"/>
    <w:rsid w:val="008D14E4"/>
    <w:rsid w:val="008D177F"/>
    <w:rsid w:val="008D1865"/>
    <w:rsid w:val="008D1917"/>
    <w:rsid w:val="008D1BA1"/>
    <w:rsid w:val="008D2082"/>
    <w:rsid w:val="008D21D6"/>
    <w:rsid w:val="008D2842"/>
    <w:rsid w:val="008D2DF8"/>
    <w:rsid w:val="008D3FE6"/>
    <w:rsid w:val="008D41B2"/>
    <w:rsid w:val="008D437C"/>
    <w:rsid w:val="008D4965"/>
    <w:rsid w:val="008D4B70"/>
    <w:rsid w:val="008D4FE1"/>
    <w:rsid w:val="008D50BF"/>
    <w:rsid w:val="008D6231"/>
    <w:rsid w:val="008D6515"/>
    <w:rsid w:val="008D690B"/>
    <w:rsid w:val="008E0A51"/>
    <w:rsid w:val="008E130F"/>
    <w:rsid w:val="008E13D3"/>
    <w:rsid w:val="008E19D6"/>
    <w:rsid w:val="008E2695"/>
    <w:rsid w:val="008E2773"/>
    <w:rsid w:val="008E2A7E"/>
    <w:rsid w:val="008E2AD3"/>
    <w:rsid w:val="008E3986"/>
    <w:rsid w:val="008E4201"/>
    <w:rsid w:val="008E44E8"/>
    <w:rsid w:val="008E4541"/>
    <w:rsid w:val="008E4711"/>
    <w:rsid w:val="008E4858"/>
    <w:rsid w:val="008E4E75"/>
    <w:rsid w:val="008E5257"/>
    <w:rsid w:val="008E531F"/>
    <w:rsid w:val="008E5AFC"/>
    <w:rsid w:val="008E5C7A"/>
    <w:rsid w:val="008E5D98"/>
    <w:rsid w:val="008E613B"/>
    <w:rsid w:val="008E639E"/>
    <w:rsid w:val="008E6641"/>
    <w:rsid w:val="008E67EA"/>
    <w:rsid w:val="008E6F7D"/>
    <w:rsid w:val="008E7C21"/>
    <w:rsid w:val="008E7F09"/>
    <w:rsid w:val="008F116A"/>
    <w:rsid w:val="008F1900"/>
    <w:rsid w:val="008F19EA"/>
    <w:rsid w:val="008F1B00"/>
    <w:rsid w:val="008F1BC1"/>
    <w:rsid w:val="008F1D51"/>
    <w:rsid w:val="008F24BF"/>
    <w:rsid w:val="008F256A"/>
    <w:rsid w:val="008F2CB6"/>
    <w:rsid w:val="008F2DF8"/>
    <w:rsid w:val="008F2F59"/>
    <w:rsid w:val="008F3250"/>
    <w:rsid w:val="008F3835"/>
    <w:rsid w:val="008F3C06"/>
    <w:rsid w:val="008F4091"/>
    <w:rsid w:val="008F40C8"/>
    <w:rsid w:val="008F4760"/>
    <w:rsid w:val="008F4EBC"/>
    <w:rsid w:val="008F59E8"/>
    <w:rsid w:val="008F5A9C"/>
    <w:rsid w:val="008F5E23"/>
    <w:rsid w:val="008F69C8"/>
    <w:rsid w:val="008F6AB6"/>
    <w:rsid w:val="008F6C11"/>
    <w:rsid w:val="008F6C41"/>
    <w:rsid w:val="008F6ED7"/>
    <w:rsid w:val="008F72D1"/>
    <w:rsid w:val="008F77EB"/>
    <w:rsid w:val="008F7C91"/>
    <w:rsid w:val="009000EB"/>
    <w:rsid w:val="0090043C"/>
    <w:rsid w:val="0090061B"/>
    <w:rsid w:val="009007BC"/>
    <w:rsid w:val="00900F47"/>
    <w:rsid w:val="0090141A"/>
    <w:rsid w:val="009014BA"/>
    <w:rsid w:val="00901D75"/>
    <w:rsid w:val="00902140"/>
    <w:rsid w:val="00902327"/>
    <w:rsid w:val="009024C8"/>
    <w:rsid w:val="0090307A"/>
    <w:rsid w:val="009033CE"/>
    <w:rsid w:val="0090343E"/>
    <w:rsid w:val="00903A74"/>
    <w:rsid w:val="0090475F"/>
    <w:rsid w:val="0090536D"/>
    <w:rsid w:val="00905FE5"/>
    <w:rsid w:val="009062DA"/>
    <w:rsid w:val="00906369"/>
    <w:rsid w:val="0090647E"/>
    <w:rsid w:val="0090685B"/>
    <w:rsid w:val="00906B78"/>
    <w:rsid w:val="00906C25"/>
    <w:rsid w:val="00906CC9"/>
    <w:rsid w:val="00906DFA"/>
    <w:rsid w:val="009070A8"/>
    <w:rsid w:val="0090722D"/>
    <w:rsid w:val="00907676"/>
    <w:rsid w:val="009079D8"/>
    <w:rsid w:val="009100C5"/>
    <w:rsid w:val="0091081C"/>
    <w:rsid w:val="00910C47"/>
    <w:rsid w:val="00910D2A"/>
    <w:rsid w:val="00910DAA"/>
    <w:rsid w:val="009113E5"/>
    <w:rsid w:val="00911472"/>
    <w:rsid w:val="00911CC0"/>
    <w:rsid w:val="00912182"/>
    <w:rsid w:val="009121B2"/>
    <w:rsid w:val="009122EF"/>
    <w:rsid w:val="00912A33"/>
    <w:rsid w:val="009131D5"/>
    <w:rsid w:val="009133F1"/>
    <w:rsid w:val="00913441"/>
    <w:rsid w:val="009135A6"/>
    <w:rsid w:val="00913E03"/>
    <w:rsid w:val="00913F72"/>
    <w:rsid w:val="009142FE"/>
    <w:rsid w:val="00914424"/>
    <w:rsid w:val="009148CC"/>
    <w:rsid w:val="00914C0C"/>
    <w:rsid w:val="00914C45"/>
    <w:rsid w:val="00914DEE"/>
    <w:rsid w:val="0091553E"/>
    <w:rsid w:val="00915EB6"/>
    <w:rsid w:val="00915FAE"/>
    <w:rsid w:val="00916120"/>
    <w:rsid w:val="0091617D"/>
    <w:rsid w:val="00916E23"/>
    <w:rsid w:val="009177CA"/>
    <w:rsid w:val="00921225"/>
    <w:rsid w:val="0092159F"/>
    <w:rsid w:val="00921FAB"/>
    <w:rsid w:val="00922996"/>
    <w:rsid w:val="00922D54"/>
    <w:rsid w:val="00922E40"/>
    <w:rsid w:val="00922FBB"/>
    <w:rsid w:val="00923378"/>
    <w:rsid w:val="00923673"/>
    <w:rsid w:val="00923A70"/>
    <w:rsid w:val="00924387"/>
    <w:rsid w:val="00924A3D"/>
    <w:rsid w:val="00924ADD"/>
    <w:rsid w:val="00924EB5"/>
    <w:rsid w:val="00925297"/>
    <w:rsid w:val="00925977"/>
    <w:rsid w:val="00925FA8"/>
    <w:rsid w:val="0092666C"/>
    <w:rsid w:val="00926AF5"/>
    <w:rsid w:val="00926FE9"/>
    <w:rsid w:val="00927362"/>
    <w:rsid w:val="00927C84"/>
    <w:rsid w:val="00927CFB"/>
    <w:rsid w:val="00927EB0"/>
    <w:rsid w:val="009303EC"/>
    <w:rsid w:val="009307AA"/>
    <w:rsid w:val="0093083C"/>
    <w:rsid w:val="00930A75"/>
    <w:rsid w:val="00930D5D"/>
    <w:rsid w:val="0093164B"/>
    <w:rsid w:val="00931812"/>
    <w:rsid w:val="00931832"/>
    <w:rsid w:val="009329F1"/>
    <w:rsid w:val="00932AFD"/>
    <w:rsid w:val="00933302"/>
    <w:rsid w:val="00933763"/>
    <w:rsid w:val="00933AB7"/>
    <w:rsid w:val="00933FB1"/>
    <w:rsid w:val="00934099"/>
    <w:rsid w:val="0093414E"/>
    <w:rsid w:val="00934370"/>
    <w:rsid w:val="009343A5"/>
    <w:rsid w:val="009345CA"/>
    <w:rsid w:val="009356F9"/>
    <w:rsid w:val="00935B98"/>
    <w:rsid w:val="009361ED"/>
    <w:rsid w:val="00936698"/>
    <w:rsid w:val="00937567"/>
    <w:rsid w:val="00937ADD"/>
    <w:rsid w:val="00937DBA"/>
    <w:rsid w:val="00937F37"/>
    <w:rsid w:val="00937FC8"/>
    <w:rsid w:val="009409E4"/>
    <w:rsid w:val="00940A1C"/>
    <w:rsid w:val="00940B6B"/>
    <w:rsid w:val="009410C4"/>
    <w:rsid w:val="0094176D"/>
    <w:rsid w:val="009417D0"/>
    <w:rsid w:val="00941F06"/>
    <w:rsid w:val="00941F0E"/>
    <w:rsid w:val="009421E5"/>
    <w:rsid w:val="009425C7"/>
    <w:rsid w:val="00943422"/>
    <w:rsid w:val="0094371A"/>
    <w:rsid w:val="0094387A"/>
    <w:rsid w:val="00943C27"/>
    <w:rsid w:val="00944035"/>
    <w:rsid w:val="00944064"/>
    <w:rsid w:val="00944B4B"/>
    <w:rsid w:val="00944EE5"/>
    <w:rsid w:val="00946260"/>
    <w:rsid w:val="00946470"/>
    <w:rsid w:val="00946D4F"/>
    <w:rsid w:val="009473C0"/>
    <w:rsid w:val="00950AA3"/>
    <w:rsid w:val="00950AEB"/>
    <w:rsid w:val="00950BC9"/>
    <w:rsid w:val="00950BFA"/>
    <w:rsid w:val="00950FB0"/>
    <w:rsid w:val="0095108F"/>
    <w:rsid w:val="0095118B"/>
    <w:rsid w:val="009518D3"/>
    <w:rsid w:val="00951F7E"/>
    <w:rsid w:val="00952774"/>
    <w:rsid w:val="00953003"/>
    <w:rsid w:val="00953052"/>
    <w:rsid w:val="009557DB"/>
    <w:rsid w:val="00955A50"/>
    <w:rsid w:val="00955BE1"/>
    <w:rsid w:val="009563FD"/>
    <w:rsid w:val="00956CB0"/>
    <w:rsid w:val="00956D20"/>
    <w:rsid w:val="00956F63"/>
    <w:rsid w:val="00957B90"/>
    <w:rsid w:val="00957D22"/>
    <w:rsid w:val="009600D4"/>
    <w:rsid w:val="00960546"/>
    <w:rsid w:val="00961348"/>
    <w:rsid w:val="009614C3"/>
    <w:rsid w:val="00961E38"/>
    <w:rsid w:val="0096236F"/>
    <w:rsid w:val="00962624"/>
    <w:rsid w:val="00962A61"/>
    <w:rsid w:val="0096303A"/>
    <w:rsid w:val="0096305F"/>
    <w:rsid w:val="009636A7"/>
    <w:rsid w:val="00963A6A"/>
    <w:rsid w:val="00963BDA"/>
    <w:rsid w:val="00964473"/>
    <w:rsid w:val="009644DA"/>
    <w:rsid w:val="009648FD"/>
    <w:rsid w:val="00965278"/>
    <w:rsid w:val="009657E9"/>
    <w:rsid w:val="00965F25"/>
    <w:rsid w:val="0096697E"/>
    <w:rsid w:val="00966E4B"/>
    <w:rsid w:val="00967218"/>
    <w:rsid w:val="009677DA"/>
    <w:rsid w:val="00967957"/>
    <w:rsid w:val="009679DF"/>
    <w:rsid w:val="00970DB6"/>
    <w:rsid w:val="00971236"/>
    <w:rsid w:val="00971372"/>
    <w:rsid w:val="0097147B"/>
    <w:rsid w:val="0097160A"/>
    <w:rsid w:val="00971722"/>
    <w:rsid w:val="00971749"/>
    <w:rsid w:val="009718B3"/>
    <w:rsid w:val="00972052"/>
    <w:rsid w:val="009728D3"/>
    <w:rsid w:val="00972A54"/>
    <w:rsid w:val="00972B70"/>
    <w:rsid w:val="00972B79"/>
    <w:rsid w:val="00972F54"/>
    <w:rsid w:val="009730B5"/>
    <w:rsid w:val="009731AF"/>
    <w:rsid w:val="009731CF"/>
    <w:rsid w:val="009731D3"/>
    <w:rsid w:val="00973448"/>
    <w:rsid w:val="009735D6"/>
    <w:rsid w:val="00973946"/>
    <w:rsid w:val="009741B8"/>
    <w:rsid w:val="0097445A"/>
    <w:rsid w:val="00974591"/>
    <w:rsid w:val="00974A1E"/>
    <w:rsid w:val="00975108"/>
    <w:rsid w:val="00975254"/>
    <w:rsid w:val="009757EF"/>
    <w:rsid w:val="00975868"/>
    <w:rsid w:val="00975B5F"/>
    <w:rsid w:val="00975FE4"/>
    <w:rsid w:val="00976585"/>
    <w:rsid w:val="00976C40"/>
    <w:rsid w:val="00977589"/>
    <w:rsid w:val="00977B0D"/>
    <w:rsid w:val="00977BBE"/>
    <w:rsid w:val="00980328"/>
    <w:rsid w:val="00980CC1"/>
    <w:rsid w:val="00980D1F"/>
    <w:rsid w:val="009814EF"/>
    <w:rsid w:val="00981650"/>
    <w:rsid w:val="00981DBF"/>
    <w:rsid w:val="00982165"/>
    <w:rsid w:val="00982493"/>
    <w:rsid w:val="009827C2"/>
    <w:rsid w:val="00982CFD"/>
    <w:rsid w:val="00983A44"/>
    <w:rsid w:val="009846C5"/>
    <w:rsid w:val="0098494E"/>
    <w:rsid w:val="009854E8"/>
    <w:rsid w:val="0098591F"/>
    <w:rsid w:val="00986011"/>
    <w:rsid w:val="009860B8"/>
    <w:rsid w:val="00986203"/>
    <w:rsid w:val="009866B1"/>
    <w:rsid w:val="00986C98"/>
    <w:rsid w:val="00986CD2"/>
    <w:rsid w:val="009877BA"/>
    <w:rsid w:val="00987DF2"/>
    <w:rsid w:val="00990144"/>
    <w:rsid w:val="00990249"/>
    <w:rsid w:val="00990ECD"/>
    <w:rsid w:val="00991D34"/>
    <w:rsid w:val="00991D45"/>
    <w:rsid w:val="009927A2"/>
    <w:rsid w:val="00992980"/>
    <w:rsid w:val="00992B1C"/>
    <w:rsid w:val="00993497"/>
    <w:rsid w:val="00993617"/>
    <w:rsid w:val="00993ADF"/>
    <w:rsid w:val="00993B3A"/>
    <w:rsid w:val="00993FBC"/>
    <w:rsid w:val="00994B96"/>
    <w:rsid w:val="00994D92"/>
    <w:rsid w:val="00995202"/>
    <w:rsid w:val="00995A80"/>
    <w:rsid w:val="00995B0D"/>
    <w:rsid w:val="00995D84"/>
    <w:rsid w:val="00996518"/>
    <w:rsid w:val="00996831"/>
    <w:rsid w:val="00997434"/>
    <w:rsid w:val="00997498"/>
    <w:rsid w:val="00997862"/>
    <w:rsid w:val="0099795C"/>
    <w:rsid w:val="00997F3D"/>
    <w:rsid w:val="009A000B"/>
    <w:rsid w:val="009A0345"/>
    <w:rsid w:val="009A0684"/>
    <w:rsid w:val="009A0B7B"/>
    <w:rsid w:val="009A1575"/>
    <w:rsid w:val="009A1AAC"/>
    <w:rsid w:val="009A1AD8"/>
    <w:rsid w:val="009A2120"/>
    <w:rsid w:val="009A2B96"/>
    <w:rsid w:val="009A2E4B"/>
    <w:rsid w:val="009A3107"/>
    <w:rsid w:val="009A3965"/>
    <w:rsid w:val="009A3C90"/>
    <w:rsid w:val="009A406A"/>
    <w:rsid w:val="009A4140"/>
    <w:rsid w:val="009A448B"/>
    <w:rsid w:val="009A47DC"/>
    <w:rsid w:val="009A49D0"/>
    <w:rsid w:val="009A4F36"/>
    <w:rsid w:val="009A51F6"/>
    <w:rsid w:val="009A582D"/>
    <w:rsid w:val="009A5F59"/>
    <w:rsid w:val="009A6A70"/>
    <w:rsid w:val="009A6BE1"/>
    <w:rsid w:val="009A7587"/>
    <w:rsid w:val="009B04B5"/>
    <w:rsid w:val="009B1AEA"/>
    <w:rsid w:val="009B231A"/>
    <w:rsid w:val="009B2E05"/>
    <w:rsid w:val="009B311A"/>
    <w:rsid w:val="009B33A0"/>
    <w:rsid w:val="009B3860"/>
    <w:rsid w:val="009B38E7"/>
    <w:rsid w:val="009B3986"/>
    <w:rsid w:val="009B3FE1"/>
    <w:rsid w:val="009B3FFC"/>
    <w:rsid w:val="009B40BB"/>
    <w:rsid w:val="009B42FD"/>
    <w:rsid w:val="009B4884"/>
    <w:rsid w:val="009B4F8D"/>
    <w:rsid w:val="009B52C6"/>
    <w:rsid w:val="009B563F"/>
    <w:rsid w:val="009B5B31"/>
    <w:rsid w:val="009B65D1"/>
    <w:rsid w:val="009B7B1E"/>
    <w:rsid w:val="009B7BAB"/>
    <w:rsid w:val="009B7D2A"/>
    <w:rsid w:val="009C03C1"/>
    <w:rsid w:val="009C0507"/>
    <w:rsid w:val="009C09E1"/>
    <w:rsid w:val="009C1A99"/>
    <w:rsid w:val="009C1ACF"/>
    <w:rsid w:val="009C1CE6"/>
    <w:rsid w:val="009C1D6F"/>
    <w:rsid w:val="009C2A6A"/>
    <w:rsid w:val="009C2CAD"/>
    <w:rsid w:val="009C31A0"/>
    <w:rsid w:val="009C3253"/>
    <w:rsid w:val="009C3442"/>
    <w:rsid w:val="009C36A5"/>
    <w:rsid w:val="009C3CD6"/>
    <w:rsid w:val="009C404C"/>
    <w:rsid w:val="009C41F7"/>
    <w:rsid w:val="009C42CE"/>
    <w:rsid w:val="009C4311"/>
    <w:rsid w:val="009C434E"/>
    <w:rsid w:val="009C43DC"/>
    <w:rsid w:val="009C499C"/>
    <w:rsid w:val="009C4A34"/>
    <w:rsid w:val="009C4C89"/>
    <w:rsid w:val="009C538B"/>
    <w:rsid w:val="009C53B4"/>
    <w:rsid w:val="009C5B6D"/>
    <w:rsid w:val="009C5D86"/>
    <w:rsid w:val="009C5F3F"/>
    <w:rsid w:val="009C60A7"/>
    <w:rsid w:val="009C66BD"/>
    <w:rsid w:val="009C6D49"/>
    <w:rsid w:val="009C6E3A"/>
    <w:rsid w:val="009C7531"/>
    <w:rsid w:val="009C75A3"/>
    <w:rsid w:val="009C7931"/>
    <w:rsid w:val="009D03D9"/>
    <w:rsid w:val="009D0657"/>
    <w:rsid w:val="009D1321"/>
    <w:rsid w:val="009D1654"/>
    <w:rsid w:val="009D1827"/>
    <w:rsid w:val="009D1CF4"/>
    <w:rsid w:val="009D2B2E"/>
    <w:rsid w:val="009D2D66"/>
    <w:rsid w:val="009D2EAB"/>
    <w:rsid w:val="009D39DE"/>
    <w:rsid w:val="009D4D81"/>
    <w:rsid w:val="009D511B"/>
    <w:rsid w:val="009D522D"/>
    <w:rsid w:val="009D5852"/>
    <w:rsid w:val="009D6D99"/>
    <w:rsid w:val="009D71BA"/>
    <w:rsid w:val="009D748C"/>
    <w:rsid w:val="009D749A"/>
    <w:rsid w:val="009D75E9"/>
    <w:rsid w:val="009D76DC"/>
    <w:rsid w:val="009D7A9C"/>
    <w:rsid w:val="009D7EA4"/>
    <w:rsid w:val="009E002E"/>
    <w:rsid w:val="009E008A"/>
    <w:rsid w:val="009E01F0"/>
    <w:rsid w:val="009E0209"/>
    <w:rsid w:val="009E04FC"/>
    <w:rsid w:val="009E0724"/>
    <w:rsid w:val="009E07D7"/>
    <w:rsid w:val="009E0BD2"/>
    <w:rsid w:val="009E0FD3"/>
    <w:rsid w:val="009E10B0"/>
    <w:rsid w:val="009E1786"/>
    <w:rsid w:val="009E1836"/>
    <w:rsid w:val="009E19A0"/>
    <w:rsid w:val="009E1C33"/>
    <w:rsid w:val="009E2864"/>
    <w:rsid w:val="009E4307"/>
    <w:rsid w:val="009E4ABC"/>
    <w:rsid w:val="009E4DDF"/>
    <w:rsid w:val="009E4F44"/>
    <w:rsid w:val="009E584A"/>
    <w:rsid w:val="009E5A95"/>
    <w:rsid w:val="009E614A"/>
    <w:rsid w:val="009E7535"/>
    <w:rsid w:val="009E7B1B"/>
    <w:rsid w:val="009E7C16"/>
    <w:rsid w:val="009F0831"/>
    <w:rsid w:val="009F1028"/>
    <w:rsid w:val="009F178C"/>
    <w:rsid w:val="009F1B74"/>
    <w:rsid w:val="009F1C6B"/>
    <w:rsid w:val="009F201F"/>
    <w:rsid w:val="009F2328"/>
    <w:rsid w:val="009F2366"/>
    <w:rsid w:val="009F25AE"/>
    <w:rsid w:val="009F295C"/>
    <w:rsid w:val="009F2CCA"/>
    <w:rsid w:val="009F2E63"/>
    <w:rsid w:val="009F35EA"/>
    <w:rsid w:val="009F39E8"/>
    <w:rsid w:val="009F3A0B"/>
    <w:rsid w:val="009F3ED1"/>
    <w:rsid w:val="009F3F26"/>
    <w:rsid w:val="009F439C"/>
    <w:rsid w:val="009F45AE"/>
    <w:rsid w:val="009F45B4"/>
    <w:rsid w:val="009F4E33"/>
    <w:rsid w:val="009F4EA0"/>
    <w:rsid w:val="009F520C"/>
    <w:rsid w:val="009F5831"/>
    <w:rsid w:val="009F59EA"/>
    <w:rsid w:val="009F5ED6"/>
    <w:rsid w:val="009F7975"/>
    <w:rsid w:val="009F7F65"/>
    <w:rsid w:val="00A002E4"/>
    <w:rsid w:val="00A01236"/>
    <w:rsid w:val="00A01FAD"/>
    <w:rsid w:val="00A020E7"/>
    <w:rsid w:val="00A0268C"/>
    <w:rsid w:val="00A02BE6"/>
    <w:rsid w:val="00A02F6E"/>
    <w:rsid w:val="00A0392A"/>
    <w:rsid w:val="00A03DE5"/>
    <w:rsid w:val="00A0432C"/>
    <w:rsid w:val="00A04C58"/>
    <w:rsid w:val="00A04F01"/>
    <w:rsid w:val="00A05860"/>
    <w:rsid w:val="00A05BCE"/>
    <w:rsid w:val="00A05E40"/>
    <w:rsid w:val="00A06099"/>
    <w:rsid w:val="00A061FF"/>
    <w:rsid w:val="00A0636A"/>
    <w:rsid w:val="00A06B54"/>
    <w:rsid w:val="00A06BFF"/>
    <w:rsid w:val="00A06DE5"/>
    <w:rsid w:val="00A076F7"/>
    <w:rsid w:val="00A10163"/>
    <w:rsid w:val="00A1045C"/>
    <w:rsid w:val="00A10549"/>
    <w:rsid w:val="00A10A8C"/>
    <w:rsid w:val="00A10AC9"/>
    <w:rsid w:val="00A10CB2"/>
    <w:rsid w:val="00A11A1A"/>
    <w:rsid w:val="00A11EF9"/>
    <w:rsid w:val="00A126DA"/>
    <w:rsid w:val="00A13163"/>
    <w:rsid w:val="00A13BD5"/>
    <w:rsid w:val="00A13C35"/>
    <w:rsid w:val="00A14015"/>
    <w:rsid w:val="00A14283"/>
    <w:rsid w:val="00A14D9D"/>
    <w:rsid w:val="00A14FBD"/>
    <w:rsid w:val="00A1509E"/>
    <w:rsid w:val="00A1555F"/>
    <w:rsid w:val="00A158F5"/>
    <w:rsid w:val="00A15D96"/>
    <w:rsid w:val="00A1614A"/>
    <w:rsid w:val="00A16491"/>
    <w:rsid w:val="00A16753"/>
    <w:rsid w:val="00A167DE"/>
    <w:rsid w:val="00A16D57"/>
    <w:rsid w:val="00A173AF"/>
    <w:rsid w:val="00A17E52"/>
    <w:rsid w:val="00A20408"/>
    <w:rsid w:val="00A20439"/>
    <w:rsid w:val="00A2055E"/>
    <w:rsid w:val="00A20929"/>
    <w:rsid w:val="00A213E5"/>
    <w:rsid w:val="00A22336"/>
    <w:rsid w:val="00A22BA3"/>
    <w:rsid w:val="00A22D88"/>
    <w:rsid w:val="00A22EA6"/>
    <w:rsid w:val="00A23126"/>
    <w:rsid w:val="00A2324C"/>
    <w:rsid w:val="00A23400"/>
    <w:rsid w:val="00A236A8"/>
    <w:rsid w:val="00A23C55"/>
    <w:rsid w:val="00A23D2B"/>
    <w:rsid w:val="00A23FC5"/>
    <w:rsid w:val="00A242E6"/>
    <w:rsid w:val="00A249CA"/>
    <w:rsid w:val="00A24BFC"/>
    <w:rsid w:val="00A25401"/>
    <w:rsid w:val="00A25C14"/>
    <w:rsid w:val="00A25C7E"/>
    <w:rsid w:val="00A26014"/>
    <w:rsid w:val="00A262C8"/>
    <w:rsid w:val="00A26A2D"/>
    <w:rsid w:val="00A303EF"/>
    <w:rsid w:val="00A30528"/>
    <w:rsid w:val="00A306AD"/>
    <w:rsid w:val="00A30728"/>
    <w:rsid w:val="00A30A4E"/>
    <w:rsid w:val="00A30FD1"/>
    <w:rsid w:val="00A3144A"/>
    <w:rsid w:val="00A319F7"/>
    <w:rsid w:val="00A31BBF"/>
    <w:rsid w:val="00A32191"/>
    <w:rsid w:val="00A33045"/>
    <w:rsid w:val="00A33103"/>
    <w:rsid w:val="00A3312C"/>
    <w:rsid w:val="00A333EA"/>
    <w:rsid w:val="00A34110"/>
    <w:rsid w:val="00A343FA"/>
    <w:rsid w:val="00A345F6"/>
    <w:rsid w:val="00A34819"/>
    <w:rsid w:val="00A34876"/>
    <w:rsid w:val="00A34A1D"/>
    <w:rsid w:val="00A3517B"/>
    <w:rsid w:val="00A35745"/>
    <w:rsid w:val="00A35EA0"/>
    <w:rsid w:val="00A3611E"/>
    <w:rsid w:val="00A363C6"/>
    <w:rsid w:val="00A3642A"/>
    <w:rsid w:val="00A3673F"/>
    <w:rsid w:val="00A367CF"/>
    <w:rsid w:val="00A368AA"/>
    <w:rsid w:val="00A36DF6"/>
    <w:rsid w:val="00A371B3"/>
    <w:rsid w:val="00A37DB3"/>
    <w:rsid w:val="00A403D2"/>
    <w:rsid w:val="00A403E8"/>
    <w:rsid w:val="00A404A7"/>
    <w:rsid w:val="00A411FA"/>
    <w:rsid w:val="00A41605"/>
    <w:rsid w:val="00A41D4A"/>
    <w:rsid w:val="00A41FEC"/>
    <w:rsid w:val="00A42075"/>
    <w:rsid w:val="00A4208A"/>
    <w:rsid w:val="00A425C6"/>
    <w:rsid w:val="00A431C0"/>
    <w:rsid w:val="00A43F70"/>
    <w:rsid w:val="00A44021"/>
    <w:rsid w:val="00A44062"/>
    <w:rsid w:val="00A44446"/>
    <w:rsid w:val="00A44CF5"/>
    <w:rsid w:val="00A45175"/>
    <w:rsid w:val="00A453C7"/>
    <w:rsid w:val="00A45667"/>
    <w:rsid w:val="00A45B7D"/>
    <w:rsid w:val="00A45F7D"/>
    <w:rsid w:val="00A46873"/>
    <w:rsid w:val="00A46FE3"/>
    <w:rsid w:val="00A4707A"/>
    <w:rsid w:val="00A47224"/>
    <w:rsid w:val="00A473E9"/>
    <w:rsid w:val="00A47DF8"/>
    <w:rsid w:val="00A503E2"/>
    <w:rsid w:val="00A505F4"/>
    <w:rsid w:val="00A5119F"/>
    <w:rsid w:val="00A517DB"/>
    <w:rsid w:val="00A517DE"/>
    <w:rsid w:val="00A51872"/>
    <w:rsid w:val="00A520C1"/>
    <w:rsid w:val="00A526AE"/>
    <w:rsid w:val="00A526F9"/>
    <w:rsid w:val="00A52B1F"/>
    <w:rsid w:val="00A5300F"/>
    <w:rsid w:val="00A53579"/>
    <w:rsid w:val="00A53A54"/>
    <w:rsid w:val="00A5430C"/>
    <w:rsid w:val="00A5477B"/>
    <w:rsid w:val="00A54DF2"/>
    <w:rsid w:val="00A5550F"/>
    <w:rsid w:val="00A557A6"/>
    <w:rsid w:val="00A565A6"/>
    <w:rsid w:val="00A56CE9"/>
    <w:rsid w:val="00A57908"/>
    <w:rsid w:val="00A6056A"/>
    <w:rsid w:val="00A606DF"/>
    <w:rsid w:val="00A609E3"/>
    <w:rsid w:val="00A60AB6"/>
    <w:rsid w:val="00A613B4"/>
    <w:rsid w:val="00A6162C"/>
    <w:rsid w:val="00A6187A"/>
    <w:rsid w:val="00A618C1"/>
    <w:rsid w:val="00A6198A"/>
    <w:rsid w:val="00A621C1"/>
    <w:rsid w:val="00A628FB"/>
    <w:rsid w:val="00A633EC"/>
    <w:rsid w:val="00A634DD"/>
    <w:rsid w:val="00A639D1"/>
    <w:rsid w:val="00A643A6"/>
    <w:rsid w:val="00A645DC"/>
    <w:rsid w:val="00A657E9"/>
    <w:rsid w:val="00A658D1"/>
    <w:rsid w:val="00A65D68"/>
    <w:rsid w:val="00A65FC0"/>
    <w:rsid w:val="00A66336"/>
    <w:rsid w:val="00A663F1"/>
    <w:rsid w:val="00A668CD"/>
    <w:rsid w:val="00A6690C"/>
    <w:rsid w:val="00A6753E"/>
    <w:rsid w:val="00A6784F"/>
    <w:rsid w:val="00A678DE"/>
    <w:rsid w:val="00A70054"/>
    <w:rsid w:val="00A7019C"/>
    <w:rsid w:val="00A701D8"/>
    <w:rsid w:val="00A7039E"/>
    <w:rsid w:val="00A70653"/>
    <w:rsid w:val="00A70CD4"/>
    <w:rsid w:val="00A711D1"/>
    <w:rsid w:val="00A7126C"/>
    <w:rsid w:val="00A7133A"/>
    <w:rsid w:val="00A71ED7"/>
    <w:rsid w:val="00A72174"/>
    <w:rsid w:val="00A73CFB"/>
    <w:rsid w:val="00A743CC"/>
    <w:rsid w:val="00A745F4"/>
    <w:rsid w:val="00A749B5"/>
    <w:rsid w:val="00A74D23"/>
    <w:rsid w:val="00A74EE9"/>
    <w:rsid w:val="00A7607A"/>
    <w:rsid w:val="00A76425"/>
    <w:rsid w:val="00A7675A"/>
    <w:rsid w:val="00A77206"/>
    <w:rsid w:val="00A7776A"/>
    <w:rsid w:val="00A7790D"/>
    <w:rsid w:val="00A77AB7"/>
    <w:rsid w:val="00A80A7D"/>
    <w:rsid w:val="00A80FCF"/>
    <w:rsid w:val="00A8161F"/>
    <w:rsid w:val="00A81A04"/>
    <w:rsid w:val="00A81F73"/>
    <w:rsid w:val="00A822D3"/>
    <w:rsid w:val="00A831D5"/>
    <w:rsid w:val="00A833D1"/>
    <w:rsid w:val="00A837E9"/>
    <w:rsid w:val="00A839BA"/>
    <w:rsid w:val="00A83A21"/>
    <w:rsid w:val="00A83ACF"/>
    <w:rsid w:val="00A84B5B"/>
    <w:rsid w:val="00A84BD0"/>
    <w:rsid w:val="00A85B97"/>
    <w:rsid w:val="00A85D33"/>
    <w:rsid w:val="00A85FB6"/>
    <w:rsid w:val="00A86129"/>
    <w:rsid w:val="00A8678B"/>
    <w:rsid w:val="00A86838"/>
    <w:rsid w:val="00A8708C"/>
    <w:rsid w:val="00A87EC9"/>
    <w:rsid w:val="00A901C5"/>
    <w:rsid w:val="00A91EE5"/>
    <w:rsid w:val="00A9272B"/>
    <w:rsid w:val="00A930DD"/>
    <w:rsid w:val="00A9331A"/>
    <w:rsid w:val="00A93653"/>
    <w:rsid w:val="00A93E4C"/>
    <w:rsid w:val="00A9484E"/>
    <w:rsid w:val="00A94D94"/>
    <w:rsid w:val="00A94EC5"/>
    <w:rsid w:val="00A951B4"/>
    <w:rsid w:val="00A952FF"/>
    <w:rsid w:val="00A953BC"/>
    <w:rsid w:val="00A95C80"/>
    <w:rsid w:val="00A966BF"/>
    <w:rsid w:val="00A9710A"/>
    <w:rsid w:val="00A973EF"/>
    <w:rsid w:val="00A9748B"/>
    <w:rsid w:val="00AA02A8"/>
    <w:rsid w:val="00AA08E2"/>
    <w:rsid w:val="00AA0908"/>
    <w:rsid w:val="00AA0D21"/>
    <w:rsid w:val="00AA1127"/>
    <w:rsid w:val="00AA1629"/>
    <w:rsid w:val="00AA19ED"/>
    <w:rsid w:val="00AA1FBF"/>
    <w:rsid w:val="00AA2197"/>
    <w:rsid w:val="00AA289A"/>
    <w:rsid w:val="00AA3B4B"/>
    <w:rsid w:val="00AA3CF1"/>
    <w:rsid w:val="00AA3ED4"/>
    <w:rsid w:val="00AA4B73"/>
    <w:rsid w:val="00AA584F"/>
    <w:rsid w:val="00AA5BF5"/>
    <w:rsid w:val="00AA71D4"/>
    <w:rsid w:val="00AA7A49"/>
    <w:rsid w:val="00AA7EE9"/>
    <w:rsid w:val="00AB0C15"/>
    <w:rsid w:val="00AB0D88"/>
    <w:rsid w:val="00AB0FA6"/>
    <w:rsid w:val="00AB18BF"/>
    <w:rsid w:val="00AB1A6E"/>
    <w:rsid w:val="00AB1AA4"/>
    <w:rsid w:val="00AB1B85"/>
    <w:rsid w:val="00AB1C89"/>
    <w:rsid w:val="00AB1EC2"/>
    <w:rsid w:val="00AB2010"/>
    <w:rsid w:val="00AB23A3"/>
    <w:rsid w:val="00AB2559"/>
    <w:rsid w:val="00AB27E4"/>
    <w:rsid w:val="00AB29FD"/>
    <w:rsid w:val="00AB2BAF"/>
    <w:rsid w:val="00AB3D50"/>
    <w:rsid w:val="00AB3FC2"/>
    <w:rsid w:val="00AB4664"/>
    <w:rsid w:val="00AB468B"/>
    <w:rsid w:val="00AB5213"/>
    <w:rsid w:val="00AB54FD"/>
    <w:rsid w:val="00AB63B1"/>
    <w:rsid w:val="00AB6504"/>
    <w:rsid w:val="00AB6680"/>
    <w:rsid w:val="00AB6724"/>
    <w:rsid w:val="00AB6D9C"/>
    <w:rsid w:val="00AB7875"/>
    <w:rsid w:val="00AB78A6"/>
    <w:rsid w:val="00AC00A4"/>
    <w:rsid w:val="00AC1734"/>
    <w:rsid w:val="00AC1E00"/>
    <w:rsid w:val="00AC2A78"/>
    <w:rsid w:val="00AC373A"/>
    <w:rsid w:val="00AC3BBD"/>
    <w:rsid w:val="00AC3CAC"/>
    <w:rsid w:val="00AC3FE1"/>
    <w:rsid w:val="00AC3FE7"/>
    <w:rsid w:val="00AC4249"/>
    <w:rsid w:val="00AC48BD"/>
    <w:rsid w:val="00AC4DA3"/>
    <w:rsid w:val="00AC5027"/>
    <w:rsid w:val="00AC5034"/>
    <w:rsid w:val="00AC5044"/>
    <w:rsid w:val="00AC52B5"/>
    <w:rsid w:val="00AC5374"/>
    <w:rsid w:val="00AC6072"/>
    <w:rsid w:val="00AC6206"/>
    <w:rsid w:val="00AC63A5"/>
    <w:rsid w:val="00AC63DD"/>
    <w:rsid w:val="00AC68E0"/>
    <w:rsid w:val="00AC6C71"/>
    <w:rsid w:val="00AC70DA"/>
    <w:rsid w:val="00AC71EE"/>
    <w:rsid w:val="00AC738D"/>
    <w:rsid w:val="00AC74C9"/>
    <w:rsid w:val="00AC7538"/>
    <w:rsid w:val="00AC7719"/>
    <w:rsid w:val="00AC7BB8"/>
    <w:rsid w:val="00AC7EE8"/>
    <w:rsid w:val="00AD00FA"/>
    <w:rsid w:val="00AD0312"/>
    <w:rsid w:val="00AD03AE"/>
    <w:rsid w:val="00AD0471"/>
    <w:rsid w:val="00AD047E"/>
    <w:rsid w:val="00AD0AB1"/>
    <w:rsid w:val="00AD0DB7"/>
    <w:rsid w:val="00AD1322"/>
    <w:rsid w:val="00AD13E7"/>
    <w:rsid w:val="00AD1504"/>
    <w:rsid w:val="00AD15E2"/>
    <w:rsid w:val="00AD1771"/>
    <w:rsid w:val="00AD1ACC"/>
    <w:rsid w:val="00AD33C7"/>
    <w:rsid w:val="00AD3FC4"/>
    <w:rsid w:val="00AD44EE"/>
    <w:rsid w:val="00AD44F0"/>
    <w:rsid w:val="00AD4C40"/>
    <w:rsid w:val="00AD4D1A"/>
    <w:rsid w:val="00AD4F41"/>
    <w:rsid w:val="00AD514E"/>
    <w:rsid w:val="00AD56B4"/>
    <w:rsid w:val="00AD5919"/>
    <w:rsid w:val="00AD5A12"/>
    <w:rsid w:val="00AD635E"/>
    <w:rsid w:val="00AD63EA"/>
    <w:rsid w:val="00AD6E3E"/>
    <w:rsid w:val="00AD6F01"/>
    <w:rsid w:val="00AD72D8"/>
    <w:rsid w:val="00AD77A1"/>
    <w:rsid w:val="00AD7B85"/>
    <w:rsid w:val="00AE0228"/>
    <w:rsid w:val="00AE10FE"/>
    <w:rsid w:val="00AE17F4"/>
    <w:rsid w:val="00AE1AB6"/>
    <w:rsid w:val="00AE1ACB"/>
    <w:rsid w:val="00AE1DE9"/>
    <w:rsid w:val="00AE3679"/>
    <w:rsid w:val="00AE3F29"/>
    <w:rsid w:val="00AE41DC"/>
    <w:rsid w:val="00AE4369"/>
    <w:rsid w:val="00AE4CA0"/>
    <w:rsid w:val="00AE5B40"/>
    <w:rsid w:val="00AE5F9D"/>
    <w:rsid w:val="00AE63A3"/>
    <w:rsid w:val="00AE650D"/>
    <w:rsid w:val="00AE6AB0"/>
    <w:rsid w:val="00AE6CD1"/>
    <w:rsid w:val="00AE6E9A"/>
    <w:rsid w:val="00AE70D5"/>
    <w:rsid w:val="00AE74F4"/>
    <w:rsid w:val="00AE756A"/>
    <w:rsid w:val="00AE793E"/>
    <w:rsid w:val="00AF023D"/>
    <w:rsid w:val="00AF06DF"/>
    <w:rsid w:val="00AF0700"/>
    <w:rsid w:val="00AF0999"/>
    <w:rsid w:val="00AF0D29"/>
    <w:rsid w:val="00AF0ECB"/>
    <w:rsid w:val="00AF12AF"/>
    <w:rsid w:val="00AF159D"/>
    <w:rsid w:val="00AF172F"/>
    <w:rsid w:val="00AF1802"/>
    <w:rsid w:val="00AF220F"/>
    <w:rsid w:val="00AF27E7"/>
    <w:rsid w:val="00AF29B8"/>
    <w:rsid w:val="00AF31D9"/>
    <w:rsid w:val="00AF33A6"/>
    <w:rsid w:val="00AF3C87"/>
    <w:rsid w:val="00AF41D1"/>
    <w:rsid w:val="00AF494E"/>
    <w:rsid w:val="00AF4ACE"/>
    <w:rsid w:val="00AF5335"/>
    <w:rsid w:val="00AF540F"/>
    <w:rsid w:val="00AF5440"/>
    <w:rsid w:val="00AF5624"/>
    <w:rsid w:val="00AF56DE"/>
    <w:rsid w:val="00AF5B16"/>
    <w:rsid w:val="00AF5B47"/>
    <w:rsid w:val="00AF6487"/>
    <w:rsid w:val="00AF6535"/>
    <w:rsid w:val="00AF66C0"/>
    <w:rsid w:val="00AF77C6"/>
    <w:rsid w:val="00B008D2"/>
    <w:rsid w:val="00B00B86"/>
    <w:rsid w:val="00B0130A"/>
    <w:rsid w:val="00B01599"/>
    <w:rsid w:val="00B015DF"/>
    <w:rsid w:val="00B01DC3"/>
    <w:rsid w:val="00B02392"/>
    <w:rsid w:val="00B03127"/>
    <w:rsid w:val="00B03508"/>
    <w:rsid w:val="00B038D1"/>
    <w:rsid w:val="00B052E1"/>
    <w:rsid w:val="00B05DF0"/>
    <w:rsid w:val="00B0674E"/>
    <w:rsid w:val="00B073F7"/>
    <w:rsid w:val="00B07DB0"/>
    <w:rsid w:val="00B11E5B"/>
    <w:rsid w:val="00B128E9"/>
    <w:rsid w:val="00B1400F"/>
    <w:rsid w:val="00B1404E"/>
    <w:rsid w:val="00B141F4"/>
    <w:rsid w:val="00B15059"/>
    <w:rsid w:val="00B151B4"/>
    <w:rsid w:val="00B151CC"/>
    <w:rsid w:val="00B153BB"/>
    <w:rsid w:val="00B15654"/>
    <w:rsid w:val="00B15892"/>
    <w:rsid w:val="00B15AE4"/>
    <w:rsid w:val="00B15FE0"/>
    <w:rsid w:val="00B164A1"/>
    <w:rsid w:val="00B16B39"/>
    <w:rsid w:val="00B16D9D"/>
    <w:rsid w:val="00B16DF5"/>
    <w:rsid w:val="00B178BB"/>
    <w:rsid w:val="00B17E6F"/>
    <w:rsid w:val="00B206E2"/>
    <w:rsid w:val="00B208E2"/>
    <w:rsid w:val="00B213F1"/>
    <w:rsid w:val="00B22233"/>
    <w:rsid w:val="00B226BD"/>
    <w:rsid w:val="00B22D5C"/>
    <w:rsid w:val="00B23961"/>
    <w:rsid w:val="00B24391"/>
    <w:rsid w:val="00B24562"/>
    <w:rsid w:val="00B247B1"/>
    <w:rsid w:val="00B248A5"/>
    <w:rsid w:val="00B2594C"/>
    <w:rsid w:val="00B25AA8"/>
    <w:rsid w:val="00B26083"/>
    <w:rsid w:val="00B26301"/>
    <w:rsid w:val="00B2670B"/>
    <w:rsid w:val="00B26E52"/>
    <w:rsid w:val="00B27014"/>
    <w:rsid w:val="00B275E8"/>
    <w:rsid w:val="00B27655"/>
    <w:rsid w:val="00B27A19"/>
    <w:rsid w:val="00B3065D"/>
    <w:rsid w:val="00B30B8E"/>
    <w:rsid w:val="00B30CE0"/>
    <w:rsid w:val="00B310B2"/>
    <w:rsid w:val="00B3115B"/>
    <w:rsid w:val="00B3127F"/>
    <w:rsid w:val="00B3144D"/>
    <w:rsid w:val="00B31867"/>
    <w:rsid w:val="00B319D8"/>
    <w:rsid w:val="00B31DD6"/>
    <w:rsid w:val="00B322C4"/>
    <w:rsid w:val="00B32409"/>
    <w:rsid w:val="00B32453"/>
    <w:rsid w:val="00B3247D"/>
    <w:rsid w:val="00B3258C"/>
    <w:rsid w:val="00B3294B"/>
    <w:rsid w:val="00B32E41"/>
    <w:rsid w:val="00B32E80"/>
    <w:rsid w:val="00B32F94"/>
    <w:rsid w:val="00B339F8"/>
    <w:rsid w:val="00B33E53"/>
    <w:rsid w:val="00B344EF"/>
    <w:rsid w:val="00B34A50"/>
    <w:rsid w:val="00B34E92"/>
    <w:rsid w:val="00B355FF"/>
    <w:rsid w:val="00B35A0D"/>
    <w:rsid w:val="00B361B1"/>
    <w:rsid w:val="00B362C6"/>
    <w:rsid w:val="00B3675D"/>
    <w:rsid w:val="00B36DF2"/>
    <w:rsid w:val="00B372BD"/>
    <w:rsid w:val="00B37938"/>
    <w:rsid w:val="00B40118"/>
    <w:rsid w:val="00B40372"/>
    <w:rsid w:val="00B4073A"/>
    <w:rsid w:val="00B40A22"/>
    <w:rsid w:val="00B4116B"/>
    <w:rsid w:val="00B414E7"/>
    <w:rsid w:val="00B415F9"/>
    <w:rsid w:val="00B416EF"/>
    <w:rsid w:val="00B420C0"/>
    <w:rsid w:val="00B42214"/>
    <w:rsid w:val="00B42446"/>
    <w:rsid w:val="00B42958"/>
    <w:rsid w:val="00B4312E"/>
    <w:rsid w:val="00B431AC"/>
    <w:rsid w:val="00B43788"/>
    <w:rsid w:val="00B438F5"/>
    <w:rsid w:val="00B43EB5"/>
    <w:rsid w:val="00B447DD"/>
    <w:rsid w:val="00B44A5A"/>
    <w:rsid w:val="00B45032"/>
    <w:rsid w:val="00B45062"/>
    <w:rsid w:val="00B4518D"/>
    <w:rsid w:val="00B47099"/>
    <w:rsid w:val="00B47AEE"/>
    <w:rsid w:val="00B5059E"/>
    <w:rsid w:val="00B50662"/>
    <w:rsid w:val="00B50B2B"/>
    <w:rsid w:val="00B50CE7"/>
    <w:rsid w:val="00B51550"/>
    <w:rsid w:val="00B5160D"/>
    <w:rsid w:val="00B51624"/>
    <w:rsid w:val="00B519DE"/>
    <w:rsid w:val="00B51FDF"/>
    <w:rsid w:val="00B5206D"/>
    <w:rsid w:val="00B52580"/>
    <w:rsid w:val="00B526CE"/>
    <w:rsid w:val="00B52C79"/>
    <w:rsid w:val="00B53B61"/>
    <w:rsid w:val="00B54DC1"/>
    <w:rsid w:val="00B5523E"/>
    <w:rsid w:val="00B55311"/>
    <w:rsid w:val="00B55420"/>
    <w:rsid w:val="00B55464"/>
    <w:rsid w:val="00B557BE"/>
    <w:rsid w:val="00B559AA"/>
    <w:rsid w:val="00B55A7D"/>
    <w:rsid w:val="00B561E0"/>
    <w:rsid w:val="00B567D3"/>
    <w:rsid w:val="00B56B4E"/>
    <w:rsid w:val="00B56BD7"/>
    <w:rsid w:val="00B57149"/>
    <w:rsid w:val="00B573F5"/>
    <w:rsid w:val="00B577CE"/>
    <w:rsid w:val="00B61283"/>
    <w:rsid w:val="00B6138A"/>
    <w:rsid w:val="00B61CC0"/>
    <w:rsid w:val="00B624C3"/>
    <w:rsid w:val="00B6295D"/>
    <w:rsid w:val="00B62F8B"/>
    <w:rsid w:val="00B6376B"/>
    <w:rsid w:val="00B641F6"/>
    <w:rsid w:val="00B647EE"/>
    <w:rsid w:val="00B64FBA"/>
    <w:rsid w:val="00B65E59"/>
    <w:rsid w:val="00B66676"/>
    <w:rsid w:val="00B6670D"/>
    <w:rsid w:val="00B66989"/>
    <w:rsid w:val="00B66C88"/>
    <w:rsid w:val="00B670ED"/>
    <w:rsid w:val="00B6720F"/>
    <w:rsid w:val="00B676CC"/>
    <w:rsid w:val="00B67F38"/>
    <w:rsid w:val="00B67F8B"/>
    <w:rsid w:val="00B704A6"/>
    <w:rsid w:val="00B70556"/>
    <w:rsid w:val="00B709B1"/>
    <w:rsid w:val="00B709D1"/>
    <w:rsid w:val="00B71006"/>
    <w:rsid w:val="00B716D1"/>
    <w:rsid w:val="00B72564"/>
    <w:rsid w:val="00B72FF8"/>
    <w:rsid w:val="00B73E84"/>
    <w:rsid w:val="00B73E9B"/>
    <w:rsid w:val="00B73FD9"/>
    <w:rsid w:val="00B7420E"/>
    <w:rsid w:val="00B7549F"/>
    <w:rsid w:val="00B75BB1"/>
    <w:rsid w:val="00B75F39"/>
    <w:rsid w:val="00B76099"/>
    <w:rsid w:val="00B766C2"/>
    <w:rsid w:val="00B76807"/>
    <w:rsid w:val="00B76C5A"/>
    <w:rsid w:val="00B76CFD"/>
    <w:rsid w:val="00B77003"/>
    <w:rsid w:val="00B77444"/>
    <w:rsid w:val="00B80214"/>
    <w:rsid w:val="00B80859"/>
    <w:rsid w:val="00B80935"/>
    <w:rsid w:val="00B81553"/>
    <w:rsid w:val="00B817BC"/>
    <w:rsid w:val="00B81982"/>
    <w:rsid w:val="00B81C8F"/>
    <w:rsid w:val="00B81EF6"/>
    <w:rsid w:val="00B82180"/>
    <w:rsid w:val="00B82EFF"/>
    <w:rsid w:val="00B831C8"/>
    <w:rsid w:val="00B83A50"/>
    <w:rsid w:val="00B83E69"/>
    <w:rsid w:val="00B84231"/>
    <w:rsid w:val="00B850E3"/>
    <w:rsid w:val="00B8516B"/>
    <w:rsid w:val="00B8563C"/>
    <w:rsid w:val="00B859CE"/>
    <w:rsid w:val="00B86597"/>
    <w:rsid w:val="00B86BEB"/>
    <w:rsid w:val="00B87C02"/>
    <w:rsid w:val="00B87CD6"/>
    <w:rsid w:val="00B90988"/>
    <w:rsid w:val="00B90E8A"/>
    <w:rsid w:val="00B91041"/>
    <w:rsid w:val="00B9112D"/>
    <w:rsid w:val="00B9162F"/>
    <w:rsid w:val="00B92055"/>
    <w:rsid w:val="00B921EF"/>
    <w:rsid w:val="00B92410"/>
    <w:rsid w:val="00B926A4"/>
    <w:rsid w:val="00B92CFD"/>
    <w:rsid w:val="00B9391F"/>
    <w:rsid w:val="00B94493"/>
    <w:rsid w:val="00B95698"/>
    <w:rsid w:val="00B95DD7"/>
    <w:rsid w:val="00B96684"/>
    <w:rsid w:val="00B9719C"/>
    <w:rsid w:val="00B971BC"/>
    <w:rsid w:val="00B97D0D"/>
    <w:rsid w:val="00BA071A"/>
    <w:rsid w:val="00BA073F"/>
    <w:rsid w:val="00BA091A"/>
    <w:rsid w:val="00BA1518"/>
    <w:rsid w:val="00BA1D0C"/>
    <w:rsid w:val="00BA20A6"/>
    <w:rsid w:val="00BA2312"/>
    <w:rsid w:val="00BA269B"/>
    <w:rsid w:val="00BA2839"/>
    <w:rsid w:val="00BA370D"/>
    <w:rsid w:val="00BA3D74"/>
    <w:rsid w:val="00BA3DFE"/>
    <w:rsid w:val="00BA41E9"/>
    <w:rsid w:val="00BA446D"/>
    <w:rsid w:val="00BA450B"/>
    <w:rsid w:val="00BA4A72"/>
    <w:rsid w:val="00BA5098"/>
    <w:rsid w:val="00BA517E"/>
    <w:rsid w:val="00BA581F"/>
    <w:rsid w:val="00BA5B9E"/>
    <w:rsid w:val="00BA5F0F"/>
    <w:rsid w:val="00BA6950"/>
    <w:rsid w:val="00BA6EA0"/>
    <w:rsid w:val="00BA7380"/>
    <w:rsid w:val="00BA7383"/>
    <w:rsid w:val="00BA75ED"/>
    <w:rsid w:val="00BA7DBA"/>
    <w:rsid w:val="00BA7E84"/>
    <w:rsid w:val="00BB06AE"/>
    <w:rsid w:val="00BB06CB"/>
    <w:rsid w:val="00BB09CA"/>
    <w:rsid w:val="00BB0A5E"/>
    <w:rsid w:val="00BB0C49"/>
    <w:rsid w:val="00BB101E"/>
    <w:rsid w:val="00BB1F0D"/>
    <w:rsid w:val="00BB2093"/>
    <w:rsid w:val="00BB20D0"/>
    <w:rsid w:val="00BB2666"/>
    <w:rsid w:val="00BB2714"/>
    <w:rsid w:val="00BB2836"/>
    <w:rsid w:val="00BB3668"/>
    <w:rsid w:val="00BB381F"/>
    <w:rsid w:val="00BB3C0E"/>
    <w:rsid w:val="00BB3D4A"/>
    <w:rsid w:val="00BB3F8F"/>
    <w:rsid w:val="00BB4B0B"/>
    <w:rsid w:val="00BB5AF6"/>
    <w:rsid w:val="00BB64CC"/>
    <w:rsid w:val="00BB6AD4"/>
    <w:rsid w:val="00BB6D83"/>
    <w:rsid w:val="00BB6DAD"/>
    <w:rsid w:val="00BB77CC"/>
    <w:rsid w:val="00BB7900"/>
    <w:rsid w:val="00BC0849"/>
    <w:rsid w:val="00BC0C76"/>
    <w:rsid w:val="00BC1061"/>
    <w:rsid w:val="00BC11A8"/>
    <w:rsid w:val="00BC1237"/>
    <w:rsid w:val="00BC1322"/>
    <w:rsid w:val="00BC193C"/>
    <w:rsid w:val="00BC1EB3"/>
    <w:rsid w:val="00BC3184"/>
    <w:rsid w:val="00BC3250"/>
    <w:rsid w:val="00BC3ABE"/>
    <w:rsid w:val="00BC484B"/>
    <w:rsid w:val="00BC48AC"/>
    <w:rsid w:val="00BC531D"/>
    <w:rsid w:val="00BC5938"/>
    <w:rsid w:val="00BC6521"/>
    <w:rsid w:val="00BC697C"/>
    <w:rsid w:val="00BC6E52"/>
    <w:rsid w:val="00BC776D"/>
    <w:rsid w:val="00BC7B53"/>
    <w:rsid w:val="00BC7FF8"/>
    <w:rsid w:val="00BD01E9"/>
    <w:rsid w:val="00BD033A"/>
    <w:rsid w:val="00BD0B06"/>
    <w:rsid w:val="00BD0CBF"/>
    <w:rsid w:val="00BD0D4A"/>
    <w:rsid w:val="00BD12F3"/>
    <w:rsid w:val="00BD16C8"/>
    <w:rsid w:val="00BD1B8A"/>
    <w:rsid w:val="00BD1D33"/>
    <w:rsid w:val="00BD231D"/>
    <w:rsid w:val="00BD2672"/>
    <w:rsid w:val="00BD2942"/>
    <w:rsid w:val="00BD2D24"/>
    <w:rsid w:val="00BD2F65"/>
    <w:rsid w:val="00BD317F"/>
    <w:rsid w:val="00BD33F6"/>
    <w:rsid w:val="00BD35A7"/>
    <w:rsid w:val="00BD3852"/>
    <w:rsid w:val="00BD39CC"/>
    <w:rsid w:val="00BD3B22"/>
    <w:rsid w:val="00BD448F"/>
    <w:rsid w:val="00BD4849"/>
    <w:rsid w:val="00BD4984"/>
    <w:rsid w:val="00BD4A3E"/>
    <w:rsid w:val="00BD4F71"/>
    <w:rsid w:val="00BD504B"/>
    <w:rsid w:val="00BD538F"/>
    <w:rsid w:val="00BD6B2F"/>
    <w:rsid w:val="00BD6CC7"/>
    <w:rsid w:val="00BD7144"/>
    <w:rsid w:val="00BD7AAA"/>
    <w:rsid w:val="00BD7F7C"/>
    <w:rsid w:val="00BE044C"/>
    <w:rsid w:val="00BE0D61"/>
    <w:rsid w:val="00BE0E76"/>
    <w:rsid w:val="00BE1033"/>
    <w:rsid w:val="00BE152B"/>
    <w:rsid w:val="00BE26B6"/>
    <w:rsid w:val="00BE29A6"/>
    <w:rsid w:val="00BE313D"/>
    <w:rsid w:val="00BE36AE"/>
    <w:rsid w:val="00BE3A10"/>
    <w:rsid w:val="00BE42A1"/>
    <w:rsid w:val="00BE43A6"/>
    <w:rsid w:val="00BE4744"/>
    <w:rsid w:val="00BE4BEB"/>
    <w:rsid w:val="00BE4C1B"/>
    <w:rsid w:val="00BE4CAE"/>
    <w:rsid w:val="00BE5211"/>
    <w:rsid w:val="00BE521F"/>
    <w:rsid w:val="00BE52BD"/>
    <w:rsid w:val="00BE52E4"/>
    <w:rsid w:val="00BE5878"/>
    <w:rsid w:val="00BE5AC6"/>
    <w:rsid w:val="00BE62E8"/>
    <w:rsid w:val="00BE6488"/>
    <w:rsid w:val="00BE66E5"/>
    <w:rsid w:val="00BE694B"/>
    <w:rsid w:val="00BE6A4F"/>
    <w:rsid w:val="00BE6A8A"/>
    <w:rsid w:val="00BE7381"/>
    <w:rsid w:val="00BE7909"/>
    <w:rsid w:val="00BF016E"/>
    <w:rsid w:val="00BF01B0"/>
    <w:rsid w:val="00BF0223"/>
    <w:rsid w:val="00BF02AA"/>
    <w:rsid w:val="00BF0525"/>
    <w:rsid w:val="00BF0705"/>
    <w:rsid w:val="00BF0798"/>
    <w:rsid w:val="00BF107C"/>
    <w:rsid w:val="00BF200E"/>
    <w:rsid w:val="00BF2293"/>
    <w:rsid w:val="00BF278E"/>
    <w:rsid w:val="00BF2842"/>
    <w:rsid w:val="00BF2B3E"/>
    <w:rsid w:val="00BF2F1A"/>
    <w:rsid w:val="00BF2FCD"/>
    <w:rsid w:val="00BF3109"/>
    <w:rsid w:val="00BF35C7"/>
    <w:rsid w:val="00BF36E3"/>
    <w:rsid w:val="00BF3E24"/>
    <w:rsid w:val="00BF4208"/>
    <w:rsid w:val="00BF4A2D"/>
    <w:rsid w:val="00BF551D"/>
    <w:rsid w:val="00BF5ED7"/>
    <w:rsid w:val="00BF6134"/>
    <w:rsid w:val="00BF781A"/>
    <w:rsid w:val="00BF7B32"/>
    <w:rsid w:val="00C002D9"/>
    <w:rsid w:val="00C01A63"/>
    <w:rsid w:val="00C01B32"/>
    <w:rsid w:val="00C01E39"/>
    <w:rsid w:val="00C023EF"/>
    <w:rsid w:val="00C0257B"/>
    <w:rsid w:val="00C026BE"/>
    <w:rsid w:val="00C02D91"/>
    <w:rsid w:val="00C034A8"/>
    <w:rsid w:val="00C03650"/>
    <w:rsid w:val="00C036E6"/>
    <w:rsid w:val="00C03715"/>
    <w:rsid w:val="00C03986"/>
    <w:rsid w:val="00C03CBF"/>
    <w:rsid w:val="00C03D0C"/>
    <w:rsid w:val="00C04A77"/>
    <w:rsid w:val="00C05086"/>
    <w:rsid w:val="00C058D4"/>
    <w:rsid w:val="00C05A84"/>
    <w:rsid w:val="00C05FC7"/>
    <w:rsid w:val="00C06211"/>
    <w:rsid w:val="00C06463"/>
    <w:rsid w:val="00C06499"/>
    <w:rsid w:val="00C065C9"/>
    <w:rsid w:val="00C065DE"/>
    <w:rsid w:val="00C06C9E"/>
    <w:rsid w:val="00C0712D"/>
    <w:rsid w:val="00C077E4"/>
    <w:rsid w:val="00C07C04"/>
    <w:rsid w:val="00C07D1E"/>
    <w:rsid w:val="00C07E70"/>
    <w:rsid w:val="00C07E93"/>
    <w:rsid w:val="00C1016E"/>
    <w:rsid w:val="00C103D7"/>
    <w:rsid w:val="00C104FE"/>
    <w:rsid w:val="00C1059A"/>
    <w:rsid w:val="00C1084A"/>
    <w:rsid w:val="00C10879"/>
    <w:rsid w:val="00C10B1E"/>
    <w:rsid w:val="00C10F6A"/>
    <w:rsid w:val="00C12258"/>
    <w:rsid w:val="00C12C39"/>
    <w:rsid w:val="00C12CC3"/>
    <w:rsid w:val="00C12EF0"/>
    <w:rsid w:val="00C13ACE"/>
    <w:rsid w:val="00C14594"/>
    <w:rsid w:val="00C14868"/>
    <w:rsid w:val="00C14E53"/>
    <w:rsid w:val="00C15434"/>
    <w:rsid w:val="00C15461"/>
    <w:rsid w:val="00C156C7"/>
    <w:rsid w:val="00C15F30"/>
    <w:rsid w:val="00C15F41"/>
    <w:rsid w:val="00C16609"/>
    <w:rsid w:val="00C16E1F"/>
    <w:rsid w:val="00C17B8C"/>
    <w:rsid w:val="00C20281"/>
    <w:rsid w:val="00C20F45"/>
    <w:rsid w:val="00C2183D"/>
    <w:rsid w:val="00C21CE2"/>
    <w:rsid w:val="00C2254C"/>
    <w:rsid w:val="00C2272B"/>
    <w:rsid w:val="00C22C1C"/>
    <w:rsid w:val="00C2314E"/>
    <w:rsid w:val="00C234A5"/>
    <w:rsid w:val="00C2358B"/>
    <w:rsid w:val="00C25165"/>
    <w:rsid w:val="00C256F4"/>
    <w:rsid w:val="00C25933"/>
    <w:rsid w:val="00C25CAE"/>
    <w:rsid w:val="00C2629E"/>
    <w:rsid w:val="00C26600"/>
    <w:rsid w:val="00C266AB"/>
    <w:rsid w:val="00C26BA6"/>
    <w:rsid w:val="00C26DD2"/>
    <w:rsid w:val="00C272E9"/>
    <w:rsid w:val="00C2749F"/>
    <w:rsid w:val="00C276E6"/>
    <w:rsid w:val="00C27A50"/>
    <w:rsid w:val="00C27D01"/>
    <w:rsid w:val="00C27F03"/>
    <w:rsid w:val="00C30BCD"/>
    <w:rsid w:val="00C312C7"/>
    <w:rsid w:val="00C312C9"/>
    <w:rsid w:val="00C31322"/>
    <w:rsid w:val="00C31583"/>
    <w:rsid w:val="00C315E1"/>
    <w:rsid w:val="00C31902"/>
    <w:rsid w:val="00C31ADF"/>
    <w:rsid w:val="00C31F31"/>
    <w:rsid w:val="00C32230"/>
    <w:rsid w:val="00C32349"/>
    <w:rsid w:val="00C323CF"/>
    <w:rsid w:val="00C32532"/>
    <w:rsid w:val="00C32AB2"/>
    <w:rsid w:val="00C33202"/>
    <w:rsid w:val="00C3340B"/>
    <w:rsid w:val="00C33F87"/>
    <w:rsid w:val="00C348A8"/>
    <w:rsid w:val="00C34ACE"/>
    <w:rsid w:val="00C35386"/>
    <w:rsid w:val="00C354BB"/>
    <w:rsid w:val="00C3552C"/>
    <w:rsid w:val="00C36094"/>
    <w:rsid w:val="00C362D3"/>
    <w:rsid w:val="00C365E2"/>
    <w:rsid w:val="00C37A70"/>
    <w:rsid w:val="00C37CAF"/>
    <w:rsid w:val="00C37EB2"/>
    <w:rsid w:val="00C40A2A"/>
    <w:rsid w:val="00C411A8"/>
    <w:rsid w:val="00C41219"/>
    <w:rsid w:val="00C41236"/>
    <w:rsid w:val="00C4137D"/>
    <w:rsid w:val="00C414AB"/>
    <w:rsid w:val="00C41E6D"/>
    <w:rsid w:val="00C4249C"/>
    <w:rsid w:val="00C42B39"/>
    <w:rsid w:val="00C42E7D"/>
    <w:rsid w:val="00C43239"/>
    <w:rsid w:val="00C43800"/>
    <w:rsid w:val="00C43926"/>
    <w:rsid w:val="00C439BB"/>
    <w:rsid w:val="00C443A2"/>
    <w:rsid w:val="00C445E5"/>
    <w:rsid w:val="00C4472C"/>
    <w:rsid w:val="00C447E7"/>
    <w:rsid w:val="00C447F7"/>
    <w:rsid w:val="00C4523C"/>
    <w:rsid w:val="00C45D94"/>
    <w:rsid w:val="00C45F16"/>
    <w:rsid w:val="00C4624C"/>
    <w:rsid w:val="00C4679A"/>
    <w:rsid w:val="00C4680F"/>
    <w:rsid w:val="00C46C5A"/>
    <w:rsid w:val="00C46F44"/>
    <w:rsid w:val="00C47776"/>
    <w:rsid w:val="00C50279"/>
    <w:rsid w:val="00C50392"/>
    <w:rsid w:val="00C50B9A"/>
    <w:rsid w:val="00C50CBC"/>
    <w:rsid w:val="00C50FD5"/>
    <w:rsid w:val="00C51778"/>
    <w:rsid w:val="00C517F0"/>
    <w:rsid w:val="00C51A8B"/>
    <w:rsid w:val="00C51D42"/>
    <w:rsid w:val="00C5224F"/>
    <w:rsid w:val="00C52C10"/>
    <w:rsid w:val="00C5304A"/>
    <w:rsid w:val="00C53449"/>
    <w:rsid w:val="00C53457"/>
    <w:rsid w:val="00C53466"/>
    <w:rsid w:val="00C53514"/>
    <w:rsid w:val="00C53A2B"/>
    <w:rsid w:val="00C544EE"/>
    <w:rsid w:val="00C54619"/>
    <w:rsid w:val="00C54E75"/>
    <w:rsid w:val="00C55CDC"/>
    <w:rsid w:val="00C56280"/>
    <w:rsid w:val="00C56403"/>
    <w:rsid w:val="00C56BB5"/>
    <w:rsid w:val="00C579EF"/>
    <w:rsid w:val="00C57DAE"/>
    <w:rsid w:val="00C60075"/>
    <w:rsid w:val="00C60619"/>
    <w:rsid w:val="00C6072F"/>
    <w:rsid w:val="00C60944"/>
    <w:rsid w:val="00C61135"/>
    <w:rsid w:val="00C61312"/>
    <w:rsid w:val="00C614A8"/>
    <w:rsid w:val="00C61AD7"/>
    <w:rsid w:val="00C61CF3"/>
    <w:rsid w:val="00C61F74"/>
    <w:rsid w:val="00C62458"/>
    <w:rsid w:val="00C6246B"/>
    <w:rsid w:val="00C62EEB"/>
    <w:rsid w:val="00C63283"/>
    <w:rsid w:val="00C6379F"/>
    <w:rsid w:val="00C63DCA"/>
    <w:rsid w:val="00C63F02"/>
    <w:rsid w:val="00C641BF"/>
    <w:rsid w:val="00C64395"/>
    <w:rsid w:val="00C648CF"/>
    <w:rsid w:val="00C648D7"/>
    <w:rsid w:val="00C652D3"/>
    <w:rsid w:val="00C6544B"/>
    <w:rsid w:val="00C658BC"/>
    <w:rsid w:val="00C65AE4"/>
    <w:rsid w:val="00C65D17"/>
    <w:rsid w:val="00C65F31"/>
    <w:rsid w:val="00C662F1"/>
    <w:rsid w:val="00C67171"/>
    <w:rsid w:val="00C67320"/>
    <w:rsid w:val="00C674F3"/>
    <w:rsid w:val="00C676A4"/>
    <w:rsid w:val="00C703DD"/>
    <w:rsid w:val="00C70A4B"/>
    <w:rsid w:val="00C70B56"/>
    <w:rsid w:val="00C71FAA"/>
    <w:rsid w:val="00C72AFC"/>
    <w:rsid w:val="00C73274"/>
    <w:rsid w:val="00C733D3"/>
    <w:rsid w:val="00C7388E"/>
    <w:rsid w:val="00C739F8"/>
    <w:rsid w:val="00C73B01"/>
    <w:rsid w:val="00C75002"/>
    <w:rsid w:val="00C75E08"/>
    <w:rsid w:val="00C76270"/>
    <w:rsid w:val="00C76477"/>
    <w:rsid w:val="00C76837"/>
    <w:rsid w:val="00C76D17"/>
    <w:rsid w:val="00C76FC5"/>
    <w:rsid w:val="00C77038"/>
    <w:rsid w:val="00C77C85"/>
    <w:rsid w:val="00C806CB"/>
    <w:rsid w:val="00C80BC3"/>
    <w:rsid w:val="00C81A9B"/>
    <w:rsid w:val="00C81D9A"/>
    <w:rsid w:val="00C82C8F"/>
    <w:rsid w:val="00C82C9B"/>
    <w:rsid w:val="00C82FFB"/>
    <w:rsid w:val="00C83F6E"/>
    <w:rsid w:val="00C84F65"/>
    <w:rsid w:val="00C85619"/>
    <w:rsid w:val="00C85CA5"/>
    <w:rsid w:val="00C85D4E"/>
    <w:rsid w:val="00C8652C"/>
    <w:rsid w:val="00C86BFC"/>
    <w:rsid w:val="00C86DF2"/>
    <w:rsid w:val="00C87174"/>
    <w:rsid w:val="00C8773B"/>
    <w:rsid w:val="00C87781"/>
    <w:rsid w:val="00C879B7"/>
    <w:rsid w:val="00C87A4C"/>
    <w:rsid w:val="00C87A85"/>
    <w:rsid w:val="00C90348"/>
    <w:rsid w:val="00C904C0"/>
    <w:rsid w:val="00C91037"/>
    <w:rsid w:val="00C91361"/>
    <w:rsid w:val="00C91FDA"/>
    <w:rsid w:val="00C9222E"/>
    <w:rsid w:val="00C9232A"/>
    <w:rsid w:val="00C935DA"/>
    <w:rsid w:val="00C93694"/>
    <w:rsid w:val="00C938F1"/>
    <w:rsid w:val="00C93F71"/>
    <w:rsid w:val="00C93FCF"/>
    <w:rsid w:val="00C94489"/>
    <w:rsid w:val="00C94FA2"/>
    <w:rsid w:val="00C95BFC"/>
    <w:rsid w:val="00C95F66"/>
    <w:rsid w:val="00C96513"/>
    <w:rsid w:val="00C97054"/>
    <w:rsid w:val="00C97134"/>
    <w:rsid w:val="00C97AAC"/>
    <w:rsid w:val="00C97C53"/>
    <w:rsid w:val="00CA06D4"/>
    <w:rsid w:val="00CA0844"/>
    <w:rsid w:val="00CA10E8"/>
    <w:rsid w:val="00CA1171"/>
    <w:rsid w:val="00CA1979"/>
    <w:rsid w:val="00CA1EFD"/>
    <w:rsid w:val="00CA2022"/>
    <w:rsid w:val="00CA24FC"/>
    <w:rsid w:val="00CA257B"/>
    <w:rsid w:val="00CA27D4"/>
    <w:rsid w:val="00CA35DD"/>
    <w:rsid w:val="00CA3AA5"/>
    <w:rsid w:val="00CA3C52"/>
    <w:rsid w:val="00CA4367"/>
    <w:rsid w:val="00CA4A9E"/>
    <w:rsid w:val="00CA4BD2"/>
    <w:rsid w:val="00CA503C"/>
    <w:rsid w:val="00CA529B"/>
    <w:rsid w:val="00CA5586"/>
    <w:rsid w:val="00CA5831"/>
    <w:rsid w:val="00CA6AC8"/>
    <w:rsid w:val="00CA71A9"/>
    <w:rsid w:val="00CA75EE"/>
    <w:rsid w:val="00CA7718"/>
    <w:rsid w:val="00CA78B5"/>
    <w:rsid w:val="00CA7AC9"/>
    <w:rsid w:val="00CA7C69"/>
    <w:rsid w:val="00CA7FC6"/>
    <w:rsid w:val="00CB09AE"/>
    <w:rsid w:val="00CB09CD"/>
    <w:rsid w:val="00CB0D3A"/>
    <w:rsid w:val="00CB1110"/>
    <w:rsid w:val="00CB127F"/>
    <w:rsid w:val="00CB12E4"/>
    <w:rsid w:val="00CB1473"/>
    <w:rsid w:val="00CB1D3A"/>
    <w:rsid w:val="00CB1F20"/>
    <w:rsid w:val="00CB21E2"/>
    <w:rsid w:val="00CB26DB"/>
    <w:rsid w:val="00CB2C87"/>
    <w:rsid w:val="00CB2E7A"/>
    <w:rsid w:val="00CB3605"/>
    <w:rsid w:val="00CB392F"/>
    <w:rsid w:val="00CB3A82"/>
    <w:rsid w:val="00CB3D22"/>
    <w:rsid w:val="00CB4021"/>
    <w:rsid w:val="00CB4932"/>
    <w:rsid w:val="00CB4E2C"/>
    <w:rsid w:val="00CB50FE"/>
    <w:rsid w:val="00CB511E"/>
    <w:rsid w:val="00CB518B"/>
    <w:rsid w:val="00CB52C8"/>
    <w:rsid w:val="00CB539B"/>
    <w:rsid w:val="00CB576E"/>
    <w:rsid w:val="00CB60E1"/>
    <w:rsid w:val="00CB6286"/>
    <w:rsid w:val="00CB633B"/>
    <w:rsid w:val="00CB6E70"/>
    <w:rsid w:val="00CB7761"/>
    <w:rsid w:val="00CB7F6C"/>
    <w:rsid w:val="00CC004D"/>
    <w:rsid w:val="00CC05E5"/>
    <w:rsid w:val="00CC068C"/>
    <w:rsid w:val="00CC0BB8"/>
    <w:rsid w:val="00CC0F3C"/>
    <w:rsid w:val="00CC261A"/>
    <w:rsid w:val="00CC32A1"/>
    <w:rsid w:val="00CC334D"/>
    <w:rsid w:val="00CC3A0D"/>
    <w:rsid w:val="00CC4140"/>
    <w:rsid w:val="00CC45F9"/>
    <w:rsid w:val="00CC4F62"/>
    <w:rsid w:val="00CC5AE3"/>
    <w:rsid w:val="00CC61A4"/>
    <w:rsid w:val="00CC64E4"/>
    <w:rsid w:val="00CC6855"/>
    <w:rsid w:val="00CC688A"/>
    <w:rsid w:val="00CC6BB3"/>
    <w:rsid w:val="00CC746C"/>
    <w:rsid w:val="00CD0AB4"/>
    <w:rsid w:val="00CD0D8C"/>
    <w:rsid w:val="00CD1362"/>
    <w:rsid w:val="00CD1D2A"/>
    <w:rsid w:val="00CD1FD3"/>
    <w:rsid w:val="00CD21B4"/>
    <w:rsid w:val="00CD24D7"/>
    <w:rsid w:val="00CD27B8"/>
    <w:rsid w:val="00CD2C91"/>
    <w:rsid w:val="00CD2D84"/>
    <w:rsid w:val="00CD30C0"/>
    <w:rsid w:val="00CD3615"/>
    <w:rsid w:val="00CD3FEA"/>
    <w:rsid w:val="00CD416B"/>
    <w:rsid w:val="00CD4746"/>
    <w:rsid w:val="00CD4F41"/>
    <w:rsid w:val="00CD5FFA"/>
    <w:rsid w:val="00CD7072"/>
    <w:rsid w:val="00CD7683"/>
    <w:rsid w:val="00CD786B"/>
    <w:rsid w:val="00CD7D1F"/>
    <w:rsid w:val="00CD7F7E"/>
    <w:rsid w:val="00CE0396"/>
    <w:rsid w:val="00CE05B9"/>
    <w:rsid w:val="00CE08A5"/>
    <w:rsid w:val="00CE11FA"/>
    <w:rsid w:val="00CE150E"/>
    <w:rsid w:val="00CE19DA"/>
    <w:rsid w:val="00CE1B63"/>
    <w:rsid w:val="00CE211F"/>
    <w:rsid w:val="00CE2183"/>
    <w:rsid w:val="00CE23A4"/>
    <w:rsid w:val="00CE24C3"/>
    <w:rsid w:val="00CE28C8"/>
    <w:rsid w:val="00CE28CB"/>
    <w:rsid w:val="00CE2FEE"/>
    <w:rsid w:val="00CE34C8"/>
    <w:rsid w:val="00CE3739"/>
    <w:rsid w:val="00CE37C3"/>
    <w:rsid w:val="00CE3AD3"/>
    <w:rsid w:val="00CE454A"/>
    <w:rsid w:val="00CE472B"/>
    <w:rsid w:val="00CE4831"/>
    <w:rsid w:val="00CE48E1"/>
    <w:rsid w:val="00CE497F"/>
    <w:rsid w:val="00CE4CAD"/>
    <w:rsid w:val="00CE4D6C"/>
    <w:rsid w:val="00CE5F3B"/>
    <w:rsid w:val="00CE651B"/>
    <w:rsid w:val="00CF06C4"/>
    <w:rsid w:val="00CF0A34"/>
    <w:rsid w:val="00CF0DAD"/>
    <w:rsid w:val="00CF1219"/>
    <w:rsid w:val="00CF1519"/>
    <w:rsid w:val="00CF1A0A"/>
    <w:rsid w:val="00CF1CBD"/>
    <w:rsid w:val="00CF21B1"/>
    <w:rsid w:val="00CF2235"/>
    <w:rsid w:val="00CF23C7"/>
    <w:rsid w:val="00CF2911"/>
    <w:rsid w:val="00CF2A08"/>
    <w:rsid w:val="00CF2D62"/>
    <w:rsid w:val="00CF3486"/>
    <w:rsid w:val="00CF3841"/>
    <w:rsid w:val="00CF4226"/>
    <w:rsid w:val="00CF4706"/>
    <w:rsid w:val="00CF51C9"/>
    <w:rsid w:val="00CF5277"/>
    <w:rsid w:val="00CF595A"/>
    <w:rsid w:val="00CF59B5"/>
    <w:rsid w:val="00CF5E58"/>
    <w:rsid w:val="00CF69C5"/>
    <w:rsid w:val="00CF6CAF"/>
    <w:rsid w:val="00D00223"/>
    <w:rsid w:val="00D00E5C"/>
    <w:rsid w:val="00D014B9"/>
    <w:rsid w:val="00D018DF"/>
    <w:rsid w:val="00D01B87"/>
    <w:rsid w:val="00D01E38"/>
    <w:rsid w:val="00D01E9F"/>
    <w:rsid w:val="00D0207B"/>
    <w:rsid w:val="00D024E5"/>
    <w:rsid w:val="00D029CF"/>
    <w:rsid w:val="00D02A3A"/>
    <w:rsid w:val="00D0339A"/>
    <w:rsid w:val="00D03803"/>
    <w:rsid w:val="00D03BDF"/>
    <w:rsid w:val="00D03F60"/>
    <w:rsid w:val="00D03FF7"/>
    <w:rsid w:val="00D041BB"/>
    <w:rsid w:val="00D04574"/>
    <w:rsid w:val="00D0485F"/>
    <w:rsid w:val="00D04914"/>
    <w:rsid w:val="00D049ED"/>
    <w:rsid w:val="00D04A9B"/>
    <w:rsid w:val="00D04AA9"/>
    <w:rsid w:val="00D051C0"/>
    <w:rsid w:val="00D05218"/>
    <w:rsid w:val="00D05232"/>
    <w:rsid w:val="00D05831"/>
    <w:rsid w:val="00D0592F"/>
    <w:rsid w:val="00D062E3"/>
    <w:rsid w:val="00D066A9"/>
    <w:rsid w:val="00D06A6E"/>
    <w:rsid w:val="00D06EF6"/>
    <w:rsid w:val="00D071B9"/>
    <w:rsid w:val="00D07F61"/>
    <w:rsid w:val="00D1012E"/>
    <w:rsid w:val="00D10938"/>
    <w:rsid w:val="00D10948"/>
    <w:rsid w:val="00D109A3"/>
    <w:rsid w:val="00D10D37"/>
    <w:rsid w:val="00D10F87"/>
    <w:rsid w:val="00D114B4"/>
    <w:rsid w:val="00D11502"/>
    <w:rsid w:val="00D11ED4"/>
    <w:rsid w:val="00D12325"/>
    <w:rsid w:val="00D129BE"/>
    <w:rsid w:val="00D13031"/>
    <w:rsid w:val="00D131B8"/>
    <w:rsid w:val="00D13258"/>
    <w:rsid w:val="00D1355A"/>
    <w:rsid w:val="00D13835"/>
    <w:rsid w:val="00D13B95"/>
    <w:rsid w:val="00D14004"/>
    <w:rsid w:val="00D14498"/>
    <w:rsid w:val="00D14BC9"/>
    <w:rsid w:val="00D14CEB"/>
    <w:rsid w:val="00D14E23"/>
    <w:rsid w:val="00D16091"/>
    <w:rsid w:val="00D16667"/>
    <w:rsid w:val="00D169DA"/>
    <w:rsid w:val="00D16AA9"/>
    <w:rsid w:val="00D17440"/>
    <w:rsid w:val="00D175E4"/>
    <w:rsid w:val="00D17AA5"/>
    <w:rsid w:val="00D17F0D"/>
    <w:rsid w:val="00D2022E"/>
    <w:rsid w:val="00D2088E"/>
    <w:rsid w:val="00D20E09"/>
    <w:rsid w:val="00D20E58"/>
    <w:rsid w:val="00D20E8F"/>
    <w:rsid w:val="00D21799"/>
    <w:rsid w:val="00D21CDC"/>
    <w:rsid w:val="00D2275E"/>
    <w:rsid w:val="00D22799"/>
    <w:rsid w:val="00D22CF3"/>
    <w:rsid w:val="00D22D91"/>
    <w:rsid w:val="00D22EF4"/>
    <w:rsid w:val="00D235DF"/>
    <w:rsid w:val="00D236B1"/>
    <w:rsid w:val="00D2389B"/>
    <w:rsid w:val="00D2400D"/>
    <w:rsid w:val="00D24181"/>
    <w:rsid w:val="00D24841"/>
    <w:rsid w:val="00D248D4"/>
    <w:rsid w:val="00D2496B"/>
    <w:rsid w:val="00D24A38"/>
    <w:rsid w:val="00D24E59"/>
    <w:rsid w:val="00D25FD6"/>
    <w:rsid w:val="00D26015"/>
    <w:rsid w:val="00D2626C"/>
    <w:rsid w:val="00D2634F"/>
    <w:rsid w:val="00D26506"/>
    <w:rsid w:val="00D265FC"/>
    <w:rsid w:val="00D268FC"/>
    <w:rsid w:val="00D26BD1"/>
    <w:rsid w:val="00D26E65"/>
    <w:rsid w:val="00D274A2"/>
    <w:rsid w:val="00D275E1"/>
    <w:rsid w:val="00D27810"/>
    <w:rsid w:val="00D2797A"/>
    <w:rsid w:val="00D279AF"/>
    <w:rsid w:val="00D27B93"/>
    <w:rsid w:val="00D27BEA"/>
    <w:rsid w:val="00D27F81"/>
    <w:rsid w:val="00D31231"/>
    <w:rsid w:val="00D3127F"/>
    <w:rsid w:val="00D32032"/>
    <w:rsid w:val="00D32176"/>
    <w:rsid w:val="00D33F75"/>
    <w:rsid w:val="00D3487D"/>
    <w:rsid w:val="00D35290"/>
    <w:rsid w:val="00D3536A"/>
    <w:rsid w:val="00D353A9"/>
    <w:rsid w:val="00D35472"/>
    <w:rsid w:val="00D35E42"/>
    <w:rsid w:val="00D35ECB"/>
    <w:rsid w:val="00D3617C"/>
    <w:rsid w:val="00D37051"/>
    <w:rsid w:val="00D37634"/>
    <w:rsid w:val="00D37817"/>
    <w:rsid w:val="00D379E7"/>
    <w:rsid w:val="00D37B7A"/>
    <w:rsid w:val="00D37DDB"/>
    <w:rsid w:val="00D37DFD"/>
    <w:rsid w:val="00D37E15"/>
    <w:rsid w:val="00D37E6D"/>
    <w:rsid w:val="00D37F03"/>
    <w:rsid w:val="00D37F9A"/>
    <w:rsid w:val="00D40AC4"/>
    <w:rsid w:val="00D411AB"/>
    <w:rsid w:val="00D411C2"/>
    <w:rsid w:val="00D415B9"/>
    <w:rsid w:val="00D416DF"/>
    <w:rsid w:val="00D424B6"/>
    <w:rsid w:val="00D424FA"/>
    <w:rsid w:val="00D42508"/>
    <w:rsid w:val="00D42D2E"/>
    <w:rsid w:val="00D42E5B"/>
    <w:rsid w:val="00D434F5"/>
    <w:rsid w:val="00D4398C"/>
    <w:rsid w:val="00D43AA0"/>
    <w:rsid w:val="00D43F7F"/>
    <w:rsid w:val="00D4408B"/>
    <w:rsid w:val="00D44183"/>
    <w:rsid w:val="00D442A0"/>
    <w:rsid w:val="00D44453"/>
    <w:rsid w:val="00D451F3"/>
    <w:rsid w:val="00D45621"/>
    <w:rsid w:val="00D456FE"/>
    <w:rsid w:val="00D45764"/>
    <w:rsid w:val="00D45946"/>
    <w:rsid w:val="00D45955"/>
    <w:rsid w:val="00D4597D"/>
    <w:rsid w:val="00D4597F"/>
    <w:rsid w:val="00D45C9B"/>
    <w:rsid w:val="00D47439"/>
    <w:rsid w:val="00D477FB"/>
    <w:rsid w:val="00D47B70"/>
    <w:rsid w:val="00D50011"/>
    <w:rsid w:val="00D509E3"/>
    <w:rsid w:val="00D51092"/>
    <w:rsid w:val="00D51250"/>
    <w:rsid w:val="00D5178F"/>
    <w:rsid w:val="00D51B16"/>
    <w:rsid w:val="00D52968"/>
    <w:rsid w:val="00D52EF6"/>
    <w:rsid w:val="00D52F40"/>
    <w:rsid w:val="00D5301A"/>
    <w:rsid w:val="00D53099"/>
    <w:rsid w:val="00D5421B"/>
    <w:rsid w:val="00D55298"/>
    <w:rsid w:val="00D5553D"/>
    <w:rsid w:val="00D55973"/>
    <w:rsid w:val="00D56020"/>
    <w:rsid w:val="00D562C7"/>
    <w:rsid w:val="00D56449"/>
    <w:rsid w:val="00D567D9"/>
    <w:rsid w:val="00D56818"/>
    <w:rsid w:val="00D568B5"/>
    <w:rsid w:val="00D56906"/>
    <w:rsid w:val="00D56F55"/>
    <w:rsid w:val="00D575BF"/>
    <w:rsid w:val="00D57855"/>
    <w:rsid w:val="00D57B8D"/>
    <w:rsid w:val="00D57BDE"/>
    <w:rsid w:val="00D6044C"/>
    <w:rsid w:val="00D60915"/>
    <w:rsid w:val="00D60CB2"/>
    <w:rsid w:val="00D612B9"/>
    <w:rsid w:val="00D61627"/>
    <w:rsid w:val="00D617F3"/>
    <w:rsid w:val="00D61874"/>
    <w:rsid w:val="00D61BDB"/>
    <w:rsid w:val="00D624D9"/>
    <w:rsid w:val="00D62EB0"/>
    <w:rsid w:val="00D630B3"/>
    <w:rsid w:val="00D63672"/>
    <w:rsid w:val="00D64A9A"/>
    <w:rsid w:val="00D64C5F"/>
    <w:rsid w:val="00D64E07"/>
    <w:rsid w:val="00D64F10"/>
    <w:rsid w:val="00D65232"/>
    <w:rsid w:val="00D653EA"/>
    <w:rsid w:val="00D6573B"/>
    <w:rsid w:val="00D6585A"/>
    <w:rsid w:val="00D664D6"/>
    <w:rsid w:val="00D66C85"/>
    <w:rsid w:val="00D67514"/>
    <w:rsid w:val="00D6761C"/>
    <w:rsid w:val="00D67947"/>
    <w:rsid w:val="00D7083B"/>
    <w:rsid w:val="00D70A8D"/>
    <w:rsid w:val="00D70B11"/>
    <w:rsid w:val="00D70E65"/>
    <w:rsid w:val="00D714B5"/>
    <w:rsid w:val="00D72D3C"/>
    <w:rsid w:val="00D72FA9"/>
    <w:rsid w:val="00D73647"/>
    <w:rsid w:val="00D73DA4"/>
    <w:rsid w:val="00D74232"/>
    <w:rsid w:val="00D74AFB"/>
    <w:rsid w:val="00D7649E"/>
    <w:rsid w:val="00D7659D"/>
    <w:rsid w:val="00D76825"/>
    <w:rsid w:val="00D77273"/>
    <w:rsid w:val="00D773F5"/>
    <w:rsid w:val="00D77422"/>
    <w:rsid w:val="00D779A5"/>
    <w:rsid w:val="00D800EE"/>
    <w:rsid w:val="00D804DA"/>
    <w:rsid w:val="00D80E4C"/>
    <w:rsid w:val="00D81EFA"/>
    <w:rsid w:val="00D82169"/>
    <w:rsid w:val="00D825B6"/>
    <w:rsid w:val="00D82824"/>
    <w:rsid w:val="00D82BB4"/>
    <w:rsid w:val="00D8369D"/>
    <w:rsid w:val="00D84109"/>
    <w:rsid w:val="00D84111"/>
    <w:rsid w:val="00D8453E"/>
    <w:rsid w:val="00D84F92"/>
    <w:rsid w:val="00D85454"/>
    <w:rsid w:val="00D854DE"/>
    <w:rsid w:val="00D85B41"/>
    <w:rsid w:val="00D85BF1"/>
    <w:rsid w:val="00D86531"/>
    <w:rsid w:val="00D86FB5"/>
    <w:rsid w:val="00D87E41"/>
    <w:rsid w:val="00D9065D"/>
    <w:rsid w:val="00D90C48"/>
    <w:rsid w:val="00D90CD3"/>
    <w:rsid w:val="00D9196C"/>
    <w:rsid w:val="00D92079"/>
    <w:rsid w:val="00D928F4"/>
    <w:rsid w:val="00D92D18"/>
    <w:rsid w:val="00D9303B"/>
    <w:rsid w:val="00D93178"/>
    <w:rsid w:val="00D93370"/>
    <w:rsid w:val="00D93E07"/>
    <w:rsid w:val="00D93ED0"/>
    <w:rsid w:val="00D9456D"/>
    <w:rsid w:val="00D947A8"/>
    <w:rsid w:val="00D94987"/>
    <w:rsid w:val="00D94C63"/>
    <w:rsid w:val="00D94E47"/>
    <w:rsid w:val="00D95979"/>
    <w:rsid w:val="00D965B5"/>
    <w:rsid w:val="00D96620"/>
    <w:rsid w:val="00D9664C"/>
    <w:rsid w:val="00D96C34"/>
    <w:rsid w:val="00D97258"/>
    <w:rsid w:val="00D9757A"/>
    <w:rsid w:val="00D97A96"/>
    <w:rsid w:val="00D97B5E"/>
    <w:rsid w:val="00DA01CA"/>
    <w:rsid w:val="00DA02FF"/>
    <w:rsid w:val="00DA0509"/>
    <w:rsid w:val="00DA1268"/>
    <w:rsid w:val="00DA1CA7"/>
    <w:rsid w:val="00DA2D34"/>
    <w:rsid w:val="00DA3849"/>
    <w:rsid w:val="00DA40AC"/>
    <w:rsid w:val="00DA4409"/>
    <w:rsid w:val="00DA4837"/>
    <w:rsid w:val="00DA4D88"/>
    <w:rsid w:val="00DA511F"/>
    <w:rsid w:val="00DA61D4"/>
    <w:rsid w:val="00DA62E2"/>
    <w:rsid w:val="00DA6EAE"/>
    <w:rsid w:val="00DA6FEE"/>
    <w:rsid w:val="00DA7679"/>
    <w:rsid w:val="00DA77E8"/>
    <w:rsid w:val="00DB01EF"/>
    <w:rsid w:val="00DB0B05"/>
    <w:rsid w:val="00DB111E"/>
    <w:rsid w:val="00DB1EBA"/>
    <w:rsid w:val="00DB1F4F"/>
    <w:rsid w:val="00DB1F76"/>
    <w:rsid w:val="00DB3405"/>
    <w:rsid w:val="00DB3BDC"/>
    <w:rsid w:val="00DB3E59"/>
    <w:rsid w:val="00DB3F4F"/>
    <w:rsid w:val="00DB3FE6"/>
    <w:rsid w:val="00DB4244"/>
    <w:rsid w:val="00DB45EB"/>
    <w:rsid w:val="00DB476A"/>
    <w:rsid w:val="00DB4B49"/>
    <w:rsid w:val="00DB4EA7"/>
    <w:rsid w:val="00DB5AF0"/>
    <w:rsid w:val="00DB5B2B"/>
    <w:rsid w:val="00DB5E5A"/>
    <w:rsid w:val="00DB65CE"/>
    <w:rsid w:val="00DB6913"/>
    <w:rsid w:val="00DB7130"/>
    <w:rsid w:val="00DB7379"/>
    <w:rsid w:val="00DB78C8"/>
    <w:rsid w:val="00DB7A20"/>
    <w:rsid w:val="00DB7FB2"/>
    <w:rsid w:val="00DC068E"/>
    <w:rsid w:val="00DC06D5"/>
    <w:rsid w:val="00DC0791"/>
    <w:rsid w:val="00DC09DE"/>
    <w:rsid w:val="00DC102D"/>
    <w:rsid w:val="00DC14A5"/>
    <w:rsid w:val="00DC2207"/>
    <w:rsid w:val="00DC26FC"/>
    <w:rsid w:val="00DC2E9A"/>
    <w:rsid w:val="00DC3856"/>
    <w:rsid w:val="00DC3CD5"/>
    <w:rsid w:val="00DC3F15"/>
    <w:rsid w:val="00DC4510"/>
    <w:rsid w:val="00DC45C4"/>
    <w:rsid w:val="00DC4648"/>
    <w:rsid w:val="00DC4E93"/>
    <w:rsid w:val="00DC4F2D"/>
    <w:rsid w:val="00DC51B1"/>
    <w:rsid w:val="00DC5242"/>
    <w:rsid w:val="00DC5FF5"/>
    <w:rsid w:val="00DC655E"/>
    <w:rsid w:val="00DC6923"/>
    <w:rsid w:val="00DC6A04"/>
    <w:rsid w:val="00DC7729"/>
    <w:rsid w:val="00DC7ED5"/>
    <w:rsid w:val="00DC7FD8"/>
    <w:rsid w:val="00DD02F9"/>
    <w:rsid w:val="00DD0738"/>
    <w:rsid w:val="00DD0B37"/>
    <w:rsid w:val="00DD11A3"/>
    <w:rsid w:val="00DD2864"/>
    <w:rsid w:val="00DD28C7"/>
    <w:rsid w:val="00DD2B19"/>
    <w:rsid w:val="00DD321C"/>
    <w:rsid w:val="00DD3487"/>
    <w:rsid w:val="00DD38AF"/>
    <w:rsid w:val="00DD3B11"/>
    <w:rsid w:val="00DD4590"/>
    <w:rsid w:val="00DD55F8"/>
    <w:rsid w:val="00DD59BD"/>
    <w:rsid w:val="00DD5A86"/>
    <w:rsid w:val="00DD5E24"/>
    <w:rsid w:val="00DD680E"/>
    <w:rsid w:val="00DD6A73"/>
    <w:rsid w:val="00DD6A9A"/>
    <w:rsid w:val="00DD6F96"/>
    <w:rsid w:val="00DD75AE"/>
    <w:rsid w:val="00DE035B"/>
    <w:rsid w:val="00DE03F2"/>
    <w:rsid w:val="00DE075D"/>
    <w:rsid w:val="00DE07B9"/>
    <w:rsid w:val="00DE1194"/>
    <w:rsid w:val="00DE1307"/>
    <w:rsid w:val="00DE1962"/>
    <w:rsid w:val="00DE1F47"/>
    <w:rsid w:val="00DE2862"/>
    <w:rsid w:val="00DE3542"/>
    <w:rsid w:val="00DE3851"/>
    <w:rsid w:val="00DE4490"/>
    <w:rsid w:val="00DE4866"/>
    <w:rsid w:val="00DE4AFC"/>
    <w:rsid w:val="00DE4DE2"/>
    <w:rsid w:val="00DE533A"/>
    <w:rsid w:val="00DE55F5"/>
    <w:rsid w:val="00DE59F7"/>
    <w:rsid w:val="00DE5F01"/>
    <w:rsid w:val="00DE6D12"/>
    <w:rsid w:val="00DE7207"/>
    <w:rsid w:val="00DE7368"/>
    <w:rsid w:val="00DE73FB"/>
    <w:rsid w:val="00DE76A3"/>
    <w:rsid w:val="00DF0661"/>
    <w:rsid w:val="00DF079A"/>
    <w:rsid w:val="00DF0EFA"/>
    <w:rsid w:val="00DF0F06"/>
    <w:rsid w:val="00DF12A0"/>
    <w:rsid w:val="00DF1915"/>
    <w:rsid w:val="00DF1991"/>
    <w:rsid w:val="00DF19B8"/>
    <w:rsid w:val="00DF2186"/>
    <w:rsid w:val="00DF2832"/>
    <w:rsid w:val="00DF3711"/>
    <w:rsid w:val="00DF3A0C"/>
    <w:rsid w:val="00DF3C53"/>
    <w:rsid w:val="00DF3DD3"/>
    <w:rsid w:val="00DF47AE"/>
    <w:rsid w:val="00DF4EE0"/>
    <w:rsid w:val="00DF52B5"/>
    <w:rsid w:val="00DF53E3"/>
    <w:rsid w:val="00DF64A7"/>
    <w:rsid w:val="00DF683E"/>
    <w:rsid w:val="00DF6A48"/>
    <w:rsid w:val="00DF6D5A"/>
    <w:rsid w:val="00DF71DC"/>
    <w:rsid w:val="00DF7262"/>
    <w:rsid w:val="00DF74A1"/>
    <w:rsid w:val="00DF7E1F"/>
    <w:rsid w:val="00E0009E"/>
    <w:rsid w:val="00E00FB9"/>
    <w:rsid w:val="00E016ED"/>
    <w:rsid w:val="00E019C1"/>
    <w:rsid w:val="00E019E0"/>
    <w:rsid w:val="00E01A35"/>
    <w:rsid w:val="00E01AAA"/>
    <w:rsid w:val="00E026A9"/>
    <w:rsid w:val="00E03980"/>
    <w:rsid w:val="00E039E4"/>
    <w:rsid w:val="00E047F4"/>
    <w:rsid w:val="00E05354"/>
    <w:rsid w:val="00E053BF"/>
    <w:rsid w:val="00E05A9F"/>
    <w:rsid w:val="00E066DC"/>
    <w:rsid w:val="00E06EB0"/>
    <w:rsid w:val="00E06F47"/>
    <w:rsid w:val="00E07415"/>
    <w:rsid w:val="00E074BD"/>
    <w:rsid w:val="00E07A6F"/>
    <w:rsid w:val="00E07C49"/>
    <w:rsid w:val="00E10416"/>
    <w:rsid w:val="00E1057A"/>
    <w:rsid w:val="00E119E1"/>
    <w:rsid w:val="00E11F1D"/>
    <w:rsid w:val="00E125A6"/>
    <w:rsid w:val="00E131CE"/>
    <w:rsid w:val="00E13F47"/>
    <w:rsid w:val="00E1452E"/>
    <w:rsid w:val="00E1488C"/>
    <w:rsid w:val="00E14F50"/>
    <w:rsid w:val="00E151A2"/>
    <w:rsid w:val="00E1559D"/>
    <w:rsid w:val="00E16296"/>
    <w:rsid w:val="00E16347"/>
    <w:rsid w:val="00E163FF"/>
    <w:rsid w:val="00E16689"/>
    <w:rsid w:val="00E16D81"/>
    <w:rsid w:val="00E16F9F"/>
    <w:rsid w:val="00E1734B"/>
    <w:rsid w:val="00E1746F"/>
    <w:rsid w:val="00E20F8E"/>
    <w:rsid w:val="00E2117A"/>
    <w:rsid w:val="00E21215"/>
    <w:rsid w:val="00E21253"/>
    <w:rsid w:val="00E2150F"/>
    <w:rsid w:val="00E21E7F"/>
    <w:rsid w:val="00E22628"/>
    <w:rsid w:val="00E23473"/>
    <w:rsid w:val="00E238EB"/>
    <w:rsid w:val="00E23C61"/>
    <w:rsid w:val="00E23F13"/>
    <w:rsid w:val="00E246F6"/>
    <w:rsid w:val="00E2496D"/>
    <w:rsid w:val="00E24DE8"/>
    <w:rsid w:val="00E252E4"/>
    <w:rsid w:val="00E253F9"/>
    <w:rsid w:val="00E25809"/>
    <w:rsid w:val="00E25A3B"/>
    <w:rsid w:val="00E25DC1"/>
    <w:rsid w:val="00E25E2A"/>
    <w:rsid w:val="00E26333"/>
    <w:rsid w:val="00E273A1"/>
    <w:rsid w:val="00E27BA3"/>
    <w:rsid w:val="00E3003F"/>
    <w:rsid w:val="00E30285"/>
    <w:rsid w:val="00E30667"/>
    <w:rsid w:val="00E30799"/>
    <w:rsid w:val="00E30A09"/>
    <w:rsid w:val="00E30D97"/>
    <w:rsid w:val="00E31B3B"/>
    <w:rsid w:val="00E31ECE"/>
    <w:rsid w:val="00E31ED6"/>
    <w:rsid w:val="00E3212E"/>
    <w:rsid w:val="00E3249F"/>
    <w:rsid w:val="00E325E4"/>
    <w:rsid w:val="00E32D9C"/>
    <w:rsid w:val="00E33457"/>
    <w:rsid w:val="00E33F2C"/>
    <w:rsid w:val="00E345FB"/>
    <w:rsid w:val="00E349DD"/>
    <w:rsid w:val="00E34E1F"/>
    <w:rsid w:val="00E35749"/>
    <w:rsid w:val="00E3578A"/>
    <w:rsid w:val="00E3582D"/>
    <w:rsid w:val="00E36019"/>
    <w:rsid w:val="00E36876"/>
    <w:rsid w:val="00E36AD4"/>
    <w:rsid w:val="00E36C97"/>
    <w:rsid w:val="00E37399"/>
    <w:rsid w:val="00E37883"/>
    <w:rsid w:val="00E40031"/>
    <w:rsid w:val="00E4098D"/>
    <w:rsid w:val="00E40A40"/>
    <w:rsid w:val="00E40D92"/>
    <w:rsid w:val="00E411C9"/>
    <w:rsid w:val="00E41469"/>
    <w:rsid w:val="00E41DC8"/>
    <w:rsid w:val="00E41EB0"/>
    <w:rsid w:val="00E41F90"/>
    <w:rsid w:val="00E41FD3"/>
    <w:rsid w:val="00E4202D"/>
    <w:rsid w:val="00E4334C"/>
    <w:rsid w:val="00E437A5"/>
    <w:rsid w:val="00E43B24"/>
    <w:rsid w:val="00E440DC"/>
    <w:rsid w:val="00E44845"/>
    <w:rsid w:val="00E44CC5"/>
    <w:rsid w:val="00E45144"/>
    <w:rsid w:val="00E46316"/>
    <w:rsid w:val="00E46903"/>
    <w:rsid w:val="00E46ACA"/>
    <w:rsid w:val="00E47725"/>
    <w:rsid w:val="00E47B3B"/>
    <w:rsid w:val="00E5054E"/>
    <w:rsid w:val="00E5082A"/>
    <w:rsid w:val="00E508BE"/>
    <w:rsid w:val="00E51563"/>
    <w:rsid w:val="00E51ECC"/>
    <w:rsid w:val="00E52704"/>
    <w:rsid w:val="00E52757"/>
    <w:rsid w:val="00E533D0"/>
    <w:rsid w:val="00E5492A"/>
    <w:rsid w:val="00E55E86"/>
    <w:rsid w:val="00E562FD"/>
    <w:rsid w:val="00E57CED"/>
    <w:rsid w:val="00E57F58"/>
    <w:rsid w:val="00E600C6"/>
    <w:rsid w:val="00E60242"/>
    <w:rsid w:val="00E60A98"/>
    <w:rsid w:val="00E60BB7"/>
    <w:rsid w:val="00E61068"/>
    <w:rsid w:val="00E61B0F"/>
    <w:rsid w:val="00E61F5D"/>
    <w:rsid w:val="00E620B9"/>
    <w:rsid w:val="00E62925"/>
    <w:rsid w:val="00E62A66"/>
    <w:rsid w:val="00E6305E"/>
    <w:rsid w:val="00E63393"/>
    <w:rsid w:val="00E63675"/>
    <w:rsid w:val="00E639A2"/>
    <w:rsid w:val="00E63C04"/>
    <w:rsid w:val="00E63D66"/>
    <w:rsid w:val="00E640F2"/>
    <w:rsid w:val="00E646D3"/>
    <w:rsid w:val="00E64C7A"/>
    <w:rsid w:val="00E6548A"/>
    <w:rsid w:val="00E655C9"/>
    <w:rsid w:val="00E65808"/>
    <w:rsid w:val="00E65910"/>
    <w:rsid w:val="00E65C6B"/>
    <w:rsid w:val="00E65E30"/>
    <w:rsid w:val="00E6636B"/>
    <w:rsid w:val="00E66C4C"/>
    <w:rsid w:val="00E66CCB"/>
    <w:rsid w:val="00E6731D"/>
    <w:rsid w:val="00E6746C"/>
    <w:rsid w:val="00E674A0"/>
    <w:rsid w:val="00E678A0"/>
    <w:rsid w:val="00E704FF"/>
    <w:rsid w:val="00E706A4"/>
    <w:rsid w:val="00E70C91"/>
    <w:rsid w:val="00E71235"/>
    <w:rsid w:val="00E7175E"/>
    <w:rsid w:val="00E71D5D"/>
    <w:rsid w:val="00E71F9A"/>
    <w:rsid w:val="00E72369"/>
    <w:rsid w:val="00E72B60"/>
    <w:rsid w:val="00E72D90"/>
    <w:rsid w:val="00E737B3"/>
    <w:rsid w:val="00E73F7E"/>
    <w:rsid w:val="00E74FC0"/>
    <w:rsid w:val="00E75562"/>
    <w:rsid w:val="00E755F2"/>
    <w:rsid w:val="00E756EC"/>
    <w:rsid w:val="00E768CC"/>
    <w:rsid w:val="00E76DBD"/>
    <w:rsid w:val="00E770D9"/>
    <w:rsid w:val="00E772EE"/>
    <w:rsid w:val="00E776E5"/>
    <w:rsid w:val="00E77E8A"/>
    <w:rsid w:val="00E77EE9"/>
    <w:rsid w:val="00E80357"/>
    <w:rsid w:val="00E807AB"/>
    <w:rsid w:val="00E80CE9"/>
    <w:rsid w:val="00E80D8D"/>
    <w:rsid w:val="00E80F5B"/>
    <w:rsid w:val="00E81830"/>
    <w:rsid w:val="00E82648"/>
    <w:rsid w:val="00E837DA"/>
    <w:rsid w:val="00E83BD5"/>
    <w:rsid w:val="00E83BDA"/>
    <w:rsid w:val="00E83C97"/>
    <w:rsid w:val="00E83D37"/>
    <w:rsid w:val="00E83DA3"/>
    <w:rsid w:val="00E845A5"/>
    <w:rsid w:val="00E847FF"/>
    <w:rsid w:val="00E84C28"/>
    <w:rsid w:val="00E84D6D"/>
    <w:rsid w:val="00E86300"/>
    <w:rsid w:val="00E866B4"/>
    <w:rsid w:val="00E87B53"/>
    <w:rsid w:val="00E87D2F"/>
    <w:rsid w:val="00E87DDC"/>
    <w:rsid w:val="00E9043F"/>
    <w:rsid w:val="00E908F4"/>
    <w:rsid w:val="00E90CEF"/>
    <w:rsid w:val="00E91434"/>
    <w:rsid w:val="00E91A48"/>
    <w:rsid w:val="00E91D03"/>
    <w:rsid w:val="00E91E8B"/>
    <w:rsid w:val="00E9224F"/>
    <w:rsid w:val="00E926FF"/>
    <w:rsid w:val="00E92A1E"/>
    <w:rsid w:val="00E93A34"/>
    <w:rsid w:val="00E9528D"/>
    <w:rsid w:val="00E959AA"/>
    <w:rsid w:val="00E96445"/>
    <w:rsid w:val="00E96B15"/>
    <w:rsid w:val="00E96CB8"/>
    <w:rsid w:val="00EA05A4"/>
    <w:rsid w:val="00EA0E04"/>
    <w:rsid w:val="00EA0E70"/>
    <w:rsid w:val="00EA1097"/>
    <w:rsid w:val="00EA1283"/>
    <w:rsid w:val="00EA13D8"/>
    <w:rsid w:val="00EA14DB"/>
    <w:rsid w:val="00EA21B6"/>
    <w:rsid w:val="00EA231F"/>
    <w:rsid w:val="00EA3382"/>
    <w:rsid w:val="00EA3410"/>
    <w:rsid w:val="00EA3972"/>
    <w:rsid w:val="00EA4A70"/>
    <w:rsid w:val="00EA5187"/>
    <w:rsid w:val="00EA51FB"/>
    <w:rsid w:val="00EA5EA1"/>
    <w:rsid w:val="00EA6811"/>
    <w:rsid w:val="00EA6822"/>
    <w:rsid w:val="00EA6869"/>
    <w:rsid w:val="00EA6B3C"/>
    <w:rsid w:val="00EA7304"/>
    <w:rsid w:val="00EA7424"/>
    <w:rsid w:val="00EA7558"/>
    <w:rsid w:val="00EA75E0"/>
    <w:rsid w:val="00EA7675"/>
    <w:rsid w:val="00EA7A26"/>
    <w:rsid w:val="00EA7B70"/>
    <w:rsid w:val="00EB02A6"/>
    <w:rsid w:val="00EB02F8"/>
    <w:rsid w:val="00EB0CF0"/>
    <w:rsid w:val="00EB0ECC"/>
    <w:rsid w:val="00EB0FBF"/>
    <w:rsid w:val="00EB1057"/>
    <w:rsid w:val="00EB119E"/>
    <w:rsid w:val="00EB11BC"/>
    <w:rsid w:val="00EB141D"/>
    <w:rsid w:val="00EB1FE2"/>
    <w:rsid w:val="00EB2037"/>
    <w:rsid w:val="00EB24B8"/>
    <w:rsid w:val="00EB3102"/>
    <w:rsid w:val="00EB343F"/>
    <w:rsid w:val="00EB396A"/>
    <w:rsid w:val="00EB3CA4"/>
    <w:rsid w:val="00EB3CF7"/>
    <w:rsid w:val="00EB42AF"/>
    <w:rsid w:val="00EB4BAC"/>
    <w:rsid w:val="00EB54FE"/>
    <w:rsid w:val="00EB6119"/>
    <w:rsid w:val="00EB6450"/>
    <w:rsid w:val="00EB6539"/>
    <w:rsid w:val="00EB668B"/>
    <w:rsid w:val="00EB6AEB"/>
    <w:rsid w:val="00EB73FD"/>
    <w:rsid w:val="00EB7679"/>
    <w:rsid w:val="00EB7C93"/>
    <w:rsid w:val="00EB7EF8"/>
    <w:rsid w:val="00EC01D4"/>
    <w:rsid w:val="00EC0984"/>
    <w:rsid w:val="00EC104A"/>
    <w:rsid w:val="00EC1106"/>
    <w:rsid w:val="00EC1616"/>
    <w:rsid w:val="00EC2684"/>
    <w:rsid w:val="00EC2E4B"/>
    <w:rsid w:val="00EC3155"/>
    <w:rsid w:val="00EC3A60"/>
    <w:rsid w:val="00EC3AEB"/>
    <w:rsid w:val="00EC407F"/>
    <w:rsid w:val="00EC473A"/>
    <w:rsid w:val="00EC4F7C"/>
    <w:rsid w:val="00EC5749"/>
    <w:rsid w:val="00EC5AB0"/>
    <w:rsid w:val="00EC6421"/>
    <w:rsid w:val="00EC67A0"/>
    <w:rsid w:val="00EC6EE4"/>
    <w:rsid w:val="00EC6F8D"/>
    <w:rsid w:val="00EC70C8"/>
    <w:rsid w:val="00EC73B6"/>
    <w:rsid w:val="00EC757A"/>
    <w:rsid w:val="00EC7802"/>
    <w:rsid w:val="00EC7C20"/>
    <w:rsid w:val="00EC7CFA"/>
    <w:rsid w:val="00ED0B71"/>
    <w:rsid w:val="00ED0DFD"/>
    <w:rsid w:val="00ED10F3"/>
    <w:rsid w:val="00ED1112"/>
    <w:rsid w:val="00ED1899"/>
    <w:rsid w:val="00ED1CA7"/>
    <w:rsid w:val="00ED1DDB"/>
    <w:rsid w:val="00ED1F39"/>
    <w:rsid w:val="00ED2799"/>
    <w:rsid w:val="00ED28CB"/>
    <w:rsid w:val="00ED2929"/>
    <w:rsid w:val="00ED3164"/>
    <w:rsid w:val="00ED3186"/>
    <w:rsid w:val="00ED3AC8"/>
    <w:rsid w:val="00ED3E1D"/>
    <w:rsid w:val="00ED4207"/>
    <w:rsid w:val="00ED4615"/>
    <w:rsid w:val="00ED513B"/>
    <w:rsid w:val="00ED51B8"/>
    <w:rsid w:val="00ED5FDD"/>
    <w:rsid w:val="00ED60F3"/>
    <w:rsid w:val="00ED63E8"/>
    <w:rsid w:val="00ED67BB"/>
    <w:rsid w:val="00ED6823"/>
    <w:rsid w:val="00ED687E"/>
    <w:rsid w:val="00ED6A76"/>
    <w:rsid w:val="00ED78B6"/>
    <w:rsid w:val="00EE082F"/>
    <w:rsid w:val="00EE099F"/>
    <w:rsid w:val="00EE0BA2"/>
    <w:rsid w:val="00EE0E67"/>
    <w:rsid w:val="00EE185A"/>
    <w:rsid w:val="00EE18CD"/>
    <w:rsid w:val="00EE2140"/>
    <w:rsid w:val="00EE2F24"/>
    <w:rsid w:val="00EE329F"/>
    <w:rsid w:val="00EE3627"/>
    <w:rsid w:val="00EE3BBE"/>
    <w:rsid w:val="00EE45C4"/>
    <w:rsid w:val="00EE4F12"/>
    <w:rsid w:val="00EE5F1E"/>
    <w:rsid w:val="00EE6820"/>
    <w:rsid w:val="00EE6F7B"/>
    <w:rsid w:val="00EE71C8"/>
    <w:rsid w:val="00EE7697"/>
    <w:rsid w:val="00EE7A7F"/>
    <w:rsid w:val="00EE7DF2"/>
    <w:rsid w:val="00EE7E92"/>
    <w:rsid w:val="00EF0389"/>
    <w:rsid w:val="00EF0CED"/>
    <w:rsid w:val="00EF128F"/>
    <w:rsid w:val="00EF140E"/>
    <w:rsid w:val="00EF1767"/>
    <w:rsid w:val="00EF17BF"/>
    <w:rsid w:val="00EF1FD8"/>
    <w:rsid w:val="00EF2133"/>
    <w:rsid w:val="00EF262B"/>
    <w:rsid w:val="00EF31D8"/>
    <w:rsid w:val="00EF3E49"/>
    <w:rsid w:val="00EF3E5F"/>
    <w:rsid w:val="00EF406B"/>
    <w:rsid w:val="00EF471E"/>
    <w:rsid w:val="00EF4ABF"/>
    <w:rsid w:val="00EF4CE4"/>
    <w:rsid w:val="00EF4DB1"/>
    <w:rsid w:val="00EF4F40"/>
    <w:rsid w:val="00EF50D7"/>
    <w:rsid w:val="00EF5584"/>
    <w:rsid w:val="00EF570E"/>
    <w:rsid w:val="00EF5BEB"/>
    <w:rsid w:val="00EF63AF"/>
    <w:rsid w:val="00EF6FD9"/>
    <w:rsid w:val="00EF743A"/>
    <w:rsid w:val="00EF74CC"/>
    <w:rsid w:val="00EF7C8B"/>
    <w:rsid w:val="00F00083"/>
    <w:rsid w:val="00F003D4"/>
    <w:rsid w:val="00F013EF"/>
    <w:rsid w:val="00F01515"/>
    <w:rsid w:val="00F017BB"/>
    <w:rsid w:val="00F01916"/>
    <w:rsid w:val="00F01C95"/>
    <w:rsid w:val="00F0248B"/>
    <w:rsid w:val="00F02655"/>
    <w:rsid w:val="00F029EF"/>
    <w:rsid w:val="00F0322D"/>
    <w:rsid w:val="00F04BE1"/>
    <w:rsid w:val="00F05033"/>
    <w:rsid w:val="00F061B5"/>
    <w:rsid w:val="00F06218"/>
    <w:rsid w:val="00F063FB"/>
    <w:rsid w:val="00F06EB6"/>
    <w:rsid w:val="00F07AB9"/>
    <w:rsid w:val="00F07EE5"/>
    <w:rsid w:val="00F10394"/>
    <w:rsid w:val="00F103CA"/>
    <w:rsid w:val="00F10458"/>
    <w:rsid w:val="00F10639"/>
    <w:rsid w:val="00F1088D"/>
    <w:rsid w:val="00F11383"/>
    <w:rsid w:val="00F1154C"/>
    <w:rsid w:val="00F11E95"/>
    <w:rsid w:val="00F12085"/>
    <w:rsid w:val="00F1210E"/>
    <w:rsid w:val="00F12421"/>
    <w:rsid w:val="00F12B8D"/>
    <w:rsid w:val="00F12D2F"/>
    <w:rsid w:val="00F12D6B"/>
    <w:rsid w:val="00F12DF0"/>
    <w:rsid w:val="00F12E51"/>
    <w:rsid w:val="00F12ED1"/>
    <w:rsid w:val="00F1385E"/>
    <w:rsid w:val="00F15015"/>
    <w:rsid w:val="00F150BD"/>
    <w:rsid w:val="00F15480"/>
    <w:rsid w:val="00F15ABA"/>
    <w:rsid w:val="00F15ADD"/>
    <w:rsid w:val="00F16495"/>
    <w:rsid w:val="00F16832"/>
    <w:rsid w:val="00F16EF2"/>
    <w:rsid w:val="00F17535"/>
    <w:rsid w:val="00F1764C"/>
    <w:rsid w:val="00F178D2"/>
    <w:rsid w:val="00F17CF3"/>
    <w:rsid w:val="00F17DDC"/>
    <w:rsid w:val="00F203AF"/>
    <w:rsid w:val="00F203B8"/>
    <w:rsid w:val="00F203F3"/>
    <w:rsid w:val="00F204A5"/>
    <w:rsid w:val="00F2067E"/>
    <w:rsid w:val="00F20F01"/>
    <w:rsid w:val="00F21A4D"/>
    <w:rsid w:val="00F22407"/>
    <w:rsid w:val="00F2252D"/>
    <w:rsid w:val="00F22717"/>
    <w:rsid w:val="00F22897"/>
    <w:rsid w:val="00F228D1"/>
    <w:rsid w:val="00F22A29"/>
    <w:rsid w:val="00F2307C"/>
    <w:rsid w:val="00F23535"/>
    <w:rsid w:val="00F2357B"/>
    <w:rsid w:val="00F2385A"/>
    <w:rsid w:val="00F23B7F"/>
    <w:rsid w:val="00F24201"/>
    <w:rsid w:val="00F2454B"/>
    <w:rsid w:val="00F24D16"/>
    <w:rsid w:val="00F24D8E"/>
    <w:rsid w:val="00F2554C"/>
    <w:rsid w:val="00F25988"/>
    <w:rsid w:val="00F2674D"/>
    <w:rsid w:val="00F273C4"/>
    <w:rsid w:val="00F27437"/>
    <w:rsid w:val="00F30026"/>
    <w:rsid w:val="00F30480"/>
    <w:rsid w:val="00F3050E"/>
    <w:rsid w:val="00F3082E"/>
    <w:rsid w:val="00F30B40"/>
    <w:rsid w:val="00F3140B"/>
    <w:rsid w:val="00F314D3"/>
    <w:rsid w:val="00F31527"/>
    <w:rsid w:val="00F31937"/>
    <w:rsid w:val="00F31AA5"/>
    <w:rsid w:val="00F31B54"/>
    <w:rsid w:val="00F31D34"/>
    <w:rsid w:val="00F32427"/>
    <w:rsid w:val="00F3244E"/>
    <w:rsid w:val="00F334C3"/>
    <w:rsid w:val="00F3350D"/>
    <w:rsid w:val="00F3373F"/>
    <w:rsid w:val="00F34330"/>
    <w:rsid w:val="00F343B9"/>
    <w:rsid w:val="00F3520E"/>
    <w:rsid w:val="00F353AD"/>
    <w:rsid w:val="00F35755"/>
    <w:rsid w:val="00F36178"/>
    <w:rsid w:val="00F3655A"/>
    <w:rsid w:val="00F376EC"/>
    <w:rsid w:val="00F379EC"/>
    <w:rsid w:val="00F37AE1"/>
    <w:rsid w:val="00F37EF6"/>
    <w:rsid w:val="00F40270"/>
    <w:rsid w:val="00F40286"/>
    <w:rsid w:val="00F40366"/>
    <w:rsid w:val="00F405A4"/>
    <w:rsid w:val="00F41792"/>
    <w:rsid w:val="00F41872"/>
    <w:rsid w:val="00F41CD0"/>
    <w:rsid w:val="00F4217E"/>
    <w:rsid w:val="00F423DB"/>
    <w:rsid w:val="00F42908"/>
    <w:rsid w:val="00F4343D"/>
    <w:rsid w:val="00F4477D"/>
    <w:rsid w:val="00F44883"/>
    <w:rsid w:val="00F44ADE"/>
    <w:rsid w:val="00F44C4C"/>
    <w:rsid w:val="00F459A8"/>
    <w:rsid w:val="00F45A67"/>
    <w:rsid w:val="00F45A7B"/>
    <w:rsid w:val="00F45C99"/>
    <w:rsid w:val="00F45CC4"/>
    <w:rsid w:val="00F461EC"/>
    <w:rsid w:val="00F465CA"/>
    <w:rsid w:val="00F471F4"/>
    <w:rsid w:val="00F4724C"/>
    <w:rsid w:val="00F50BC9"/>
    <w:rsid w:val="00F51402"/>
    <w:rsid w:val="00F51BE9"/>
    <w:rsid w:val="00F51DE4"/>
    <w:rsid w:val="00F521E6"/>
    <w:rsid w:val="00F5227B"/>
    <w:rsid w:val="00F525C4"/>
    <w:rsid w:val="00F528CE"/>
    <w:rsid w:val="00F52A54"/>
    <w:rsid w:val="00F52CD9"/>
    <w:rsid w:val="00F52DF4"/>
    <w:rsid w:val="00F52F9B"/>
    <w:rsid w:val="00F53331"/>
    <w:rsid w:val="00F536EB"/>
    <w:rsid w:val="00F5376B"/>
    <w:rsid w:val="00F537F7"/>
    <w:rsid w:val="00F54483"/>
    <w:rsid w:val="00F54A5A"/>
    <w:rsid w:val="00F54EA5"/>
    <w:rsid w:val="00F554D1"/>
    <w:rsid w:val="00F55891"/>
    <w:rsid w:val="00F55C4D"/>
    <w:rsid w:val="00F55EB9"/>
    <w:rsid w:val="00F55F2E"/>
    <w:rsid w:val="00F56922"/>
    <w:rsid w:val="00F571EF"/>
    <w:rsid w:val="00F57BC1"/>
    <w:rsid w:val="00F57EF9"/>
    <w:rsid w:val="00F605F1"/>
    <w:rsid w:val="00F60AAA"/>
    <w:rsid w:val="00F612C2"/>
    <w:rsid w:val="00F6163F"/>
    <w:rsid w:val="00F619A1"/>
    <w:rsid w:val="00F619F2"/>
    <w:rsid w:val="00F61D26"/>
    <w:rsid w:val="00F61DB8"/>
    <w:rsid w:val="00F61F76"/>
    <w:rsid w:val="00F61F83"/>
    <w:rsid w:val="00F62D05"/>
    <w:rsid w:val="00F63B3B"/>
    <w:rsid w:val="00F63C07"/>
    <w:rsid w:val="00F63C37"/>
    <w:rsid w:val="00F64726"/>
    <w:rsid w:val="00F6513B"/>
    <w:rsid w:val="00F655E3"/>
    <w:rsid w:val="00F65A41"/>
    <w:rsid w:val="00F65CC4"/>
    <w:rsid w:val="00F65D0A"/>
    <w:rsid w:val="00F65DE0"/>
    <w:rsid w:val="00F66388"/>
    <w:rsid w:val="00F665B7"/>
    <w:rsid w:val="00F668B4"/>
    <w:rsid w:val="00F67609"/>
    <w:rsid w:val="00F67F7E"/>
    <w:rsid w:val="00F70172"/>
    <w:rsid w:val="00F70624"/>
    <w:rsid w:val="00F70A29"/>
    <w:rsid w:val="00F70C7D"/>
    <w:rsid w:val="00F70CDE"/>
    <w:rsid w:val="00F713AF"/>
    <w:rsid w:val="00F71D46"/>
    <w:rsid w:val="00F72363"/>
    <w:rsid w:val="00F72CCC"/>
    <w:rsid w:val="00F73122"/>
    <w:rsid w:val="00F732E9"/>
    <w:rsid w:val="00F733CD"/>
    <w:rsid w:val="00F7397B"/>
    <w:rsid w:val="00F743FC"/>
    <w:rsid w:val="00F74589"/>
    <w:rsid w:val="00F75751"/>
    <w:rsid w:val="00F75EC3"/>
    <w:rsid w:val="00F76032"/>
    <w:rsid w:val="00F7603B"/>
    <w:rsid w:val="00F76317"/>
    <w:rsid w:val="00F76DA9"/>
    <w:rsid w:val="00F77300"/>
    <w:rsid w:val="00F777C0"/>
    <w:rsid w:val="00F808CF"/>
    <w:rsid w:val="00F8093B"/>
    <w:rsid w:val="00F8119A"/>
    <w:rsid w:val="00F8193C"/>
    <w:rsid w:val="00F81A65"/>
    <w:rsid w:val="00F81AA2"/>
    <w:rsid w:val="00F82B38"/>
    <w:rsid w:val="00F82F34"/>
    <w:rsid w:val="00F83548"/>
    <w:rsid w:val="00F840A1"/>
    <w:rsid w:val="00F84553"/>
    <w:rsid w:val="00F84CC2"/>
    <w:rsid w:val="00F851D5"/>
    <w:rsid w:val="00F854BA"/>
    <w:rsid w:val="00F85B4A"/>
    <w:rsid w:val="00F8698E"/>
    <w:rsid w:val="00F86C34"/>
    <w:rsid w:val="00F8719F"/>
    <w:rsid w:val="00F874AF"/>
    <w:rsid w:val="00F879EB"/>
    <w:rsid w:val="00F900BF"/>
    <w:rsid w:val="00F9046D"/>
    <w:rsid w:val="00F9053C"/>
    <w:rsid w:val="00F90BA4"/>
    <w:rsid w:val="00F90E38"/>
    <w:rsid w:val="00F91260"/>
    <w:rsid w:val="00F91527"/>
    <w:rsid w:val="00F91965"/>
    <w:rsid w:val="00F91D47"/>
    <w:rsid w:val="00F91FA8"/>
    <w:rsid w:val="00F920FA"/>
    <w:rsid w:val="00F9237F"/>
    <w:rsid w:val="00F93861"/>
    <w:rsid w:val="00F941B1"/>
    <w:rsid w:val="00F9429D"/>
    <w:rsid w:val="00F94401"/>
    <w:rsid w:val="00F94847"/>
    <w:rsid w:val="00F94FE4"/>
    <w:rsid w:val="00F9522F"/>
    <w:rsid w:val="00F95CAC"/>
    <w:rsid w:val="00F960A1"/>
    <w:rsid w:val="00F960BB"/>
    <w:rsid w:val="00F961D4"/>
    <w:rsid w:val="00F96D60"/>
    <w:rsid w:val="00F96F36"/>
    <w:rsid w:val="00F97544"/>
    <w:rsid w:val="00F97D38"/>
    <w:rsid w:val="00FA010E"/>
    <w:rsid w:val="00FA0114"/>
    <w:rsid w:val="00FA01BB"/>
    <w:rsid w:val="00FA0851"/>
    <w:rsid w:val="00FA09EA"/>
    <w:rsid w:val="00FA114C"/>
    <w:rsid w:val="00FA202B"/>
    <w:rsid w:val="00FA22FC"/>
    <w:rsid w:val="00FA2574"/>
    <w:rsid w:val="00FA2C3E"/>
    <w:rsid w:val="00FA3484"/>
    <w:rsid w:val="00FA379A"/>
    <w:rsid w:val="00FA40C1"/>
    <w:rsid w:val="00FA47E6"/>
    <w:rsid w:val="00FA484C"/>
    <w:rsid w:val="00FA5A7A"/>
    <w:rsid w:val="00FA5D78"/>
    <w:rsid w:val="00FA5FB0"/>
    <w:rsid w:val="00FA60F8"/>
    <w:rsid w:val="00FA71E9"/>
    <w:rsid w:val="00FA7359"/>
    <w:rsid w:val="00FA76E6"/>
    <w:rsid w:val="00FA7921"/>
    <w:rsid w:val="00FA7A9E"/>
    <w:rsid w:val="00FB02B4"/>
    <w:rsid w:val="00FB13AC"/>
    <w:rsid w:val="00FB13AD"/>
    <w:rsid w:val="00FB14B0"/>
    <w:rsid w:val="00FB1DB9"/>
    <w:rsid w:val="00FB264F"/>
    <w:rsid w:val="00FB2761"/>
    <w:rsid w:val="00FB29E1"/>
    <w:rsid w:val="00FB3553"/>
    <w:rsid w:val="00FB418A"/>
    <w:rsid w:val="00FB450A"/>
    <w:rsid w:val="00FB595B"/>
    <w:rsid w:val="00FB6457"/>
    <w:rsid w:val="00FB6936"/>
    <w:rsid w:val="00FB715B"/>
    <w:rsid w:val="00FB76BE"/>
    <w:rsid w:val="00FB7C9F"/>
    <w:rsid w:val="00FB7D71"/>
    <w:rsid w:val="00FB7F67"/>
    <w:rsid w:val="00FC0E02"/>
    <w:rsid w:val="00FC11CF"/>
    <w:rsid w:val="00FC13CB"/>
    <w:rsid w:val="00FC144D"/>
    <w:rsid w:val="00FC1675"/>
    <w:rsid w:val="00FC1A40"/>
    <w:rsid w:val="00FC1BF4"/>
    <w:rsid w:val="00FC1FC9"/>
    <w:rsid w:val="00FC22EA"/>
    <w:rsid w:val="00FC22FE"/>
    <w:rsid w:val="00FC253E"/>
    <w:rsid w:val="00FC26B0"/>
    <w:rsid w:val="00FC292D"/>
    <w:rsid w:val="00FC2986"/>
    <w:rsid w:val="00FC2C72"/>
    <w:rsid w:val="00FC2E07"/>
    <w:rsid w:val="00FC3E28"/>
    <w:rsid w:val="00FC3F80"/>
    <w:rsid w:val="00FC41BF"/>
    <w:rsid w:val="00FC4366"/>
    <w:rsid w:val="00FC4456"/>
    <w:rsid w:val="00FC47B0"/>
    <w:rsid w:val="00FC4D08"/>
    <w:rsid w:val="00FC5892"/>
    <w:rsid w:val="00FC6848"/>
    <w:rsid w:val="00FC7114"/>
    <w:rsid w:val="00FC7271"/>
    <w:rsid w:val="00FC792A"/>
    <w:rsid w:val="00FC7B6E"/>
    <w:rsid w:val="00FD0275"/>
    <w:rsid w:val="00FD05E3"/>
    <w:rsid w:val="00FD0B4D"/>
    <w:rsid w:val="00FD1550"/>
    <w:rsid w:val="00FD1B68"/>
    <w:rsid w:val="00FD251A"/>
    <w:rsid w:val="00FD268B"/>
    <w:rsid w:val="00FD28A6"/>
    <w:rsid w:val="00FD2AF8"/>
    <w:rsid w:val="00FD3137"/>
    <w:rsid w:val="00FD3440"/>
    <w:rsid w:val="00FD3519"/>
    <w:rsid w:val="00FD3933"/>
    <w:rsid w:val="00FD3DB1"/>
    <w:rsid w:val="00FD41EB"/>
    <w:rsid w:val="00FD4871"/>
    <w:rsid w:val="00FD5051"/>
    <w:rsid w:val="00FD5AAD"/>
    <w:rsid w:val="00FD5D27"/>
    <w:rsid w:val="00FD626F"/>
    <w:rsid w:val="00FD7426"/>
    <w:rsid w:val="00FD7B4C"/>
    <w:rsid w:val="00FD7C1A"/>
    <w:rsid w:val="00FD7DE5"/>
    <w:rsid w:val="00FE0335"/>
    <w:rsid w:val="00FE0872"/>
    <w:rsid w:val="00FE0CD3"/>
    <w:rsid w:val="00FE135C"/>
    <w:rsid w:val="00FE1445"/>
    <w:rsid w:val="00FE16B9"/>
    <w:rsid w:val="00FE1BE6"/>
    <w:rsid w:val="00FE2141"/>
    <w:rsid w:val="00FE29A8"/>
    <w:rsid w:val="00FE2DA0"/>
    <w:rsid w:val="00FE35DC"/>
    <w:rsid w:val="00FE3EFD"/>
    <w:rsid w:val="00FE4018"/>
    <w:rsid w:val="00FE4629"/>
    <w:rsid w:val="00FE4E21"/>
    <w:rsid w:val="00FE58B3"/>
    <w:rsid w:val="00FE6201"/>
    <w:rsid w:val="00FE6695"/>
    <w:rsid w:val="00FE66FB"/>
    <w:rsid w:val="00FE6788"/>
    <w:rsid w:val="00FE67BC"/>
    <w:rsid w:val="00FE787A"/>
    <w:rsid w:val="00FF0489"/>
    <w:rsid w:val="00FF18A9"/>
    <w:rsid w:val="00FF1BFD"/>
    <w:rsid w:val="00FF1C2C"/>
    <w:rsid w:val="00FF24F5"/>
    <w:rsid w:val="00FF2859"/>
    <w:rsid w:val="00FF2AA1"/>
    <w:rsid w:val="00FF3AF3"/>
    <w:rsid w:val="00FF4067"/>
    <w:rsid w:val="00FF4240"/>
    <w:rsid w:val="00FF45CF"/>
    <w:rsid w:val="00FF49A5"/>
    <w:rsid w:val="00FF4BD8"/>
    <w:rsid w:val="00FF52EF"/>
    <w:rsid w:val="00FF533C"/>
    <w:rsid w:val="00FF53D4"/>
    <w:rsid w:val="00FF5491"/>
    <w:rsid w:val="00FF5B80"/>
    <w:rsid w:val="00FF5DC0"/>
    <w:rsid w:val="00FF5E50"/>
    <w:rsid w:val="00FF5F1C"/>
    <w:rsid w:val="00FF5FF9"/>
    <w:rsid w:val="00FF60B9"/>
    <w:rsid w:val="00FF61F4"/>
    <w:rsid w:val="00FF6726"/>
    <w:rsid w:val="00FF6732"/>
    <w:rsid w:val="00FF6792"/>
    <w:rsid w:val="00FF6948"/>
    <w:rsid w:val="00FF6A0D"/>
    <w:rsid w:val="00FF6A6C"/>
    <w:rsid w:val="00FF6C55"/>
    <w:rsid w:val="00FF7340"/>
    <w:rsid w:val="00FF7460"/>
    <w:rsid w:val="00FF7C30"/>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BF"/>
  </w:style>
  <w:style w:type="paragraph" w:styleId="Heading1">
    <w:name w:val="heading 1"/>
    <w:basedOn w:val="Normal"/>
    <w:next w:val="Normal"/>
    <w:link w:val="Heading1Char"/>
    <w:uiPriority w:val="9"/>
    <w:qFormat/>
    <w:rsid w:val="005A5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513"/>
    <w:pPr>
      <w:keepNext/>
      <w:keepLines/>
      <w:spacing w:before="200" w:line="240" w:lineRule="auto"/>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5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A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5ABF"/>
    <w:pPr>
      <w:spacing w:line="240" w:lineRule="auto"/>
      <w:ind w:left="720" w:firstLine="0"/>
    </w:pPr>
    <w:rPr>
      <w:rFonts w:ascii="Calibri" w:hAnsi="Calibri" w:cs="Times New Roman"/>
    </w:rPr>
  </w:style>
  <w:style w:type="paragraph" w:styleId="NoSpacing">
    <w:name w:val="No Spacing"/>
    <w:uiPriority w:val="1"/>
    <w:qFormat/>
    <w:rsid w:val="00CE2183"/>
    <w:pPr>
      <w:spacing w:line="240" w:lineRule="auto"/>
    </w:pPr>
  </w:style>
  <w:style w:type="character" w:styleId="Hyperlink">
    <w:name w:val="Hyperlink"/>
    <w:basedOn w:val="DefaultParagraphFont"/>
    <w:uiPriority w:val="99"/>
    <w:unhideWhenUsed/>
    <w:rsid w:val="00AC68E0"/>
    <w:rPr>
      <w:color w:val="0000FF" w:themeColor="hyperlink"/>
      <w:u w:val="single"/>
    </w:rPr>
  </w:style>
  <w:style w:type="paragraph" w:styleId="Header">
    <w:name w:val="header"/>
    <w:basedOn w:val="Normal"/>
    <w:link w:val="HeaderChar"/>
    <w:uiPriority w:val="99"/>
    <w:unhideWhenUsed/>
    <w:rsid w:val="002C36F6"/>
    <w:pPr>
      <w:tabs>
        <w:tab w:val="center" w:pos="4680"/>
        <w:tab w:val="right" w:pos="9360"/>
      </w:tabs>
      <w:spacing w:line="240" w:lineRule="auto"/>
    </w:pPr>
  </w:style>
  <w:style w:type="character" w:customStyle="1" w:styleId="HeaderChar">
    <w:name w:val="Header Char"/>
    <w:basedOn w:val="DefaultParagraphFont"/>
    <w:link w:val="Header"/>
    <w:uiPriority w:val="99"/>
    <w:rsid w:val="002C36F6"/>
  </w:style>
  <w:style w:type="paragraph" w:styleId="Footer">
    <w:name w:val="footer"/>
    <w:basedOn w:val="Normal"/>
    <w:link w:val="FooterChar"/>
    <w:uiPriority w:val="99"/>
    <w:unhideWhenUsed/>
    <w:rsid w:val="002C36F6"/>
    <w:pPr>
      <w:tabs>
        <w:tab w:val="center" w:pos="4680"/>
        <w:tab w:val="right" w:pos="9360"/>
      </w:tabs>
      <w:spacing w:line="240" w:lineRule="auto"/>
    </w:pPr>
  </w:style>
  <w:style w:type="character" w:customStyle="1" w:styleId="FooterChar">
    <w:name w:val="Footer Char"/>
    <w:basedOn w:val="DefaultParagraphFont"/>
    <w:link w:val="Footer"/>
    <w:uiPriority w:val="99"/>
    <w:rsid w:val="002C36F6"/>
  </w:style>
  <w:style w:type="paragraph" w:styleId="BalloonText">
    <w:name w:val="Balloon Text"/>
    <w:basedOn w:val="Normal"/>
    <w:link w:val="BalloonTextChar"/>
    <w:uiPriority w:val="99"/>
    <w:semiHidden/>
    <w:unhideWhenUsed/>
    <w:rsid w:val="00C103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D7"/>
    <w:rPr>
      <w:rFonts w:ascii="Tahoma" w:hAnsi="Tahoma" w:cs="Tahoma"/>
      <w:sz w:val="16"/>
      <w:szCs w:val="16"/>
    </w:rPr>
  </w:style>
  <w:style w:type="character" w:styleId="FollowedHyperlink">
    <w:name w:val="FollowedHyperlink"/>
    <w:basedOn w:val="DefaultParagraphFont"/>
    <w:uiPriority w:val="99"/>
    <w:semiHidden/>
    <w:unhideWhenUsed/>
    <w:rsid w:val="00631496"/>
    <w:rPr>
      <w:color w:val="800080" w:themeColor="followedHyperlink"/>
      <w:u w:val="single"/>
    </w:rPr>
  </w:style>
  <w:style w:type="paragraph" w:styleId="NormalWeb">
    <w:name w:val="Normal (Web)"/>
    <w:basedOn w:val="Normal"/>
    <w:uiPriority w:val="99"/>
    <w:semiHidden/>
    <w:unhideWhenUsed/>
    <w:rsid w:val="00E9143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E91434"/>
    <w:rPr>
      <w:b/>
      <w:bCs/>
    </w:rPr>
  </w:style>
  <w:style w:type="character" w:styleId="Emphasis">
    <w:name w:val="Emphasis"/>
    <w:basedOn w:val="DefaultParagraphFont"/>
    <w:uiPriority w:val="20"/>
    <w:qFormat/>
    <w:rsid w:val="00E91434"/>
    <w:rPr>
      <w:i/>
      <w:iCs/>
    </w:rPr>
  </w:style>
  <w:style w:type="character" w:customStyle="1" w:styleId="Heading2Char">
    <w:name w:val="Heading 2 Char"/>
    <w:basedOn w:val="DefaultParagraphFont"/>
    <w:link w:val="Heading2"/>
    <w:uiPriority w:val="9"/>
    <w:rsid w:val="001675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654E"/>
    <w:rPr>
      <w:rFonts w:asciiTheme="majorHAnsi" w:eastAsiaTheme="majorEastAsia" w:hAnsiTheme="majorHAnsi" w:cstheme="majorBidi"/>
      <w:b/>
      <w:bCs/>
      <w:color w:val="4F81BD" w:themeColor="accent1"/>
    </w:rPr>
  </w:style>
  <w:style w:type="paragraph" w:customStyle="1" w:styleId="font8">
    <w:name w:val="font_8"/>
    <w:basedOn w:val="Normal"/>
    <w:rsid w:val="0035654E"/>
    <w:pPr>
      <w:spacing w:before="100" w:beforeAutospacing="1" w:after="100" w:afterAutospacing="1" w:line="240" w:lineRule="auto"/>
      <w:ind w:firstLine="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BF"/>
  </w:style>
  <w:style w:type="paragraph" w:styleId="Heading1">
    <w:name w:val="heading 1"/>
    <w:basedOn w:val="Normal"/>
    <w:next w:val="Normal"/>
    <w:link w:val="Heading1Char"/>
    <w:uiPriority w:val="9"/>
    <w:qFormat/>
    <w:rsid w:val="005A5A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513"/>
    <w:pPr>
      <w:keepNext/>
      <w:keepLines/>
      <w:spacing w:before="200" w:line="240" w:lineRule="auto"/>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5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AB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5ABF"/>
    <w:pPr>
      <w:spacing w:line="240" w:lineRule="auto"/>
      <w:ind w:left="720" w:firstLine="0"/>
    </w:pPr>
    <w:rPr>
      <w:rFonts w:ascii="Calibri" w:hAnsi="Calibri" w:cs="Times New Roman"/>
    </w:rPr>
  </w:style>
  <w:style w:type="paragraph" w:styleId="NoSpacing">
    <w:name w:val="No Spacing"/>
    <w:uiPriority w:val="1"/>
    <w:qFormat/>
    <w:rsid w:val="00CE2183"/>
    <w:pPr>
      <w:spacing w:line="240" w:lineRule="auto"/>
    </w:pPr>
  </w:style>
  <w:style w:type="character" w:styleId="Hyperlink">
    <w:name w:val="Hyperlink"/>
    <w:basedOn w:val="DefaultParagraphFont"/>
    <w:uiPriority w:val="99"/>
    <w:unhideWhenUsed/>
    <w:rsid w:val="00AC68E0"/>
    <w:rPr>
      <w:color w:val="0000FF" w:themeColor="hyperlink"/>
      <w:u w:val="single"/>
    </w:rPr>
  </w:style>
  <w:style w:type="paragraph" w:styleId="Header">
    <w:name w:val="header"/>
    <w:basedOn w:val="Normal"/>
    <w:link w:val="HeaderChar"/>
    <w:uiPriority w:val="99"/>
    <w:unhideWhenUsed/>
    <w:rsid w:val="002C36F6"/>
    <w:pPr>
      <w:tabs>
        <w:tab w:val="center" w:pos="4680"/>
        <w:tab w:val="right" w:pos="9360"/>
      </w:tabs>
      <w:spacing w:line="240" w:lineRule="auto"/>
    </w:pPr>
  </w:style>
  <w:style w:type="character" w:customStyle="1" w:styleId="HeaderChar">
    <w:name w:val="Header Char"/>
    <w:basedOn w:val="DefaultParagraphFont"/>
    <w:link w:val="Header"/>
    <w:uiPriority w:val="99"/>
    <w:rsid w:val="002C36F6"/>
  </w:style>
  <w:style w:type="paragraph" w:styleId="Footer">
    <w:name w:val="footer"/>
    <w:basedOn w:val="Normal"/>
    <w:link w:val="FooterChar"/>
    <w:uiPriority w:val="99"/>
    <w:unhideWhenUsed/>
    <w:rsid w:val="002C36F6"/>
    <w:pPr>
      <w:tabs>
        <w:tab w:val="center" w:pos="4680"/>
        <w:tab w:val="right" w:pos="9360"/>
      </w:tabs>
      <w:spacing w:line="240" w:lineRule="auto"/>
    </w:pPr>
  </w:style>
  <w:style w:type="character" w:customStyle="1" w:styleId="FooterChar">
    <w:name w:val="Footer Char"/>
    <w:basedOn w:val="DefaultParagraphFont"/>
    <w:link w:val="Footer"/>
    <w:uiPriority w:val="99"/>
    <w:rsid w:val="002C36F6"/>
  </w:style>
  <w:style w:type="paragraph" w:styleId="BalloonText">
    <w:name w:val="Balloon Text"/>
    <w:basedOn w:val="Normal"/>
    <w:link w:val="BalloonTextChar"/>
    <w:uiPriority w:val="99"/>
    <w:semiHidden/>
    <w:unhideWhenUsed/>
    <w:rsid w:val="00C103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D7"/>
    <w:rPr>
      <w:rFonts w:ascii="Tahoma" w:hAnsi="Tahoma" w:cs="Tahoma"/>
      <w:sz w:val="16"/>
      <w:szCs w:val="16"/>
    </w:rPr>
  </w:style>
  <w:style w:type="character" w:styleId="FollowedHyperlink">
    <w:name w:val="FollowedHyperlink"/>
    <w:basedOn w:val="DefaultParagraphFont"/>
    <w:uiPriority w:val="99"/>
    <w:semiHidden/>
    <w:unhideWhenUsed/>
    <w:rsid w:val="00631496"/>
    <w:rPr>
      <w:color w:val="800080" w:themeColor="followedHyperlink"/>
      <w:u w:val="single"/>
    </w:rPr>
  </w:style>
  <w:style w:type="paragraph" w:styleId="NormalWeb">
    <w:name w:val="Normal (Web)"/>
    <w:basedOn w:val="Normal"/>
    <w:uiPriority w:val="99"/>
    <w:semiHidden/>
    <w:unhideWhenUsed/>
    <w:rsid w:val="00E9143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E91434"/>
    <w:rPr>
      <w:b/>
      <w:bCs/>
    </w:rPr>
  </w:style>
  <w:style w:type="character" w:styleId="Emphasis">
    <w:name w:val="Emphasis"/>
    <w:basedOn w:val="DefaultParagraphFont"/>
    <w:uiPriority w:val="20"/>
    <w:qFormat/>
    <w:rsid w:val="00E91434"/>
    <w:rPr>
      <w:i/>
      <w:iCs/>
    </w:rPr>
  </w:style>
  <w:style w:type="character" w:customStyle="1" w:styleId="Heading2Char">
    <w:name w:val="Heading 2 Char"/>
    <w:basedOn w:val="DefaultParagraphFont"/>
    <w:link w:val="Heading2"/>
    <w:uiPriority w:val="9"/>
    <w:rsid w:val="001675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654E"/>
    <w:rPr>
      <w:rFonts w:asciiTheme="majorHAnsi" w:eastAsiaTheme="majorEastAsia" w:hAnsiTheme="majorHAnsi" w:cstheme="majorBidi"/>
      <w:b/>
      <w:bCs/>
      <w:color w:val="4F81BD" w:themeColor="accent1"/>
    </w:rPr>
  </w:style>
  <w:style w:type="paragraph" w:customStyle="1" w:styleId="font8">
    <w:name w:val="font_8"/>
    <w:basedOn w:val="Normal"/>
    <w:rsid w:val="0035654E"/>
    <w:pPr>
      <w:spacing w:before="100" w:beforeAutospacing="1" w:after="100" w:afterAutospacing="1" w:line="240" w:lineRule="auto"/>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931">
      <w:bodyDiv w:val="1"/>
      <w:marLeft w:val="0"/>
      <w:marRight w:val="0"/>
      <w:marTop w:val="0"/>
      <w:marBottom w:val="0"/>
      <w:divBdr>
        <w:top w:val="none" w:sz="0" w:space="0" w:color="auto"/>
        <w:left w:val="none" w:sz="0" w:space="0" w:color="auto"/>
        <w:bottom w:val="none" w:sz="0" w:space="0" w:color="auto"/>
        <w:right w:val="none" w:sz="0" w:space="0" w:color="auto"/>
      </w:divBdr>
    </w:div>
    <w:div w:id="934750591">
      <w:bodyDiv w:val="1"/>
      <w:marLeft w:val="0"/>
      <w:marRight w:val="0"/>
      <w:marTop w:val="0"/>
      <w:marBottom w:val="0"/>
      <w:divBdr>
        <w:top w:val="none" w:sz="0" w:space="0" w:color="auto"/>
        <w:left w:val="none" w:sz="0" w:space="0" w:color="auto"/>
        <w:bottom w:val="none" w:sz="0" w:space="0" w:color="auto"/>
        <w:right w:val="none" w:sz="0" w:space="0" w:color="auto"/>
      </w:divBdr>
    </w:div>
    <w:div w:id="1290018429">
      <w:bodyDiv w:val="1"/>
      <w:marLeft w:val="0"/>
      <w:marRight w:val="0"/>
      <w:marTop w:val="0"/>
      <w:marBottom w:val="0"/>
      <w:divBdr>
        <w:top w:val="none" w:sz="0" w:space="0" w:color="auto"/>
        <w:left w:val="none" w:sz="0" w:space="0" w:color="auto"/>
        <w:bottom w:val="none" w:sz="0" w:space="0" w:color="auto"/>
        <w:right w:val="none" w:sz="0" w:space="0" w:color="auto"/>
      </w:divBdr>
    </w:div>
    <w:div w:id="20452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afirestone.com" TargetMode="External"/><Relationship Id="rId13" Type="http://schemas.openxmlformats.org/officeDocument/2006/relationships/hyperlink" Target="http://www.napolitanohomes.com/blog/built-by-facebook" TargetMode="External"/><Relationship Id="rId18" Type="http://schemas.openxmlformats.org/officeDocument/2006/relationships/hyperlink" Target="http://www.shootforgood.org/" TargetMode="External"/><Relationship Id="rId26" Type="http://schemas.openxmlformats.org/officeDocument/2006/relationships/hyperlink" Target="http://www.amazon.com/Parents-Divorce-guide-dealing-divorce/dp/0615487831" TargetMode="External"/><Relationship Id="rId3" Type="http://schemas.microsoft.com/office/2007/relationships/stylesWithEffects" Target="stylesWithEffects.xml"/><Relationship Id="rId21" Type="http://schemas.openxmlformats.org/officeDocument/2006/relationships/hyperlink" Target="http://thankingofyou.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cebook.com/napolitanohomes" TargetMode="External"/><Relationship Id="rId17" Type="http://schemas.openxmlformats.org/officeDocument/2006/relationships/hyperlink" Target="mailto:ahamer@lcwa.com" TargetMode="External"/><Relationship Id="rId25" Type="http://schemas.openxmlformats.org/officeDocument/2006/relationships/hyperlink" Target="http://www.bouldenpublishing.com" TargetMode="External"/><Relationship Id="rId33" Type="http://schemas.openxmlformats.org/officeDocument/2006/relationships/hyperlink" Target="http://www.norafirestone.com/friday-forum" TargetMode="External"/><Relationship Id="rId2" Type="http://schemas.openxmlformats.org/officeDocument/2006/relationships/styles" Target="styles.xml"/><Relationship Id="rId16" Type="http://schemas.openxmlformats.org/officeDocument/2006/relationships/hyperlink" Target="http://www.firstalert.com/index.php?option=com_flexicontent&amp;view=item&amp;id=288:battery-operated-carbon-monoxide-alarm" TargetMode="External"/><Relationship Id="rId20" Type="http://schemas.openxmlformats.org/officeDocument/2006/relationships/hyperlink" Target="http://www.shootforgood.org/" TargetMode="External"/><Relationship Id="rId29" Type="http://schemas.openxmlformats.org/officeDocument/2006/relationships/hyperlink" Target="http://www.kimberlykingbook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kimberlykingbooks.com" TargetMode="External"/><Relationship Id="rId32" Type="http://schemas.openxmlformats.org/officeDocument/2006/relationships/hyperlink" Target="mailto:nfirestone@verizon.net" TargetMode="External"/><Relationship Id="rId5" Type="http://schemas.openxmlformats.org/officeDocument/2006/relationships/webSettings" Target="webSettings.xml"/><Relationship Id="rId15" Type="http://schemas.openxmlformats.org/officeDocument/2006/relationships/hyperlink" Target="tel:757.435.6936" TargetMode="External"/><Relationship Id="rId23" Type="http://schemas.openxmlformats.org/officeDocument/2006/relationships/hyperlink" Target="mailto:nfirestone@verizon.net" TargetMode="External"/><Relationship Id="rId28" Type="http://schemas.openxmlformats.org/officeDocument/2006/relationships/hyperlink" Target="mailto:query-4xu4@helpareporter.net" TargetMode="External"/><Relationship Id="rId36" Type="http://schemas.openxmlformats.org/officeDocument/2006/relationships/theme" Target="theme/theme1.xml"/><Relationship Id="rId10" Type="http://schemas.openxmlformats.org/officeDocument/2006/relationships/hyperlink" Target="http://www.norafirestone.com/friday-forum" TargetMode="External"/><Relationship Id="rId19" Type="http://schemas.openxmlformats.org/officeDocument/2006/relationships/hyperlink" Target="http://thankingofyou.com/" TargetMode="External"/><Relationship Id="rId31" Type="http://schemas.openxmlformats.org/officeDocument/2006/relationships/hyperlink" Target="http://www.kimberlykingbooks.com/" TargetMode="External"/><Relationship Id="rId4" Type="http://schemas.openxmlformats.org/officeDocument/2006/relationships/settings" Target="settings.xml"/><Relationship Id="rId9" Type="http://schemas.openxmlformats.org/officeDocument/2006/relationships/hyperlink" Target="http://www.norafirestone.com/speaking-and-training" TargetMode="External"/><Relationship Id="rId14" Type="http://schemas.openxmlformats.org/officeDocument/2006/relationships/hyperlink" Target="tel:757.474.0888" TargetMode="External"/><Relationship Id="rId22" Type="http://schemas.openxmlformats.org/officeDocument/2006/relationships/image" Target="media/image2.jpeg"/><Relationship Id="rId27" Type="http://schemas.openxmlformats.org/officeDocument/2006/relationships/hyperlink" Target="http://www.lcraigjohnson.com/" TargetMode="External"/><Relationship Id="rId30" Type="http://schemas.openxmlformats.org/officeDocument/2006/relationships/hyperlink" Target="mailto:kimberlykingbooks@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12</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Firestone</dc:creator>
  <cp:lastModifiedBy>Nora Firestone</cp:lastModifiedBy>
  <cp:revision>10</cp:revision>
  <dcterms:created xsi:type="dcterms:W3CDTF">2015-07-08T12:43:00Z</dcterms:created>
  <dcterms:modified xsi:type="dcterms:W3CDTF">2015-07-09T14:04:00Z</dcterms:modified>
</cp:coreProperties>
</file>