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6" w:rsidRPr="00013A0E" w:rsidRDefault="007161F6" w:rsidP="007161F6">
      <w:pPr>
        <w:pStyle w:val="Heading1"/>
        <w:jc w:val="center"/>
        <w:rPr>
          <w:sz w:val="24"/>
          <w:szCs w:val="24"/>
        </w:rPr>
      </w:pPr>
      <w:r w:rsidRPr="00013A0E">
        <w:rPr>
          <w:sz w:val="24"/>
          <w:szCs w:val="24"/>
        </w:rPr>
        <w:t xml:space="preserve">Business Brainstorming &amp; Network Exchange </w:t>
      </w:r>
      <w:r w:rsidRPr="00013A0E">
        <w:rPr>
          <w:sz w:val="24"/>
          <w:szCs w:val="24"/>
        </w:rPr>
        <w:br/>
      </w:r>
      <w:r w:rsidRPr="00013A0E">
        <w:rPr>
          <w:i/>
          <w:sz w:val="24"/>
          <w:szCs w:val="24"/>
        </w:rPr>
        <w:t>Standards of Mutual Respect</w:t>
      </w:r>
    </w:p>
    <w:p w:rsidR="007161F6" w:rsidRPr="008E3F53" w:rsidRDefault="007161F6" w:rsidP="007161F6">
      <w:pPr>
        <w:pStyle w:val="NoSpacing"/>
      </w:pPr>
    </w:p>
    <w:p w:rsidR="007161F6" w:rsidRPr="00777801" w:rsidRDefault="007161F6" w:rsidP="007161F6">
      <w:pPr>
        <w:rPr>
          <w:i/>
          <w:sz w:val="20"/>
          <w:szCs w:val="20"/>
        </w:rPr>
      </w:pPr>
      <w:r w:rsidRPr="00777801">
        <w:rPr>
          <w:sz w:val="20"/>
          <w:szCs w:val="20"/>
        </w:rPr>
        <w:t xml:space="preserve">It’s our goal as organizers and members to cultivate and uphold utmost integrity and to promote a supportive, trustworthy, non-threatening environment among members of the reorganizing Business Brainstorming &amp; Network Exchange group. In line with this goal, participants should understand and respect the ethical standards that establish a firm foundation for its realization. BBNE welcomes and enthusiastically embraces those whose intentions and behaviors align with the following </w:t>
      </w:r>
      <w:r w:rsidRPr="00777801">
        <w:rPr>
          <w:i/>
          <w:sz w:val="20"/>
          <w:szCs w:val="20"/>
        </w:rPr>
        <w:t xml:space="preserve">Standards of Mutual Respect, </w:t>
      </w:r>
      <w:r w:rsidRPr="00777801">
        <w:rPr>
          <w:sz w:val="20"/>
          <w:szCs w:val="20"/>
        </w:rPr>
        <w:t>which are designed to dissolve some of the issues that are not so uncommon within business networking groups:</w:t>
      </w:r>
    </w:p>
    <w:p w:rsidR="007161F6" w:rsidRPr="00777801" w:rsidRDefault="007161F6" w:rsidP="007161F6">
      <w:pPr>
        <w:pStyle w:val="ListParagraph"/>
        <w:rPr>
          <w:sz w:val="20"/>
          <w:szCs w:val="20"/>
        </w:rPr>
      </w:pPr>
    </w:p>
    <w:p w:rsidR="00EB1183" w:rsidRDefault="00EB1183" w:rsidP="00EB1183">
      <w:pPr>
        <w:pStyle w:val="ListParagraph"/>
        <w:numPr>
          <w:ilvl w:val="0"/>
          <w:numId w:val="1"/>
        </w:numPr>
        <w:rPr>
          <w:sz w:val="20"/>
          <w:szCs w:val="20"/>
        </w:rPr>
      </w:pPr>
      <w:r w:rsidRPr="00777801">
        <w:rPr>
          <w:rStyle w:val="Strong"/>
          <w:sz w:val="20"/>
          <w:szCs w:val="20"/>
        </w:rPr>
        <w:t>Unless otherwise specified, the information gleaned from this group should be treated as, for the most part, confidential and proprietary.</w:t>
      </w:r>
      <w:r w:rsidRPr="00777801">
        <w:rPr>
          <w:sz w:val="20"/>
          <w:szCs w:val="20"/>
        </w:rPr>
        <w:t xml:space="preserve"> In other words, it’s not for “resale” by business coaches, consultants or others who might be inclined to pass information about the business models and methods of group members on to others who might be cultivated or empowered as their competitors; nor are the </w:t>
      </w:r>
      <w:r w:rsidRPr="00777801">
        <w:rPr>
          <w:rStyle w:val="Emphasis"/>
          <w:sz w:val="20"/>
          <w:szCs w:val="20"/>
        </w:rPr>
        <w:t>uncommon</w:t>
      </w:r>
      <w:r w:rsidRPr="00777801">
        <w:rPr>
          <w:sz w:val="20"/>
          <w:szCs w:val="20"/>
        </w:rPr>
        <w:t xml:space="preserve"> tips, ideas and procedures of other group members to be used to showcase a member’s own expertise without permission from and appropriate attribution to the member who brought the tip/idea to the table.  </w:t>
      </w:r>
      <w:r w:rsidRPr="00777801">
        <w:rPr>
          <w:sz w:val="20"/>
          <w:szCs w:val="20"/>
        </w:rPr>
        <w:br/>
        <w:t xml:space="preserve">     This touchy issue is what exclusive business networking groups aim to skirt by allowing only one representative of any specific business (one shoe maker, one website designer, one real estate agent, etc.) into the group at a time. Those groups, however, typically charge $300-plus for annual membership. We’re not exclusive, nor do we charge dues. In exchange, we require discretion. As important as it is to address this issue, it's often kept at a 10-foot-pole distance in non-exclusive networking groups, which is why I’m addressing it now.</w:t>
      </w:r>
      <w:r w:rsidRPr="00777801">
        <w:rPr>
          <w:sz w:val="20"/>
          <w:szCs w:val="20"/>
        </w:rPr>
        <w:br/>
        <w:t xml:space="preserve">     While the associated fine lines can be hard to identify sometimes, there is a difference between coming to a group to exchange ideas and advice with people who may be using it, not as your direct competitors, to increase their potential for success in their individual areas of business and expertise, and coming to a group to mine the ideas of others in order to become or empower their competitors. The former is a noble endeavor; the latter would be untrustworthy and dishonorable behavior for this group. </w:t>
      </w:r>
      <w:r w:rsidRPr="00777801">
        <w:rPr>
          <w:sz w:val="20"/>
          <w:szCs w:val="20"/>
        </w:rPr>
        <w:br/>
        <w:t xml:space="preserve">     I disagree with the notion that “there are no new ideas” and that the best one can do is to copy or expand upon the ideas of others. With new circumstances, lifestyles, technologies, needs and abilities </w:t>
      </w:r>
      <w:proofErr w:type="gramStart"/>
      <w:r w:rsidRPr="00777801">
        <w:rPr>
          <w:sz w:val="20"/>
          <w:szCs w:val="20"/>
        </w:rPr>
        <w:t>come</w:t>
      </w:r>
      <w:proofErr w:type="gramEnd"/>
      <w:r w:rsidRPr="00777801">
        <w:rPr>
          <w:sz w:val="20"/>
          <w:szCs w:val="20"/>
        </w:rPr>
        <w:t xml:space="preserve"> new ideas, every day, from people everywhere. I encourage people to honor and support the original ideas of others—especially those within their own personal and professional circles—and to spend their own valuable time and creative energy cultivating their own new ideas rather than hijacking those of others. I’ve never known a good copycat to be what I’d consider a great leader.</w:t>
      </w:r>
      <w:r w:rsidRPr="00777801">
        <w:rPr>
          <w:sz w:val="20"/>
          <w:szCs w:val="20"/>
        </w:rPr>
        <w:br/>
        <w:t xml:space="preserve">     When we discover that simultaneously/individually original ideas overlap and/or almost mirror each other, we need to be especially careful and integrity-minded. While some will advise spying on, demeaning or otherwise trying to undermine the competition for a leg up, others (I included) would recommend directing one’s innate creative energy and resources where they thrive best—in one’s own unique creative realm—and perhaps even teaming up with the other in some complementary way. Fair and honest competition is the high road; gutter tactics attract steamroller treads. And Karma has eyes in the back of her head. </w:t>
      </w:r>
    </w:p>
    <w:p w:rsidR="00EB1183" w:rsidRPr="00EB1183" w:rsidRDefault="00EB1183" w:rsidP="00EB1183">
      <w:pPr>
        <w:ind w:left="360"/>
        <w:rPr>
          <w:sz w:val="20"/>
          <w:szCs w:val="20"/>
        </w:rPr>
      </w:pPr>
    </w:p>
    <w:p w:rsidR="00EB1183" w:rsidRPr="00777801" w:rsidRDefault="00EB1183" w:rsidP="00EB1183">
      <w:pPr>
        <w:pStyle w:val="ListParagraph"/>
        <w:numPr>
          <w:ilvl w:val="0"/>
          <w:numId w:val="1"/>
        </w:numPr>
        <w:rPr>
          <w:sz w:val="20"/>
          <w:szCs w:val="20"/>
        </w:rPr>
      </w:pPr>
      <w:r w:rsidRPr="00777801">
        <w:rPr>
          <w:b/>
          <w:sz w:val="20"/>
          <w:szCs w:val="20"/>
        </w:rPr>
        <w:lastRenderedPageBreak/>
        <w:t>Be chill; don’t judge.</w:t>
      </w:r>
      <w:r w:rsidRPr="00777801">
        <w:rPr>
          <w:sz w:val="20"/>
          <w:szCs w:val="20"/>
        </w:rPr>
        <w:t xml:space="preserve"> By the end of a busy workday most of us have expended our best efforts</w:t>
      </w:r>
      <w:r w:rsidRPr="00777801">
        <w:rPr>
          <w:color w:val="FF0000"/>
          <w:sz w:val="20"/>
          <w:szCs w:val="20"/>
        </w:rPr>
        <w:t xml:space="preserve"> </w:t>
      </w:r>
      <w:r w:rsidRPr="00777801">
        <w:rPr>
          <w:sz w:val="20"/>
          <w:szCs w:val="20"/>
        </w:rPr>
        <w:t xml:space="preserve">and are ready to be off-guard, more relaxed in communication and candid about our vulnerable points in business. Any show of disorganized thought, low energy, etc. should not be perceived as weakness or as necessarily representative of a fellow member’s level of operation or professionalism during his/her “on” hours.  </w:t>
      </w:r>
    </w:p>
    <w:p w:rsidR="00EB1183" w:rsidRPr="00777801" w:rsidRDefault="00EB1183" w:rsidP="00EB1183">
      <w:pPr>
        <w:pStyle w:val="ListParagraph"/>
        <w:rPr>
          <w:sz w:val="20"/>
          <w:szCs w:val="20"/>
        </w:rPr>
      </w:pPr>
      <w:r w:rsidRPr="00777801">
        <w:rPr>
          <w:sz w:val="20"/>
          <w:szCs w:val="20"/>
        </w:rPr>
        <w:t xml:space="preserve">     Personally speaking, for example, unless I have something to lead, present, etc., the professional side of my brain shuts down after about 7 p.m. (since I’m usually up by 5 a.m.) and I’m more geared for a casual exchange of good information among good people than I am concerned about making impressions or reciting perfect elevator pitches.  </w:t>
      </w:r>
    </w:p>
    <w:p w:rsidR="00EB1183" w:rsidRPr="00777801" w:rsidRDefault="00EB1183" w:rsidP="00EB1183">
      <w:pPr>
        <w:pStyle w:val="ListParagraph"/>
        <w:rPr>
          <w:sz w:val="20"/>
          <w:szCs w:val="20"/>
        </w:rPr>
      </w:pPr>
      <w:r w:rsidRPr="00777801">
        <w:rPr>
          <w:sz w:val="20"/>
          <w:szCs w:val="20"/>
        </w:rPr>
        <w:t xml:space="preserve">     When we’re tired and in off-duty mode, we may be less clear-minded and articulate than we are in business; we may sound less focused and more in need of direction than usual. Our BBNE meetings should be considered a safe place for relaxed and supportive interaction among members. After-hours brain fog should not be judged as flaky, disorganized or necessarily representative of another member’s conduct or thought process in business. </w:t>
      </w:r>
    </w:p>
    <w:p w:rsidR="00EB1183" w:rsidRPr="00777801" w:rsidRDefault="00EB1183" w:rsidP="00EB1183">
      <w:pPr>
        <w:pStyle w:val="ListParagraph"/>
        <w:rPr>
          <w:sz w:val="20"/>
          <w:szCs w:val="20"/>
        </w:rPr>
      </w:pPr>
      <w:r w:rsidRPr="00777801">
        <w:rPr>
          <w:sz w:val="20"/>
          <w:szCs w:val="20"/>
        </w:rPr>
        <w:t xml:space="preserve">     In other words, we’ll treat one another as we would treat friends and family members retreating to a nurturing environment after a long, busy, maybe even disheartening day. Grumbles, bumbles and fumbles forgiven. We don’t “thin slice” human beings here, we cut them due slack. ;) </w:t>
      </w:r>
    </w:p>
    <w:p w:rsidR="007161F6" w:rsidRPr="00777801" w:rsidRDefault="007161F6" w:rsidP="007161F6">
      <w:pPr>
        <w:pStyle w:val="ListParagraph"/>
        <w:rPr>
          <w:sz w:val="20"/>
          <w:szCs w:val="20"/>
        </w:rPr>
      </w:pPr>
    </w:p>
    <w:p w:rsidR="007161F6" w:rsidRPr="00EB1183" w:rsidRDefault="007161F6" w:rsidP="00EB1183">
      <w:pPr>
        <w:pStyle w:val="ListParagraph"/>
        <w:numPr>
          <w:ilvl w:val="0"/>
          <w:numId w:val="1"/>
        </w:numPr>
        <w:rPr>
          <w:sz w:val="20"/>
          <w:szCs w:val="20"/>
        </w:rPr>
      </w:pPr>
      <w:r w:rsidRPr="00777801">
        <w:rPr>
          <w:b/>
          <w:sz w:val="20"/>
          <w:szCs w:val="20"/>
        </w:rPr>
        <w:t xml:space="preserve">For now, </w:t>
      </w:r>
      <w:r w:rsidRPr="00777801">
        <w:rPr>
          <w:b/>
          <w:i/>
          <w:sz w:val="20"/>
          <w:szCs w:val="20"/>
        </w:rPr>
        <w:t>fair</w:t>
      </w:r>
      <w:r w:rsidRPr="00777801">
        <w:rPr>
          <w:b/>
          <w:sz w:val="20"/>
          <w:szCs w:val="20"/>
        </w:rPr>
        <w:t xml:space="preserve">, </w:t>
      </w:r>
      <w:r w:rsidRPr="00777801">
        <w:rPr>
          <w:b/>
          <w:i/>
          <w:sz w:val="20"/>
          <w:szCs w:val="20"/>
        </w:rPr>
        <w:t>relevant</w:t>
      </w:r>
      <w:r w:rsidRPr="00777801">
        <w:rPr>
          <w:b/>
          <w:sz w:val="20"/>
          <w:szCs w:val="20"/>
        </w:rPr>
        <w:t xml:space="preserve"> and </w:t>
      </w:r>
      <w:r w:rsidRPr="00777801">
        <w:rPr>
          <w:b/>
          <w:i/>
          <w:sz w:val="20"/>
          <w:szCs w:val="20"/>
        </w:rPr>
        <w:t>intelligent</w:t>
      </w:r>
      <w:r w:rsidRPr="00777801">
        <w:rPr>
          <w:b/>
          <w:sz w:val="20"/>
          <w:szCs w:val="20"/>
        </w:rPr>
        <w:t xml:space="preserve"> points and discussions about the effects of political principles are </w:t>
      </w:r>
      <w:r w:rsidRPr="00777801">
        <w:rPr>
          <w:b/>
          <w:sz w:val="20"/>
          <w:szCs w:val="20"/>
          <w:u w:val="single"/>
        </w:rPr>
        <w:t>not</w:t>
      </w:r>
      <w:r w:rsidRPr="00777801">
        <w:rPr>
          <w:b/>
          <w:sz w:val="20"/>
          <w:szCs w:val="20"/>
        </w:rPr>
        <w:t xml:space="preserve"> considered taboo or off limits.</w:t>
      </w:r>
      <w:r w:rsidRPr="00777801">
        <w:rPr>
          <w:sz w:val="20"/>
          <w:szCs w:val="20"/>
        </w:rPr>
        <w:t xml:space="preserve"> I realize that this flies in the face of what many other nonpolitical groups consider appropriate, but I believe that it’s O.K., and these days sometimes necessary, to discuss policies, assumptions and mindsets that impact us as small-business owners and tax-paying American citizens. I’d like for us to be free to do so without eliciting gasps and daggers.</w:t>
      </w:r>
      <w:r w:rsidRPr="00777801">
        <w:rPr>
          <w:sz w:val="20"/>
          <w:szCs w:val="20"/>
        </w:rPr>
        <w:br/>
        <w:t xml:space="preserve">     However, unless such a discussion is pre-planned, or continuation of an impromptu discussion is unanimously accepted, political discussion should be kept brief and should not dominate a meeting. At all times, political discussion should be conducted with the same respect for members and their various points of view as we would show during discussions about less provocative topics. If unsure about the appropriateness of a comment, please refrain for further internal reflection. </w:t>
      </w:r>
      <w:r w:rsidR="00EB1183">
        <w:rPr>
          <w:sz w:val="20"/>
          <w:szCs w:val="20"/>
        </w:rPr>
        <w:br/>
      </w:r>
    </w:p>
    <w:p w:rsidR="007161F6" w:rsidRPr="00777801" w:rsidRDefault="007161F6" w:rsidP="007161F6">
      <w:pPr>
        <w:pStyle w:val="ListParagraph"/>
        <w:rPr>
          <w:sz w:val="20"/>
          <w:szCs w:val="20"/>
        </w:rPr>
      </w:pPr>
      <w:r w:rsidRPr="00777801">
        <w:rPr>
          <w:sz w:val="20"/>
          <w:szCs w:val="20"/>
        </w:rPr>
        <w:t>Here’s to our success,</w:t>
      </w:r>
    </w:p>
    <w:p w:rsidR="007161F6" w:rsidRPr="00777801" w:rsidRDefault="007161F6" w:rsidP="007161F6">
      <w:pPr>
        <w:pStyle w:val="ListParagraph"/>
        <w:rPr>
          <w:sz w:val="20"/>
          <w:szCs w:val="20"/>
        </w:rPr>
      </w:pPr>
    </w:p>
    <w:p w:rsidR="007161F6" w:rsidRPr="00777801" w:rsidRDefault="007161F6" w:rsidP="007161F6">
      <w:pPr>
        <w:pStyle w:val="ListParagraph"/>
        <w:rPr>
          <w:sz w:val="20"/>
          <w:szCs w:val="20"/>
        </w:rPr>
      </w:pPr>
      <w:r w:rsidRPr="00777801">
        <w:rPr>
          <w:rFonts w:ascii="Brush Script Std" w:hAnsi="Brush Script Std"/>
          <w:sz w:val="24"/>
          <w:szCs w:val="24"/>
        </w:rPr>
        <w:t>Nora Firestone</w:t>
      </w:r>
      <w:r w:rsidRPr="00777801">
        <w:rPr>
          <w:b/>
          <w:sz w:val="24"/>
          <w:szCs w:val="24"/>
        </w:rPr>
        <w:t xml:space="preserve"> </w:t>
      </w:r>
      <w:r w:rsidRPr="00777801">
        <w:rPr>
          <w:sz w:val="20"/>
          <w:szCs w:val="20"/>
        </w:rPr>
        <w:t>(group organizer; journalist; document author)</w:t>
      </w:r>
    </w:p>
    <w:p w:rsidR="007161F6" w:rsidRPr="00777801" w:rsidRDefault="007161F6" w:rsidP="007161F6">
      <w:pPr>
        <w:pStyle w:val="ListParagraph"/>
        <w:rPr>
          <w:b/>
          <w:i/>
          <w:sz w:val="20"/>
          <w:szCs w:val="20"/>
        </w:rPr>
      </w:pPr>
      <w:r w:rsidRPr="00777801">
        <w:rPr>
          <w:i/>
          <w:sz w:val="20"/>
          <w:szCs w:val="20"/>
        </w:rPr>
        <w:t xml:space="preserve">“Directed DIY” presentations and workshops in </w:t>
      </w:r>
      <w:r w:rsidRPr="00777801">
        <w:rPr>
          <w:b/>
          <w:i/>
          <w:sz w:val="20"/>
          <w:szCs w:val="20"/>
        </w:rPr>
        <w:t>website building/management</w:t>
      </w:r>
      <w:r w:rsidRPr="00777801">
        <w:rPr>
          <w:i/>
          <w:sz w:val="20"/>
          <w:szCs w:val="20"/>
        </w:rPr>
        <w:t xml:space="preserve">, </w:t>
      </w:r>
      <w:r w:rsidRPr="00777801">
        <w:rPr>
          <w:b/>
          <w:i/>
          <w:sz w:val="20"/>
          <w:szCs w:val="20"/>
        </w:rPr>
        <w:t>writing for business</w:t>
      </w:r>
      <w:r w:rsidRPr="00777801">
        <w:rPr>
          <w:i/>
          <w:sz w:val="20"/>
          <w:szCs w:val="20"/>
        </w:rPr>
        <w:t xml:space="preserve"> and </w:t>
      </w:r>
      <w:r w:rsidRPr="00777801">
        <w:rPr>
          <w:b/>
          <w:i/>
          <w:sz w:val="20"/>
          <w:szCs w:val="20"/>
        </w:rPr>
        <w:t>home improvement design.</w:t>
      </w:r>
    </w:p>
    <w:p w:rsidR="007161F6" w:rsidRPr="00777801" w:rsidRDefault="00EB1183" w:rsidP="007161F6">
      <w:pPr>
        <w:pStyle w:val="ListParagraph"/>
        <w:rPr>
          <w:sz w:val="20"/>
          <w:szCs w:val="20"/>
        </w:rPr>
      </w:pPr>
      <w:hyperlink r:id="rId6" w:history="1">
        <w:r w:rsidR="007161F6" w:rsidRPr="00777801">
          <w:rPr>
            <w:rStyle w:val="Hyperlink"/>
            <w:sz w:val="20"/>
            <w:szCs w:val="20"/>
          </w:rPr>
          <w:t>nfirestone@verizon.net</w:t>
        </w:r>
      </w:hyperlink>
      <w:r w:rsidR="007161F6" w:rsidRPr="00777801">
        <w:rPr>
          <w:sz w:val="20"/>
          <w:szCs w:val="20"/>
        </w:rPr>
        <w:t xml:space="preserve">; </w:t>
      </w:r>
      <w:hyperlink r:id="rId7" w:history="1">
        <w:r w:rsidR="007161F6" w:rsidRPr="00777801">
          <w:rPr>
            <w:rStyle w:val="Hyperlink"/>
            <w:sz w:val="20"/>
            <w:szCs w:val="20"/>
          </w:rPr>
          <w:t>www.stepbysteppresentations.com</w:t>
        </w:r>
      </w:hyperlink>
      <w:r w:rsidR="007161F6" w:rsidRPr="00777801">
        <w:rPr>
          <w:sz w:val="20"/>
          <w:szCs w:val="20"/>
        </w:rPr>
        <w:t xml:space="preserve"> </w:t>
      </w:r>
    </w:p>
    <w:p w:rsidR="007161F6" w:rsidRPr="00777801" w:rsidRDefault="007161F6" w:rsidP="007161F6">
      <w:pPr>
        <w:pStyle w:val="ListParagraph"/>
        <w:rPr>
          <w:sz w:val="20"/>
          <w:szCs w:val="20"/>
        </w:rPr>
      </w:pPr>
    </w:p>
    <w:p w:rsidR="007161F6" w:rsidRPr="00777801" w:rsidRDefault="007161F6" w:rsidP="007161F6">
      <w:pPr>
        <w:pStyle w:val="ListParagraph"/>
        <w:rPr>
          <w:sz w:val="20"/>
          <w:szCs w:val="20"/>
        </w:rPr>
      </w:pPr>
      <w:r w:rsidRPr="00777801">
        <w:rPr>
          <w:rFonts w:ascii="Brush Script Std" w:hAnsi="Brush Script Std"/>
          <w:sz w:val="24"/>
          <w:szCs w:val="24"/>
        </w:rPr>
        <w:t>Jacquie Whitt</w:t>
      </w:r>
      <w:r w:rsidRPr="00777801">
        <w:rPr>
          <w:b/>
          <w:sz w:val="20"/>
          <w:szCs w:val="20"/>
        </w:rPr>
        <w:t xml:space="preserve"> </w:t>
      </w:r>
      <w:r w:rsidRPr="00777801">
        <w:rPr>
          <w:sz w:val="20"/>
          <w:szCs w:val="20"/>
        </w:rPr>
        <w:t>(group co-organizer)</w:t>
      </w:r>
    </w:p>
    <w:p w:rsidR="007161F6" w:rsidRPr="00777801" w:rsidRDefault="007161F6" w:rsidP="007161F6">
      <w:pPr>
        <w:pStyle w:val="ListParagraph"/>
        <w:rPr>
          <w:sz w:val="20"/>
          <w:szCs w:val="20"/>
        </w:rPr>
      </w:pPr>
      <w:r w:rsidRPr="00777801">
        <w:rPr>
          <w:i/>
          <w:sz w:val="20"/>
          <w:szCs w:val="20"/>
        </w:rPr>
        <w:t>Educator, adventure traveler, president of the North American office of Adios Adventure Travel</w:t>
      </w:r>
      <w:r w:rsidRPr="00777801">
        <w:rPr>
          <w:sz w:val="20"/>
          <w:szCs w:val="20"/>
        </w:rPr>
        <w:t xml:space="preserve"> </w:t>
      </w:r>
    </w:p>
    <w:p w:rsidR="007161F6" w:rsidRPr="00777801" w:rsidRDefault="00EB1183" w:rsidP="007161F6">
      <w:pPr>
        <w:pStyle w:val="ListParagraph"/>
        <w:rPr>
          <w:i/>
          <w:sz w:val="20"/>
          <w:szCs w:val="20"/>
        </w:rPr>
      </w:pPr>
      <w:hyperlink r:id="rId8" w:history="1">
        <w:r w:rsidR="007161F6" w:rsidRPr="00777801">
          <w:rPr>
            <w:rStyle w:val="Hyperlink"/>
            <w:sz w:val="20"/>
            <w:szCs w:val="20"/>
          </w:rPr>
          <w:t>info@adiosadventuretravel.com</w:t>
        </w:r>
      </w:hyperlink>
      <w:r w:rsidR="007161F6" w:rsidRPr="00777801">
        <w:rPr>
          <w:sz w:val="20"/>
          <w:szCs w:val="20"/>
        </w:rPr>
        <w:t xml:space="preserve">; </w:t>
      </w:r>
      <w:hyperlink r:id="rId9" w:history="1">
        <w:r w:rsidR="007161F6" w:rsidRPr="00777801">
          <w:rPr>
            <w:rStyle w:val="Hyperlink"/>
            <w:sz w:val="20"/>
            <w:szCs w:val="20"/>
          </w:rPr>
          <w:t>www.adiosadventuretravel.com</w:t>
        </w:r>
      </w:hyperlink>
      <w:r w:rsidR="007161F6" w:rsidRPr="00777801">
        <w:rPr>
          <w:sz w:val="20"/>
          <w:szCs w:val="20"/>
        </w:rPr>
        <w:t xml:space="preserve"> </w:t>
      </w:r>
    </w:p>
    <w:p w:rsidR="007161F6" w:rsidRPr="00777801" w:rsidRDefault="007161F6" w:rsidP="007161F6">
      <w:pPr>
        <w:rPr>
          <w:sz w:val="20"/>
          <w:szCs w:val="20"/>
        </w:rPr>
      </w:pPr>
    </w:p>
    <w:p w:rsidR="007161F6" w:rsidRPr="00EB1183" w:rsidRDefault="007161F6" w:rsidP="007161F6">
      <w:pPr>
        <w:pStyle w:val="ListParagraph"/>
        <w:rPr>
          <w:sz w:val="16"/>
          <w:szCs w:val="16"/>
        </w:rPr>
      </w:pPr>
    </w:p>
    <w:p w:rsidR="007161F6" w:rsidRPr="00EB1183" w:rsidRDefault="007161F6" w:rsidP="007161F6">
      <w:pPr>
        <w:pStyle w:val="ListParagraph"/>
        <w:jc w:val="center"/>
        <w:rPr>
          <w:i/>
          <w:sz w:val="16"/>
          <w:szCs w:val="16"/>
        </w:rPr>
      </w:pPr>
      <w:r w:rsidRPr="00EB1183">
        <w:rPr>
          <w:i/>
          <w:sz w:val="16"/>
          <w:szCs w:val="16"/>
        </w:rPr>
        <w:t>Copyright 2013, Nora Firestone; all rights reserved.</w:t>
      </w:r>
    </w:p>
    <w:p w:rsidR="007161F6" w:rsidRPr="00EB1183" w:rsidRDefault="007161F6" w:rsidP="007161F6">
      <w:pPr>
        <w:pStyle w:val="ListParagraph"/>
        <w:jc w:val="center"/>
        <w:rPr>
          <w:i/>
          <w:sz w:val="16"/>
          <w:szCs w:val="16"/>
        </w:rPr>
      </w:pPr>
      <w:r w:rsidRPr="00EB1183">
        <w:rPr>
          <w:i/>
          <w:sz w:val="16"/>
          <w:szCs w:val="16"/>
        </w:rPr>
        <w:t>Additional copies are available at</w:t>
      </w:r>
    </w:p>
    <w:p w:rsidR="00393D59" w:rsidRPr="00EB1183" w:rsidRDefault="00EB1183" w:rsidP="00EB1183">
      <w:pPr>
        <w:pStyle w:val="ListParagraph"/>
        <w:jc w:val="center"/>
        <w:rPr>
          <w:i/>
          <w:sz w:val="16"/>
          <w:szCs w:val="16"/>
        </w:rPr>
      </w:pPr>
      <w:hyperlink r:id="rId10" w:history="1">
        <w:r w:rsidR="007161F6" w:rsidRPr="00EB1183">
          <w:rPr>
            <w:rStyle w:val="Hyperlink"/>
            <w:i/>
            <w:sz w:val="16"/>
            <w:szCs w:val="16"/>
          </w:rPr>
          <w:t>http://www.stepbysteppresentations.com/business-networking-standards-of-mutual-respect.html</w:t>
        </w:r>
      </w:hyperlink>
      <w:r w:rsidR="007161F6" w:rsidRPr="00EB1183">
        <w:rPr>
          <w:i/>
          <w:sz w:val="16"/>
          <w:szCs w:val="16"/>
        </w:rPr>
        <w:t xml:space="preserve"> and may be redistributed within business networking groups </w:t>
      </w:r>
      <w:hyperlink r:id="rId11" w:history="1">
        <w:r w:rsidR="007161F6" w:rsidRPr="00EB1183">
          <w:rPr>
            <w:rStyle w:val="Hyperlink"/>
            <w:i/>
            <w:sz w:val="16"/>
            <w:szCs w:val="16"/>
          </w:rPr>
          <w:t>with permission</w:t>
        </w:r>
      </w:hyperlink>
      <w:r w:rsidR="007161F6" w:rsidRPr="00EB1183">
        <w:rPr>
          <w:i/>
          <w:sz w:val="16"/>
          <w:szCs w:val="16"/>
        </w:rPr>
        <w:t xml:space="preserve"> and full attribution.</w:t>
      </w:r>
      <w:bookmarkStart w:id="0" w:name="_GoBack"/>
      <w:bookmarkEnd w:id="0"/>
    </w:p>
    <w:sectPr w:rsidR="00393D59" w:rsidRPr="00EB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686F"/>
    <w:multiLevelType w:val="hybridMultilevel"/>
    <w:tmpl w:val="90EE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A8"/>
    <w:rsid w:val="000007D8"/>
    <w:rsid w:val="00001F97"/>
    <w:rsid w:val="00003D43"/>
    <w:rsid w:val="00004339"/>
    <w:rsid w:val="00004549"/>
    <w:rsid w:val="00004604"/>
    <w:rsid w:val="00004941"/>
    <w:rsid w:val="0000572A"/>
    <w:rsid w:val="000064F5"/>
    <w:rsid w:val="0000707F"/>
    <w:rsid w:val="0000724E"/>
    <w:rsid w:val="000075A1"/>
    <w:rsid w:val="00007938"/>
    <w:rsid w:val="000106E6"/>
    <w:rsid w:val="000107A8"/>
    <w:rsid w:val="000122A0"/>
    <w:rsid w:val="0001237A"/>
    <w:rsid w:val="000140B3"/>
    <w:rsid w:val="00014E0B"/>
    <w:rsid w:val="0001574F"/>
    <w:rsid w:val="00015D9F"/>
    <w:rsid w:val="00017742"/>
    <w:rsid w:val="000178C1"/>
    <w:rsid w:val="0002144D"/>
    <w:rsid w:val="0002197E"/>
    <w:rsid w:val="0002200E"/>
    <w:rsid w:val="00023198"/>
    <w:rsid w:val="00024547"/>
    <w:rsid w:val="000246DD"/>
    <w:rsid w:val="00024FE3"/>
    <w:rsid w:val="00025C4E"/>
    <w:rsid w:val="00026055"/>
    <w:rsid w:val="000323BF"/>
    <w:rsid w:val="00033332"/>
    <w:rsid w:val="00034912"/>
    <w:rsid w:val="00036ED8"/>
    <w:rsid w:val="000375F2"/>
    <w:rsid w:val="00037E6D"/>
    <w:rsid w:val="000417C7"/>
    <w:rsid w:val="0004417E"/>
    <w:rsid w:val="00044C32"/>
    <w:rsid w:val="0004672C"/>
    <w:rsid w:val="0005101B"/>
    <w:rsid w:val="000519EE"/>
    <w:rsid w:val="00052D0F"/>
    <w:rsid w:val="00053683"/>
    <w:rsid w:val="00053B0D"/>
    <w:rsid w:val="00054E90"/>
    <w:rsid w:val="0005555E"/>
    <w:rsid w:val="0005645F"/>
    <w:rsid w:val="00061281"/>
    <w:rsid w:val="00064CF0"/>
    <w:rsid w:val="000656CA"/>
    <w:rsid w:val="00067D96"/>
    <w:rsid w:val="00071E54"/>
    <w:rsid w:val="000728B9"/>
    <w:rsid w:val="0007719F"/>
    <w:rsid w:val="00077915"/>
    <w:rsid w:val="00081D32"/>
    <w:rsid w:val="000826E4"/>
    <w:rsid w:val="00084CEA"/>
    <w:rsid w:val="00085C5A"/>
    <w:rsid w:val="00085C77"/>
    <w:rsid w:val="0008601F"/>
    <w:rsid w:val="00087745"/>
    <w:rsid w:val="000901B0"/>
    <w:rsid w:val="00091AD8"/>
    <w:rsid w:val="000935D8"/>
    <w:rsid w:val="0009504D"/>
    <w:rsid w:val="00095B1E"/>
    <w:rsid w:val="00095B23"/>
    <w:rsid w:val="0009736E"/>
    <w:rsid w:val="00097D4D"/>
    <w:rsid w:val="00097F9B"/>
    <w:rsid w:val="000A32EC"/>
    <w:rsid w:val="000A63F4"/>
    <w:rsid w:val="000A734D"/>
    <w:rsid w:val="000A7F76"/>
    <w:rsid w:val="000B35C1"/>
    <w:rsid w:val="000B39B1"/>
    <w:rsid w:val="000B4019"/>
    <w:rsid w:val="000B4B13"/>
    <w:rsid w:val="000B6264"/>
    <w:rsid w:val="000B6B9D"/>
    <w:rsid w:val="000B72A2"/>
    <w:rsid w:val="000B79AF"/>
    <w:rsid w:val="000B7D7E"/>
    <w:rsid w:val="000C14E2"/>
    <w:rsid w:val="000C301D"/>
    <w:rsid w:val="000C3D35"/>
    <w:rsid w:val="000C4C6B"/>
    <w:rsid w:val="000C5272"/>
    <w:rsid w:val="000C67A6"/>
    <w:rsid w:val="000C7BE0"/>
    <w:rsid w:val="000D0B29"/>
    <w:rsid w:val="000D1CDC"/>
    <w:rsid w:val="000D1D8C"/>
    <w:rsid w:val="000D2127"/>
    <w:rsid w:val="000D2143"/>
    <w:rsid w:val="000D253C"/>
    <w:rsid w:val="000D2952"/>
    <w:rsid w:val="000D30A8"/>
    <w:rsid w:val="000D4168"/>
    <w:rsid w:val="000D416B"/>
    <w:rsid w:val="000D61DE"/>
    <w:rsid w:val="000E1AD1"/>
    <w:rsid w:val="000E5764"/>
    <w:rsid w:val="000E5991"/>
    <w:rsid w:val="000E5C0B"/>
    <w:rsid w:val="000E6DEE"/>
    <w:rsid w:val="000E7246"/>
    <w:rsid w:val="000E776C"/>
    <w:rsid w:val="000F0F5C"/>
    <w:rsid w:val="000F239E"/>
    <w:rsid w:val="000F7249"/>
    <w:rsid w:val="000F7F0C"/>
    <w:rsid w:val="000F7FE1"/>
    <w:rsid w:val="001001AE"/>
    <w:rsid w:val="00100B1F"/>
    <w:rsid w:val="001021F9"/>
    <w:rsid w:val="00103BBD"/>
    <w:rsid w:val="0010575A"/>
    <w:rsid w:val="00105CD0"/>
    <w:rsid w:val="00106959"/>
    <w:rsid w:val="00106CBF"/>
    <w:rsid w:val="001077A0"/>
    <w:rsid w:val="00107A7A"/>
    <w:rsid w:val="00110472"/>
    <w:rsid w:val="001104A4"/>
    <w:rsid w:val="00111CDE"/>
    <w:rsid w:val="00113AA0"/>
    <w:rsid w:val="0011412A"/>
    <w:rsid w:val="00114E3F"/>
    <w:rsid w:val="001172F1"/>
    <w:rsid w:val="00117A63"/>
    <w:rsid w:val="00121635"/>
    <w:rsid w:val="00121AAA"/>
    <w:rsid w:val="00122E28"/>
    <w:rsid w:val="00123727"/>
    <w:rsid w:val="00124A90"/>
    <w:rsid w:val="00125ECB"/>
    <w:rsid w:val="00126DB4"/>
    <w:rsid w:val="001309F0"/>
    <w:rsid w:val="00130E5C"/>
    <w:rsid w:val="001316C1"/>
    <w:rsid w:val="0013237E"/>
    <w:rsid w:val="00132D5D"/>
    <w:rsid w:val="00135E06"/>
    <w:rsid w:val="0013656E"/>
    <w:rsid w:val="001366FE"/>
    <w:rsid w:val="001371AC"/>
    <w:rsid w:val="00140F21"/>
    <w:rsid w:val="00142AF0"/>
    <w:rsid w:val="00143040"/>
    <w:rsid w:val="00143A30"/>
    <w:rsid w:val="00144A38"/>
    <w:rsid w:val="00144AFF"/>
    <w:rsid w:val="0014563A"/>
    <w:rsid w:val="00145720"/>
    <w:rsid w:val="00145D3B"/>
    <w:rsid w:val="001464E9"/>
    <w:rsid w:val="00150783"/>
    <w:rsid w:val="00151344"/>
    <w:rsid w:val="001528DC"/>
    <w:rsid w:val="00152B95"/>
    <w:rsid w:val="00153332"/>
    <w:rsid w:val="00153416"/>
    <w:rsid w:val="0015349B"/>
    <w:rsid w:val="00153EEA"/>
    <w:rsid w:val="00154C41"/>
    <w:rsid w:val="001562D2"/>
    <w:rsid w:val="00157578"/>
    <w:rsid w:val="00160111"/>
    <w:rsid w:val="001606C8"/>
    <w:rsid w:val="001609E0"/>
    <w:rsid w:val="001617A5"/>
    <w:rsid w:val="001655B7"/>
    <w:rsid w:val="001706B2"/>
    <w:rsid w:val="0017130D"/>
    <w:rsid w:val="001732B5"/>
    <w:rsid w:val="0017499E"/>
    <w:rsid w:val="001762B1"/>
    <w:rsid w:val="001767D4"/>
    <w:rsid w:val="00176D46"/>
    <w:rsid w:val="00183BFA"/>
    <w:rsid w:val="00184211"/>
    <w:rsid w:val="00184E22"/>
    <w:rsid w:val="00184F15"/>
    <w:rsid w:val="001860BA"/>
    <w:rsid w:val="001869B6"/>
    <w:rsid w:val="001906B4"/>
    <w:rsid w:val="001906FE"/>
    <w:rsid w:val="00190BBC"/>
    <w:rsid w:val="00190CAC"/>
    <w:rsid w:val="00190F83"/>
    <w:rsid w:val="00192F1D"/>
    <w:rsid w:val="0019498B"/>
    <w:rsid w:val="0019678D"/>
    <w:rsid w:val="00196C6A"/>
    <w:rsid w:val="001A1B1D"/>
    <w:rsid w:val="001A34FE"/>
    <w:rsid w:val="001A62BD"/>
    <w:rsid w:val="001A6C0C"/>
    <w:rsid w:val="001A7210"/>
    <w:rsid w:val="001A72F8"/>
    <w:rsid w:val="001A7568"/>
    <w:rsid w:val="001A7987"/>
    <w:rsid w:val="001B0CBA"/>
    <w:rsid w:val="001B1BB0"/>
    <w:rsid w:val="001B2661"/>
    <w:rsid w:val="001B2E3A"/>
    <w:rsid w:val="001B3A91"/>
    <w:rsid w:val="001B7C9C"/>
    <w:rsid w:val="001C111A"/>
    <w:rsid w:val="001C62D7"/>
    <w:rsid w:val="001C6C77"/>
    <w:rsid w:val="001C765C"/>
    <w:rsid w:val="001C7C3D"/>
    <w:rsid w:val="001C7E4B"/>
    <w:rsid w:val="001D04D6"/>
    <w:rsid w:val="001D191F"/>
    <w:rsid w:val="001D204D"/>
    <w:rsid w:val="001D2439"/>
    <w:rsid w:val="001D280D"/>
    <w:rsid w:val="001D2C51"/>
    <w:rsid w:val="001D32A5"/>
    <w:rsid w:val="001D4571"/>
    <w:rsid w:val="001D4DC8"/>
    <w:rsid w:val="001D5922"/>
    <w:rsid w:val="001D6DD4"/>
    <w:rsid w:val="001D6E17"/>
    <w:rsid w:val="001D71B1"/>
    <w:rsid w:val="001D7F6F"/>
    <w:rsid w:val="001E0785"/>
    <w:rsid w:val="001E1841"/>
    <w:rsid w:val="001E1ABA"/>
    <w:rsid w:val="001E1C3A"/>
    <w:rsid w:val="001E2CE1"/>
    <w:rsid w:val="001E3B2F"/>
    <w:rsid w:val="001E4C41"/>
    <w:rsid w:val="001E526A"/>
    <w:rsid w:val="001F05BC"/>
    <w:rsid w:val="001F0824"/>
    <w:rsid w:val="001F0853"/>
    <w:rsid w:val="001F0D60"/>
    <w:rsid w:val="001F2138"/>
    <w:rsid w:val="001F2824"/>
    <w:rsid w:val="001F3186"/>
    <w:rsid w:val="001F419E"/>
    <w:rsid w:val="001F5175"/>
    <w:rsid w:val="001F7C19"/>
    <w:rsid w:val="002006B3"/>
    <w:rsid w:val="00200EF1"/>
    <w:rsid w:val="002014AA"/>
    <w:rsid w:val="00202797"/>
    <w:rsid w:val="00202C8C"/>
    <w:rsid w:val="00202E79"/>
    <w:rsid w:val="0020383C"/>
    <w:rsid w:val="00203B5B"/>
    <w:rsid w:val="00204770"/>
    <w:rsid w:val="0020489A"/>
    <w:rsid w:val="00204E1A"/>
    <w:rsid w:val="00205A90"/>
    <w:rsid w:val="00207DC4"/>
    <w:rsid w:val="0021040A"/>
    <w:rsid w:val="00212519"/>
    <w:rsid w:val="00215330"/>
    <w:rsid w:val="00215B9D"/>
    <w:rsid w:val="00215DC2"/>
    <w:rsid w:val="002166E8"/>
    <w:rsid w:val="00216D1F"/>
    <w:rsid w:val="00217E10"/>
    <w:rsid w:val="0022016D"/>
    <w:rsid w:val="002230ED"/>
    <w:rsid w:val="00223234"/>
    <w:rsid w:val="002243B7"/>
    <w:rsid w:val="00225AE4"/>
    <w:rsid w:val="0022780F"/>
    <w:rsid w:val="00230B89"/>
    <w:rsid w:val="00231A37"/>
    <w:rsid w:val="002330B6"/>
    <w:rsid w:val="00234295"/>
    <w:rsid w:val="00234CA7"/>
    <w:rsid w:val="002357FA"/>
    <w:rsid w:val="00235EC0"/>
    <w:rsid w:val="002369D3"/>
    <w:rsid w:val="00240328"/>
    <w:rsid w:val="002403A4"/>
    <w:rsid w:val="0024052C"/>
    <w:rsid w:val="00240D9F"/>
    <w:rsid w:val="002413D3"/>
    <w:rsid w:val="00241FA4"/>
    <w:rsid w:val="002420D2"/>
    <w:rsid w:val="002424AB"/>
    <w:rsid w:val="0024355D"/>
    <w:rsid w:val="00244B23"/>
    <w:rsid w:val="00245511"/>
    <w:rsid w:val="00246232"/>
    <w:rsid w:val="002471C9"/>
    <w:rsid w:val="00247773"/>
    <w:rsid w:val="002478D0"/>
    <w:rsid w:val="00251756"/>
    <w:rsid w:val="00253612"/>
    <w:rsid w:val="00255E34"/>
    <w:rsid w:val="00255F58"/>
    <w:rsid w:val="00256390"/>
    <w:rsid w:val="0026038C"/>
    <w:rsid w:val="00263691"/>
    <w:rsid w:val="00265AFD"/>
    <w:rsid w:val="002670D5"/>
    <w:rsid w:val="00267158"/>
    <w:rsid w:val="002708DB"/>
    <w:rsid w:val="00270B57"/>
    <w:rsid w:val="00270CD6"/>
    <w:rsid w:val="00271A15"/>
    <w:rsid w:val="00271CBF"/>
    <w:rsid w:val="00271E46"/>
    <w:rsid w:val="0027294C"/>
    <w:rsid w:val="00272AAE"/>
    <w:rsid w:val="00272E97"/>
    <w:rsid w:val="00274041"/>
    <w:rsid w:val="002741D5"/>
    <w:rsid w:val="0027483B"/>
    <w:rsid w:val="002778E2"/>
    <w:rsid w:val="00277A98"/>
    <w:rsid w:val="00280982"/>
    <w:rsid w:val="00280FEA"/>
    <w:rsid w:val="00281580"/>
    <w:rsid w:val="00282557"/>
    <w:rsid w:val="002827F8"/>
    <w:rsid w:val="00282C95"/>
    <w:rsid w:val="00284318"/>
    <w:rsid w:val="00287BFC"/>
    <w:rsid w:val="00287EDA"/>
    <w:rsid w:val="00291E3F"/>
    <w:rsid w:val="00292D91"/>
    <w:rsid w:val="00296673"/>
    <w:rsid w:val="00296E6E"/>
    <w:rsid w:val="002979C9"/>
    <w:rsid w:val="002A188E"/>
    <w:rsid w:val="002A5AE3"/>
    <w:rsid w:val="002A61EB"/>
    <w:rsid w:val="002B0F95"/>
    <w:rsid w:val="002B18E2"/>
    <w:rsid w:val="002B272D"/>
    <w:rsid w:val="002B2754"/>
    <w:rsid w:val="002B4E86"/>
    <w:rsid w:val="002B5602"/>
    <w:rsid w:val="002C031D"/>
    <w:rsid w:val="002C3039"/>
    <w:rsid w:val="002C35A3"/>
    <w:rsid w:val="002C3A5A"/>
    <w:rsid w:val="002C4084"/>
    <w:rsid w:val="002C4F34"/>
    <w:rsid w:val="002C513A"/>
    <w:rsid w:val="002C5494"/>
    <w:rsid w:val="002C5C55"/>
    <w:rsid w:val="002C76F8"/>
    <w:rsid w:val="002C7B09"/>
    <w:rsid w:val="002D2801"/>
    <w:rsid w:val="002D2F52"/>
    <w:rsid w:val="002D384C"/>
    <w:rsid w:val="002D4E52"/>
    <w:rsid w:val="002D5CBE"/>
    <w:rsid w:val="002D785E"/>
    <w:rsid w:val="002D7E27"/>
    <w:rsid w:val="002E0DF3"/>
    <w:rsid w:val="002E1D1F"/>
    <w:rsid w:val="002E1F13"/>
    <w:rsid w:val="002E2594"/>
    <w:rsid w:val="002E3FCB"/>
    <w:rsid w:val="002E69AA"/>
    <w:rsid w:val="002E712B"/>
    <w:rsid w:val="002E72D1"/>
    <w:rsid w:val="002E7B87"/>
    <w:rsid w:val="002F1BB5"/>
    <w:rsid w:val="002F3258"/>
    <w:rsid w:val="002F3347"/>
    <w:rsid w:val="002F33BA"/>
    <w:rsid w:val="002F3F0B"/>
    <w:rsid w:val="002F3FC7"/>
    <w:rsid w:val="002F487B"/>
    <w:rsid w:val="002F4AF7"/>
    <w:rsid w:val="002F4F55"/>
    <w:rsid w:val="002F625F"/>
    <w:rsid w:val="002F6755"/>
    <w:rsid w:val="002F69E7"/>
    <w:rsid w:val="002F6A56"/>
    <w:rsid w:val="002F7DD0"/>
    <w:rsid w:val="003000B7"/>
    <w:rsid w:val="003004CE"/>
    <w:rsid w:val="0030066F"/>
    <w:rsid w:val="00300679"/>
    <w:rsid w:val="00301AFF"/>
    <w:rsid w:val="00302578"/>
    <w:rsid w:val="00303E43"/>
    <w:rsid w:val="00304326"/>
    <w:rsid w:val="003046E3"/>
    <w:rsid w:val="00307E3D"/>
    <w:rsid w:val="003104D8"/>
    <w:rsid w:val="003121C9"/>
    <w:rsid w:val="003128D9"/>
    <w:rsid w:val="00312DDA"/>
    <w:rsid w:val="003132AD"/>
    <w:rsid w:val="003134E7"/>
    <w:rsid w:val="00313868"/>
    <w:rsid w:val="00313C54"/>
    <w:rsid w:val="0031437C"/>
    <w:rsid w:val="003148C5"/>
    <w:rsid w:val="003153EE"/>
    <w:rsid w:val="00315475"/>
    <w:rsid w:val="003162F7"/>
    <w:rsid w:val="0032015E"/>
    <w:rsid w:val="00321C8A"/>
    <w:rsid w:val="0032238B"/>
    <w:rsid w:val="00323815"/>
    <w:rsid w:val="00323F3F"/>
    <w:rsid w:val="0032439D"/>
    <w:rsid w:val="00324D54"/>
    <w:rsid w:val="003271F7"/>
    <w:rsid w:val="00327472"/>
    <w:rsid w:val="003303FA"/>
    <w:rsid w:val="00330746"/>
    <w:rsid w:val="003308B7"/>
    <w:rsid w:val="00332B5E"/>
    <w:rsid w:val="00333689"/>
    <w:rsid w:val="00333E2A"/>
    <w:rsid w:val="00334FED"/>
    <w:rsid w:val="003366A5"/>
    <w:rsid w:val="00337857"/>
    <w:rsid w:val="0034086F"/>
    <w:rsid w:val="00342184"/>
    <w:rsid w:val="00342F47"/>
    <w:rsid w:val="00344F2F"/>
    <w:rsid w:val="00345046"/>
    <w:rsid w:val="00345EA5"/>
    <w:rsid w:val="003461BC"/>
    <w:rsid w:val="003466C5"/>
    <w:rsid w:val="00347775"/>
    <w:rsid w:val="00347B1B"/>
    <w:rsid w:val="00350593"/>
    <w:rsid w:val="003523E3"/>
    <w:rsid w:val="00352CC1"/>
    <w:rsid w:val="00354276"/>
    <w:rsid w:val="00354516"/>
    <w:rsid w:val="00356032"/>
    <w:rsid w:val="00356D2F"/>
    <w:rsid w:val="00360175"/>
    <w:rsid w:val="00360331"/>
    <w:rsid w:val="003617A4"/>
    <w:rsid w:val="0036482E"/>
    <w:rsid w:val="00364FC5"/>
    <w:rsid w:val="00367152"/>
    <w:rsid w:val="00367BE9"/>
    <w:rsid w:val="00370A7D"/>
    <w:rsid w:val="00371682"/>
    <w:rsid w:val="003721BC"/>
    <w:rsid w:val="00373119"/>
    <w:rsid w:val="003732E1"/>
    <w:rsid w:val="00375F8C"/>
    <w:rsid w:val="0037731C"/>
    <w:rsid w:val="003809AA"/>
    <w:rsid w:val="003813C9"/>
    <w:rsid w:val="00381682"/>
    <w:rsid w:val="003833B7"/>
    <w:rsid w:val="003900FD"/>
    <w:rsid w:val="00390482"/>
    <w:rsid w:val="0039149A"/>
    <w:rsid w:val="00393D59"/>
    <w:rsid w:val="00394563"/>
    <w:rsid w:val="00395368"/>
    <w:rsid w:val="0039587D"/>
    <w:rsid w:val="00395B35"/>
    <w:rsid w:val="0039788E"/>
    <w:rsid w:val="003A1019"/>
    <w:rsid w:val="003A10B0"/>
    <w:rsid w:val="003A3C38"/>
    <w:rsid w:val="003A67DD"/>
    <w:rsid w:val="003A7DF0"/>
    <w:rsid w:val="003B3EA7"/>
    <w:rsid w:val="003B492D"/>
    <w:rsid w:val="003B57B1"/>
    <w:rsid w:val="003B6FEC"/>
    <w:rsid w:val="003B7374"/>
    <w:rsid w:val="003C0522"/>
    <w:rsid w:val="003C0ECF"/>
    <w:rsid w:val="003C0F77"/>
    <w:rsid w:val="003C54E4"/>
    <w:rsid w:val="003C58F4"/>
    <w:rsid w:val="003C6873"/>
    <w:rsid w:val="003D1996"/>
    <w:rsid w:val="003D7794"/>
    <w:rsid w:val="003E0063"/>
    <w:rsid w:val="003E0237"/>
    <w:rsid w:val="003E194C"/>
    <w:rsid w:val="003E2CD7"/>
    <w:rsid w:val="003E753C"/>
    <w:rsid w:val="003E76DF"/>
    <w:rsid w:val="003F158C"/>
    <w:rsid w:val="003F170D"/>
    <w:rsid w:val="003F2379"/>
    <w:rsid w:val="003F30D2"/>
    <w:rsid w:val="003F70CA"/>
    <w:rsid w:val="003F7179"/>
    <w:rsid w:val="004000AB"/>
    <w:rsid w:val="00400113"/>
    <w:rsid w:val="00400448"/>
    <w:rsid w:val="004010B0"/>
    <w:rsid w:val="00401C07"/>
    <w:rsid w:val="00402376"/>
    <w:rsid w:val="00402517"/>
    <w:rsid w:val="0040309F"/>
    <w:rsid w:val="00403741"/>
    <w:rsid w:val="00403C3E"/>
    <w:rsid w:val="00404495"/>
    <w:rsid w:val="00405469"/>
    <w:rsid w:val="0040557F"/>
    <w:rsid w:val="00411752"/>
    <w:rsid w:val="00412CB2"/>
    <w:rsid w:val="0042096B"/>
    <w:rsid w:val="00420CCF"/>
    <w:rsid w:val="004222EC"/>
    <w:rsid w:val="00422E9F"/>
    <w:rsid w:val="00424775"/>
    <w:rsid w:val="00426A03"/>
    <w:rsid w:val="004301F8"/>
    <w:rsid w:val="00430BCE"/>
    <w:rsid w:val="0043163A"/>
    <w:rsid w:val="00431AF8"/>
    <w:rsid w:val="004325EA"/>
    <w:rsid w:val="004351FD"/>
    <w:rsid w:val="00435518"/>
    <w:rsid w:val="00436FB7"/>
    <w:rsid w:val="00440D59"/>
    <w:rsid w:val="004434DF"/>
    <w:rsid w:val="0044377B"/>
    <w:rsid w:val="00444473"/>
    <w:rsid w:val="00444885"/>
    <w:rsid w:val="0044512D"/>
    <w:rsid w:val="004500A8"/>
    <w:rsid w:val="004505D7"/>
    <w:rsid w:val="0045105B"/>
    <w:rsid w:val="004517FE"/>
    <w:rsid w:val="00456C27"/>
    <w:rsid w:val="00457903"/>
    <w:rsid w:val="00460AAE"/>
    <w:rsid w:val="004619AB"/>
    <w:rsid w:val="00463FBC"/>
    <w:rsid w:val="004650A4"/>
    <w:rsid w:val="00465507"/>
    <w:rsid w:val="0046680D"/>
    <w:rsid w:val="004669E5"/>
    <w:rsid w:val="00470309"/>
    <w:rsid w:val="004703C3"/>
    <w:rsid w:val="0047149C"/>
    <w:rsid w:val="0047188F"/>
    <w:rsid w:val="00472EAA"/>
    <w:rsid w:val="004731D8"/>
    <w:rsid w:val="00474881"/>
    <w:rsid w:val="00474DA6"/>
    <w:rsid w:val="0047616D"/>
    <w:rsid w:val="004763BA"/>
    <w:rsid w:val="00481C41"/>
    <w:rsid w:val="00483B5B"/>
    <w:rsid w:val="004842DB"/>
    <w:rsid w:val="004867B6"/>
    <w:rsid w:val="00490EC0"/>
    <w:rsid w:val="00495D12"/>
    <w:rsid w:val="00496313"/>
    <w:rsid w:val="00497CD7"/>
    <w:rsid w:val="004A1797"/>
    <w:rsid w:val="004A237B"/>
    <w:rsid w:val="004A2572"/>
    <w:rsid w:val="004A29B2"/>
    <w:rsid w:val="004A3708"/>
    <w:rsid w:val="004A6073"/>
    <w:rsid w:val="004A6808"/>
    <w:rsid w:val="004B503A"/>
    <w:rsid w:val="004B514B"/>
    <w:rsid w:val="004B5B09"/>
    <w:rsid w:val="004B64E2"/>
    <w:rsid w:val="004B6559"/>
    <w:rsid w:val="004B6B36"/>
    <w:rsid w:val="004C1A99"/>
    <w:rsid w:val="004C21AB"/>
    <w:rsid w:val="004C2B46"/>
    <w:rsid w:val="004C3011"/>
    <w:rsid w:val="004C3A25"/>
    <w:rsid w:val="004C4703"/>
    <w:rsid w:val="004C52B0"/>
    <w:rsid w:val="004C6968"/>
    <w:rsid w:val="004C69EC"/>
    <w:rsid w:val="004C7B66"/>
    <w:rsid w:val="004D0884"/>
    <w:rsid w:val="004D1563"/>
    <w:rsid w:val="004D1E4E"/>
    <w:rsid w:val="004D6171"/>
    <w:rsid w:val="004D62EC"/>
    <w:rsid w:val="004D7AAA"/>
    <w:rsid w:val="004E04F7"/>
    <w:rsid w:val="004E14D9"/>
    <w:rsid w:val="004E2A45"/>
    <w:rsid w:val="004E5D32"/>
    <w:rsid w:val="004E5EE1"/>
    <w:rsid w:val="004E69A6"/>
    <w:rsid w:val="004E7857"/>
    <w:rsid w:val="004E7E3E"/>
    <w:rsid w:val="004F107C"/>
    <w:rsid w:val="004F24B2"/>
    <w:rsid w:val="004F54B8"/>
    <w:rsid w:val="00501F44"/>
    <w:rsid w:val="00502FD9"/>
    <w:rsid w:val="0051057E"/>
    <w:rsid w:val="005105E2"/>
    <w:rsid w:val="0051276C"/>
    <w:rsid w:val="00513B67"/>
    <w:rsid w:val="00513B97"/>
    <w:rsid w:val="00515D0C"/>
    <w:rsid w:val="00516C2C"/>
    <w:rsid w:val="00516D0A"/>
    <w:rsid w:val="00521EBE"/>
    <w:rsid w:val="00522319"/>
    <w:rsid w:val="00523716"/>
    <w:rsid w:val="00524E60"/>
    <w:rsid w:val="00525B09"/>
    <w:rsid w:val="005260AF"/>
    <w:rsid w:val="005319F1"/>
    <w:rsid w:val="00533578"/>
    <w:rsid w:val="005352A3"/>
    <w:rsid w:val="005354B2"/>
    <w:rsid w:val="0053589D"/>
    <w:rsid w:val="00537F62"/>
    <w:rsid w:val="005403B7"/>
    <w:rsid w:val="00541C25"/>
    <w:rsid w:val="00541DBD"/>
    <w:rsid w:val="00542A2F"/>
    <w:rsid w:val="00542A6E"/>
    <w:rsid w:val="00542F99"/>
    <w:rsid w:val="00543598"/>
    <w:rsid w:val="00545F1D"/>
    <w:rsid w:val="00545FC7"/>
    <w:rsid w:val="00546019"/>
    <w:rsid w:val="00546405"/>
    <w:rsid w:val="00547CA4"/>
    <w:rsid w:val="00550C5C"/>
    <w:rsid w:val="00551EC5"/>
    <w:rsid w:val="00552E5F"/>
    <w:rsid w:val="00553888"/>
    <w:rsid w:val="00553989"/>
    <w:rsid w:val="00553D5C"/>
    <w:rsid w:val="00555A25"/>
    <w:rsid w:val="00556E12"/>
    <w:rsid w:val="005617DC"/>
    <w:rsid w:val="00561E2B"/>
    <w:rsid w:val="005649AE"/>
    <w:rsid w:val="00565BC7"/>
    <w:rsid w:val="005663AF"/>
    <w:rsid w:val="0056788C"/>
    <w:rsid w:val="00567D3E"/>
    <w:rsid w:val="0057190D"/>
    <w:rsid w:val="00571F50"/>
    <w:rsid w:val="005729D9"/>
    <w:rsid w:val="005741BF"/>
    <w:rsid w:val="005741E8"/>
    <w:rsid w:val="005761BE"/>
    <w:rsid w:val="005773B1"/>
    <w:rsid w:val="00577602"/>
    <w:rsid w:val="00577F0F"/>
    <w:rsid w:val="0058090D"/>
    <w:rsid w:val="005824C3"/>
    <w:rsid w:val="00582AB8"/>
    <w:rsid w:val="00582EA6"/>
    <w:rsid w:val="00583368"/>
    <w:rsid w:val="005834AD"/>
    <w:rsid w:val="005839D6"/>
    <w:rsid w:val="00583A1D"/>
    <w:rsid w:val="00584947"/>
    <w:rsid w:val="00584AE1"/>
    <w:rsid w:val="005857A3"/>
    <w:rsid w:val="005859E6"/>
    <w:rsid w:val="005908A4"/>
    <w:rsid w:val="005927DA"/>
    <w:rsid w:val="005933B9"/>
    <w:rsid w:val="00593574"/>
    <w:rsid w:val="00593D6F"/>
    <w:rsid w:val="00594D5B"/>
    <w:rsid w:val="005951B2"/>
    <w:rsid w:val="00595EFC"/>
    <w:rsid w:val="00596392"/>
    <w:rsid w:val="00597130"/>
    <w:rsid w:val="00597AF1"/>
    <w:rsid w:val="00597C16"/>
    <w:rsid w:val="005A01CD"/>
    <w:rsid w:val="005A0275"/>
    <w:rsid w:val="005A03C5"/>
    <w:rsid w:val="005A1F8C"/>
    <w:rsid w:val="005A27D5"/>
    <w:rsid w:val="005A2E67"/>
    <w:rsid w:val="005A3581"/>
    <w:rsid w:val="005A3820"/>
    <w:rsid w:val="005A3CBF"/>
    <w:rsid w:val="005A548E"/>
    <w:rsid w:val="005A5CB8"/>
    <w:rsid w:val="005A7072"/>
    <w:rsid w:val="005B197D"/>
    <w:rsid w:val="005B2124"/>
    <w:rsid w:val="005B3667"/>
    <w:rsid w:val="005B3B46"/>
    <w:rsid w:val="005B445A"/>
    <w:rsid w:val="005B460A"/>
    <w:rsid w:val="005B557C"/>
    <w:rsid w:val="005B5CC5"/>
    <w:rsid w:val="005B78D5"/>
    <w:rsid w:val="005C2C85"/>
    <w:rsid w:val="005C2DB2"/>
    <w:rsid w:val="005C4DC8"/>
    <w:rsid w:val="005C6C9F"/>
    <w:rsid w:val="005D240C"/>
    <w:rsid w:val="005D4E70"/>
    <w:rsid w:val="005D567E"/>
    <w:rsid w:val="005D7D71"/>
    <w:rsid w:val="005E167F"/>
    <w:rsid w:val="005E49DA"/>
    <w:rsid w:val="005E524E"/>
    <w:rsid w:val="005E6F4C"/>
    <w:rsid w:val="005E78D1"/>
    <w:rsid w:val="005E7F75"/>
    <w:rsid w:val="005F28F1"/>
    <w:rsid w:val="005F2F26"/>
    <w:rsid w:val="005F3C97"/>
    <w:rsid w:val="005F586C"/>
    <w:rsid w:val="005F5900"/>
    <w:rsid w:val="005F7057"/>
    <w:rsid w:val="00600607"/>
    <w:rsid w:val="0060087C"/>
    <w:rsid w:val="006017FD"/>
    <w:rsid w:val="00603A1B"/>
    <w:rsid w:val="00604E0E"/>
    <w:rsid w:val="00604F05"/>
    <w:rsid w:val="006056E8"/>
    <w:rsid w:val="00606A99"/>
    <w:rsid w:val="00611AA4"/>
    <w:rsid w:val="0061203E"/>
    <w:rsid w:val="00613772"/>
    <w:rsid w:val="00613822"/>
    <w:rsid w:val="00614DAD"/>
    <w:rsid w:val="0062059A"/>
    <w:rsid w:val="0062192D"/>
    <w:rsid w:val="006237FC"/>
    <w:rsid w:val="006240ED"/>
    <w:rsid w:val="00625EC2"/>
    <w:rsid w:val="00626BAC"/>
    <w:rsid w:val="00631276"/>
    <w:rsid w:val="00631C00"/>
    <w:rsid w:val="006360C4"/>
    <w:rsid w:val="006364F4"/>
    <w:rsid w:val="006378A5"/>
    <w:rsid w:val="006378C9"/>
    <w:rsid w:val="006401CB"/>
    <w:rsid w:val="006402F7"/>
    <w:rsid w:val="00640AF9"/>
    <w:rsid w:val="00643F1E"/>
    <w:rsid w:val="006449F1"/>
    <w:rsid w:val="006454A8"/>
    <w:rsid w:val="006456C4"/>
    <w:rsid w:val="00645E4D"/>
    <w:rsid w:val="006479A5"/>
    <w:rsid w:val="0065119B"/>
    <w:rsid w:val="00652C59"/>
    <w:rsid w:val="0065553E"/>
    <w:rsid w:val="00655AAA"/>
    <w:rsid w:val="006640D5"/>
    <w:rsid w:val="006643AB"/>
    <w:rsid w:val="00665DDB"/>
    <w:rsid w:val="0066614B"/>
    <w:rsid w:val="00666E00"/>
    <w:rsid w:val="00671270"/>
    <w:rsid w:val="0067359D"/>
    <w:rsid w:val="006736AB"/>
    <w:rsid w:val="00675934"/>
    <w:rsid w:val="00677D5B"/>
    <w:rsid w:val="00681851"/>
    <w:rsid w:val="00681C1E"/>
    <w:rsid w:val="00681D07"/>
    <w:rsid w:val="006824E5"/>
    <w:rsid w:val="00685DD8"/>
    <w:rsid w:val="00686E6E"/>
    <w:rsid w:val="006909AD"/>
    <w:rsid w:val="00691552"/>
    <w:rsid w:val="00692324"/>
    <w:rsid w:val="006952E8"/>
    <w:rsid w:val="006A174E"/>
    <w:rsid w:val="006A1DEF"/>
    <w:rsid w:val="006A1DF7"/>
    <w:rsid w:val="006A20CC"/>
    <w:rsid w:val="006A280D"/>
    <w:rsid w:val="006A2CD4"/>
    <w:rsid w:val="006A3820"/>
    <w:rsid w:val="006B1071"/>
    <w:rsid w:val="006B182F"/>
    <w:rsid w:val="006B378E"/>
    <w:rsid w:val="006B7169"/>
    <w:rsid w:val="006C10FA"/>
    <w:rsid w:val="006C1FF7"/>
    <w:rsid w:val="006C2FC2"/>
    <w:rsid w:val="006C3432"/>
    <w:rsid w:val="006C3623"/>
    <w:rsid w:val="006C427D"/>
    <w:rsid w:val="006C6AB7"/>
    <w:rsid w:val="006C6AD3"/>
    <w:rsid w:val="006C79BE"/>
    <w:rsid w:val="006D0245"/>
    <w:rsid w:val="006D1305"/>
    <w:rsid w:val="006D1CB1"/>
    <w:rsid w:val="006D2FFE"/>
    <w:rsid w:val="006D3504"/>
    <w:rsid w:val="006D4978"/>
    <w:rsid w:val="006D50B1"/>
    <w:rsid w:val="006D544C"/>
    <w:rsid w:val="006D5FA4"/>
    <w:rsid w:val="006D623D"/>
    <w:rsid w:val="006D679B"/>
    <w:rsid w:val="006E0558"/>
    <w:rsid w:val="006E06AB"/>
    <w:rsid w:val="006E13F5"/>
    <w:rsid w:val="006E1570"/>
    <w:rsid w:val="006E2641"/>
    <w:rsid w:val="006E2E3E"/>
    <w:rsid w:val="006E45EA"/>
    <w:rsid w:val="006E4D91"/>
    <w:rsid w:val="006E5E2F"/>
    <w:rsid w:val="006E738E"/>
    <w:rsid w:val="006F0DA2"/>
    <w:rsid w:val="006F2429"/>
    <w:rsid w:val="006F5E45"/>
    <w:rsid w:val="006F7DB3"/>
    <w:rsid w:val="00700415"/>
    <w:rsid w:val="00701D67"/>
    <w:rsid w:val="00702B6C"/>
    <w:rsid w:val="00704111"/>
    <w:rsid w:val="00706167"/>
    <w:rsid w:val="00706F32"/>
    <w:rsid w:val="0070702B"/>
    <w:rsid w:val="0070718C"/>
    <w:rsid w:val="007151EE"/>
    <w:rsid w:val="007161F6"/>
    <w:rsid w:val="00720994"/>
    <w:rsid w:val="0072156C"/>
    <w:rsid w:val="00721E24"/>
    <w:rsid w:val="0072233A"/>
    <w:rsid w:val="00722B5C"/>
    <w:rsid w:val="00722D88"/>
    <w:rsid w:val="00723AFA"/>
    <w:rsid w:val="00723D8C"/>
    <w:rsid w:val="007276F0"/>
    <w:rsid w:val="0073328C"/>
    <w:rsid w:val="007355A0"/>
    <w:rsid w:val="00735A84"/>
    <w:rsid w:val="00735B75"/>
    <w:rsid w:val="00736BA9"/>
    <w:rsid w:val="00740751"/>
    <w:rsid w:val="00741AB3"/>
    <w:rsid w:val="00741C9F"/>
    <w:rsid w:val="00742F3E"/>
    <w:rsid w:val="0074328C"/>
    <w:rsid w:val="007441F4"/>
    <w:rsid w:val="00745AC7"/>
    <w:rsid w:val="007460CD"/>
    <w:rsid w:val="00747495"/>
    <w:rsid w:val="00751BCF"/>
    <w:rsid w:val="007524B1"/>
    <w:rsid w:val="00753B62"/>
    <w:rsid w:val="00754336"/>
    <w:rsid w:val="00754601"/>
    <w:rsid w:val="00756611"/>
    <w:rsid w:val="00756C35"/>
    <w:rsid w:val="0076035A"/>
    <w:rsid w:val="00762D27"/>
    <w:rsid w:val="007630DD"/>
    <w:rsid w:val="00763366"/>
    <w:rsid w:val="00766DCA"/>
    <w:rsid w:val="00767FB6"/>
    <w:rsid w:val="00771123"/>
    <w:rsid w:val="0077267A"/>
    <w:rsid w:val="00772AB3"/>
    <w:rsid w:val="00772BF7"/>
    <w:rsid w:val="0077390D"/>
    <w:rsid w:val="00773A84"/>
    <w:rsid w:val="00774425"/>
    <w:rsid w:val="00775881"/>
    <w:rsid w:val="007769A9"/>
    <w:rsid w:val="0077790D"/>
    <w:rsid w:val="0078013E"/>
    <w:rsid w:val="00780B07"/>
    <w:rsid w:val="00782BA6"/>
    <w:rsid w:val="00783ADE"/>
    <w:rsid w:val="0078467E"/>
    <w:rsid w:val="007867D6"/>
    <w:rsid w:val="00786CD9"/>
    <w:rsid w:val="00791221"/>
    <w:rsid w:val="0079139B"/>
    <w:rsid w:val="007920D2"/>
    <w:rsid w:val="00793B20"/>
    <w:rsid w:val="00795F8B"/>
    <w:rsid w:val="007963D4"/>
    <w:rsid w:val="00796CF6"/>
    <w:rsid w:val="007A0A94"/>
    <w:rsid w:val="007A1C67"/>
    <w:rsid w:val="007A1D7E"/>
    <w:rsid w:val="007A298A"/>
    <w:rsid w:val="007A2C11"/>
    <w:rsid w:val="007A5DCE"/>
    <w:rsid w:val="007A616D"/>
    <w:rsid w:val="007A74DB"/>
    <w:rsid w:val="007A7C14"/>
    <w:rsid w:val="007B1E96"/>
    <w:rsid w:val="007B23F6"/>
    <w:rsid w:val="007B24A7"/>
    <w:rsid w:val="007B4524"/>
    <w:rsid w:val="007B706C"/>
    <w:rsid w:val="007C0201"/>
    <w:rsid w:val="007C025F"/>
    <w:rsid w:val="007C02F7"/>
    <w:rsid w:val="007C0535"/>
    <w:rsid w:val="007C2410"/>
    <w:rsid w:val="007C2DC2"/>
    <w:rsid w:val="007C30F2"/>
    <w:rsid w:val="007C6A1C"/>
    <w:rsid w:val="007C7921"/>
    <w:rsid w:val="007D05B6"/>
    <w:rsid w:val="007D0C10"/>
    <w:rsid w:val="007D4250"/>
    <w:rsid w:val="007D4557"/>
    <w:rsid w:val="007D4692"/>
    <w:rsid w:val="007D4BCC"/>
    <w:rsid w:val="007D56E8"/>
    <w:rsid w:val="007D5E15"/>
    <w:rsid w:val="007D7947"/>
    <w:rsid w:val="007E00A9"/>
    <w:rsid w:val="007E00BA"/>
    <w:rsid w:val="007E257D"/>
    <w:rsid w:val="007E3A4A"/>
    <w:rsid w:val="007E733B"/>
    <w:rsid w:val="007F07D5"/>
    <w:rsid w:val="007F0F28"/>
    <w:rsid w:val="007F2806"/>
    <w:rsid w:val="007F37A9"/>
    <w:rsid w:val="007F3965"/>
    <w:rsid w:val="007F41C2"/>
    <w:rsid w:val="007F6590"/>
    <w:rsid w:val="007F7178"/>
    <w:rsid w:val="008028CC"/>
    <w:rsid w:val="00802F5F"/>
    <w:rsid w:val="00805985"/>
    <w:rsid w:val="00806460"/>
    <w:rsid w:val="008073A7"/>
    <w:rsid w:val="0081088C"/>
    <w:rsid w:val="0081127B"/>
    <w:rsid w:val="008125D3"/>
    <w:rsid w:val="00814C6E"/>
    <w:rsid w:val="008156BC"/>
    <w:rsid w:val="008164AA"/>
    <w:rsid w:val="0081771B"/>
    <w:rsid w:val="008201C4"/>
    <w:rsid w:val="00821880"/>
    <w:rsid w:val="00823330"/>
    <w:rsid w:val="00824143"/>
    <w:rsid w:val="00825996"/>
    <w:rsid w:val="00827727"/>
    <w:rsid w:val="0083006B"/>
    <w:rsid w:val="0083009A"/>
    <w:rsid w:val="00830F22"/>
    <w:rsid w:val="008343AC"/>
    <w:rsid w:val="00834D65"/>
    <w:rsid w:val="00835C52"/>
    <w:rsid w:val="008369E5"/>
    <w:rsid w:val="00836A9B"/>
    <w:rsid w:val="00840790"/>
    <w:rsid w:val="00840B6C"/>
    <w:rsid w:val="0084176D"/>
    <w:rsid w:val="0084187D"/>
    <w:rsid w:val="00843D3E"/>
    <w:rsid w:val="008441D9"/>
    <w:rsid w:val="00847596"/>
    <w:rsid w:val="0084784A"/>
    <w:rsid w:val="0085001B"/>
    <w:rsid w:val="00852907"/>
    <w:rsid w:val="00853065"/>
    <w:rsid w:val="00857E21"/>
    <w:rsid w:val="008601B4"/>
    <w:rsid w:val="008607AB"/>
    <w:rsid w:val="00860916"/>
    <w:rsid w:val="008616E0"/>
    <w:rsid w:val="00862511"/>
    <w:rsid w:val="00862FC8"/>
    <w:rsid w:val="00863F5C"/>
    <w:rsid w:val="00864DB2"/>
    <w:rsid w:val="008657B7"/>
    <w:rsid w:val="00866017"/>
    <w:rsid w:val="00866609"/>
    <w:rsid w:val="00866932"/>
    <w:rsid w:val="0086769D"/>
    <w:rsid w:val="00870B20"/>
    <w:rsid w:val="00871996"/>
    <w:rsid w:val="00871EDD"/>
    <w:rsid w:val="00872AA0"/>
    <w:rsid w:val="0087793A"/>
    <w:rsid w:val="00883DD4"/>
    <w:rsid w:val="008844B0"/>
    <w:rsid w:val="00886C28"/>
    <w:rsid w:val="008903F7"/>
    <w:rsid w:val="0089137C"/>
    <w:rsid w:val="00893B2F"/>
    <w:rsid w:val="008959AB"/>
    <w:rsid w:val="008968F2"/>
    <w:rsid w:val="008A1FD3"/>
    <w:rsid w:val="008A4D7A"/>
    <w:rsid w:val="008A71E6"/>
    <w:rsid w:val="008A75AC"/>
    <w:rsid w:val="008B0585"/>
    <w:rsid w:val="008B216E"/>
    <w:rsid w:val="008B2A0C"/>
    <w:rsid w:val="008B5D1B"/>
    <w:rsid w:val="008B7045"/>
    <w:rsid w:val="008B7E06"/>
    <w:rsid w:val="008C0AEB"/>
    <w:rsid w:val="008C0C19"/>
    <w:rsid w:val="008C0CA4"/>
    <w:rsid w:val="008C13A4"/>
    <w:rsid w:val="008C1E60"/>
    <w:rsid w:val="008C2B41"/>
    <w:rsid w:val="008C3142"/>
    <w:rsid w:val="008C319C"/>
    <w:rsid w:val="008C6692"/>
    <w:rsid w:val="008C714C"/>
    <w:rsid w:val="008C7782"/>
    <w:rsid w:val="008D0890"/>
    <w:rsid w:val="008D3573"/>
    <w:rsid w:val="008D391C"/>
    <w:rsid w:val="008D3F93"/>
    <w:rsid w:val="008D4F65"/>
    <w:rsid w:val="008E3775"/>
    <w:rsid w:val="008E60BA"/>
    <w:rsid w:val="008E60E4"/>
    <w:rsid w:val="008E7237"/>
    <w:rsid w:val="008E7EBF"/>
    <w:rsid w:val="008F0E2B"/>
    <w:rsid w:val="008F15F7"/>
    <w:rsid w:val="008F25E0"/>
    <w:rsid w:val="008F3FDE"/>
    <w:rsid w:val="008F7752"/>
    <w:rsid w:val="00901C90"/>
    <w:rsid w:val="00903114"/>
    <w:rsid w:val="00912CDD"/>
    <w:rsid w:val="00912EB6"/>
    <w:rsid w:val="009141D6"/>
    <w:rsid w:val="009161F0"/>
    <w:rsid w:val="009162B1"/>
    <w:rsid w:val="00920E01"/>
    <w:rsid w:val="00921E04"/>
    <w:rsid w:val="00921E2A"/>
    <w:rsid w:val="009229A4"/>
    <w:rsid w:val="00923AC2"/>
    <w:rsid w:val="00924261"/>
    <w:rsid w:val="009250DB"/>
    <w:rsid w:val="00925A1A"/>
    <w:rsid w:val="00925F85"/>
    <w:rsid w:val="009264D2"/>
    <w:rsid w:val="0092702A"/>
    <w:rsid w:val="0092789B"/>
    <w:rsid w:val="009307D4"/>
    <w:rsid w:val="00931468"/>
    <w:rsid w:val="0093690B"/>
    <w:rsid w:val="0094035A"/>
    <w:rsid w:val="009411E1"/>
    <w:rsid w:val="009456DF"/>
    <w:rsid w:val="009464D0"/>
    <w:rsid w:val="00946C77"/>
    <w:rsid w:val="00947F3B"/>
    <w:rsid w:val="009509FB"/>
    <w:rsid w:val="00952317"/>
    <w:rsid w:val="009534F0"/>
    <w:rsid w:val="00953A9A"/>
    <w:rsid w:val="009544D5"/>
    <w:rsid w:val="00954551"/>
    <w:rsid w:val="00954873"/>
    <w:rsid w:val="00954E3D"/>
    <w:rsid w:val="00955977"/>
    <w:rsid w:val="009572A0"/>
    <w:rsid w:val="0096006C"/>
    <w:rsid w:val="009628CB"/>
    <w:rsid w:val="00963E97"/>
    <w:rsid w:val="0096565C"/>
    <w:rsid w:val="00965EC0"/>
    <w:rsid w:val="009714E6"/>
    <w:rsid w:val="00973E2D"/>
    <w:rsid w:val="00974229"/>
    <w:rsid w:val="00974A01"/>
    <w:rsid w:val="00974BC1"/>
    <w:rsid w:val="00975215"/>
    <w:rsid w:val="00976C31"/>
    <w:rsid w:val="00977A22"/>
    <w:rsid w:val="0098475C"/>
    <w:rsid w:val="009847F6"/>
    <w:rsid w:val="00985867"/>
    <w:rsid w:val="00985FFE"/>
    <w:rsid w:val="00986E70"/>
    <w:rsid w:val="00986EF2"/>
    <w:rsid w:val="00990874"/>
    <w:rsid w:val="00991BC3"/>
    <w:rsid w:val="00993F11"/>
    <w:rsid w:val="0099448B"/>
    <w:rsid w:val="00994523"/>
    <w:rsid w:val="009954B3"/>
    <w:rsid w:val="009976F6"/>
    <w:rsid w:val="009A0221"/>
    <w:rsid w:val="009A0CA4"/>
    <w:rsid w:val="009A12F8"/>
    <w:rsid w:val="009A3C0C"/>
    <w:rsid w:val="009A420E"/>
    <w:rsid w:val="009A560D"/>
    <w:rsid w:val="009A65FC"/>
    <w:rsid w:val="009A663D"/>
    <w:rsid w:val="009A6D98"/>
    <w:rsid w:val="009A74F2"/>
    <w:rsid w:val="009A775B"/>
    <w:rsid w:val="009A7D3A"/>
    <w:rsid w:val="009B15C1"/>
    <w:rsid w:val="009B559E"/>
    <w:rsid w:val="009B5FFA"/>
    <w:rsid w:val="009B6921"/>
    <w:rsid w:val="009B7032"/>
    <w:rsid w:val="009C0BD8"/>
    <w:rsid w:val="009C1B76"/>
    <w:rsid w:val="009C3E13"/>
    <w:rsid w:val="009C41F6"/>
    <w:rsid w:val="009C4610"/>
    <w:rsid w:val="009C47E7"/>
    <w:rsid w:val="009C659F"/>
    <w:rsid w:val="009C6F10"/>
    <w:rsid w:val="009C71BB"/>
    <w:rsid w:val="009D0924"/>
    <w:rsid w:val="009D1378"/>
    <w:rsid w:val="009D1A01"/>
    <w:rsid w:val="009D4E9F"/>
    <w:rsid w:val="009D5332"/>
    <w:rsid w:val="009D599E"/>
    <w:rsid w:val="009D6DBA"/>
    <w:rsid w:val="009E0181"/>
    <w:rsid w:val="009E0AA7"/>
    <w:rsid w:val="009E164B"/>
    <w:rsid w:val="009E3C32"/>
    <w:rsid w:val="009E4E87"/>
    <w:rsid w:val="009E4F6B"/>
    <w:rsid w:val="009E5B12"/>
    <w:rsid w:val="009E75E8"/>
    <w:rsid w:val="009E78F1"/>
    <w:rsid w:val="009F29B9"/>
    <w:rsid w:val="009F2EFB"/>
    <w:rsid w:val="009F4530"/>
    <w:rsid w:val="009F4B5F"/>
    <w:rsid w:val="009F5E19"/>
    <w:rsid w:val="00A00C23"/>
    <w:rsid w:val="00A01B7B"/>
    <w:rsid w:val="00A02CB7"/>
    <w:rsid w:val="00A03613"/>
    <w:rsid w:val="00A0391A"/>
    <w:rsid w:val="00A03CC7"/>
    <w:rsid w:val="00A04BEF"/>
    <w:rsid w:val="00A04F9A"/>
    <w:rsid w:val="00A07F10"/>
    <w:rsid w:val="00A11985"/>
    <w:rsid w:val="00A13D51"/>
    <w:rsid w:val="00A150D9"/>
    <w:rsid w:val="00A15CCC"/>
    <w:rsid w:val="00A20066"/>
    <w:rsid w:val="00A20797"/>
    <w:rsid w:val="00A21537"/>
    <w:rsid w:val="00A22328"/>
    <w:rsid w:val="00A239B7"/>
    <w:rsid w:val="00A239F0"/>
    <w:rsid w:val="00A25231"/>
    <w:rsid w:val="00A25C8F"/>
    <w:rsid w:val="00A33862"/>
    <w:rsid w:val="00A33A55"/>
    <w:rsid w:val="00A3460E"/>
    <w:rsid w:val="00A35172"/>
    <w:rsid w:val="00A35782"/>
    <w:rsid w:val="00A357A1"/>
    <w:rsid w:val="00A35A74"/>
    <w:rsid w:val="00A36997"/>
    <w:rsid w:val="00A37324"/>
    <w:rsid w:val="00A404C0"/>
    <w:rsid w:val="00A40B07"/>
    <w:rsid w:val="00A41A0A"/>
    <w:rsid w:val="00A431ED"/>
    <w:rsid w:val="00A43586"/>
    <w:rsid w:val="00A457CE"/>
    <w:rsid w:val="00A45C50"/>
    <w:rsid w:val="00A46630"/>
    <w:rsid w:val="00A46C61"/>
    <w:rsid w:val="00A54352"/>
    <w:rsid w:val="00A56A87"/>
    <w:rsid w:val="00A60CDE"/>
    <w:rsid w:val="00A61442"/>
    <w:rsid w:val="00A61E7C"/>
    <w:rsid w:val="00A63913"/>
    <w:rsid w:val="00A6734B"/>
    <w:rsid w:val="00A673E8"/>
    <w:rsid w:val="00A67412"/>
    <w:rsid w:val="00A70306"/>
    <w:rsid w:val="00A70930"/>
    <w:rsid w:val="00A7126C"/>
    <w:rsid w:val="00A726B2"/>
    <w:rsid w:val="00A74E77"/>
    <w:rsid w:val="00A76BA9"/>
    <w:rsid w:val="00A8026A"/>
    <w:rsid w:val="00A811B2"/>
    <w:rsid w:val="00A81A5A"/>
    <w:rsid w:val="00A845AA"/>
    <w:rsid w:val="00A850D0"/>
    <w:rsid w:val="00A87090"/>
    <w:rsid w:val="00A8772C"/>
    <w:rsid w:val="00A91721"/>
    <w:rsid w:val="00A96884"/>
    <w:rsid w:val="00AA0E25"/>
    <w:rsid w:val="00AA0E82"/>
    <w:rsid w:val="00AA2D89"/>
    <w:rsid w:val="00AA3DCF"/>
    <w:rsid w:val="00AA4B9B"/>
    <w:rsid w:val="00AA5669"/>
    <w:rsid w:val="00AA574C"/>
    <w:rsid w:val="00AA5DEB"/>
    <w:rsid w:val="00AA77B8"/>
    <w:rsid w:val="00AA7AC5"/>
    <w:rsid w:val="00AB0257"/>
    <w:rsid w:val="00AB132F"/>
    <w:rsid w:val="00AB1343"/>
    <w:rsid w:val="00AB3F3E"/>
    <w:rsid w:val="00AB3FB0"/>
    <w:rsid w:val="00AB51D7"/>
    <w:rsid w:val="00AB5B16"/>
    <w:rsid w:val="00AB6950"/>
    <w:rsid w:val="00AB77C2"/>
    <w:rsid w:val="00AC04FC"/>
    <w:rsid w:val="00AC1B3A"/>
    <w:rsid w:val="00AC46D0"/>
    <w:rsid w:val="00AC6404"/>
    <w:rsid w:val="00AD2BD0"/>
    <w:rsid w:val="00AD58AD"/>
    <w:rsid w:val="00AE014A"/>
    <w:rsid w:val="00AE0233"/>
    <w:rsid w:val="00AE33FE"/>
    <w:rsid w:val="00AE4BDC"/>
    <w:rsid w:val="00AE69D0"/>
    <w:rsid w:val="00AE7D8F"/>
    <w:rsid w:val="00AF17A0"/>
    <w:rsid w:val="00AF1D55"/>
    <w:rsid w:val="00AF2C47"/>
    <w:rsid w:val="00AF35B1"/>
    <w:rsid w:val="00AF554E"/>
    <w:rsid w:val="00AF60D8"/>
    <w:rsid w:val="00AF6901"/>
    <w:rsid w:val="00B00DCF"/>
    <w:rsid w:val="00B015DF"/>
    <w:rsid w:val="00B01A62"/>
    <w:rsid w:val="00B024A4"/>
    <w:rsid w:val="00B02636"/>
    <w:rsid w:val="00B04E31"/>
    <w:rsid w:val="00B04E45"/>
    <w:rsid w:val="00B0546E"/>
    <w:rsid w:val="00B05758"/>
    <w:rsid w:val="00B07776"/>
    <w:rsid w:val="00B10150"/>
    <w:rsid w:val="00B113B5"/>
    <w:rsid w:val="00B12E12"/>
    <w:rsid w:val="00B12E56"/>
    <w:rsid w:val="00B13087"/>
    <w:rsid w:val="00B14BAD"/>
    <w:rsid w:val="00B14DD5"/>
    <w:rsid w:val="00B16D66"/>
    <w:rsid w:val="00B21453"/>
    <w:rsid w:val="00B249C6"/>
    <w:rsid w:val="00B279A6"/>
    <w:rsid w:val="00B3191E"/>
    <w:rsid w:val="00B32A4E"/>
    <w:rsid w:val="00B33B7D"/>
    <w:rsid w:val="00B33C73"/>
    <w:rsid w:val="00B34FAE"/>
    <w:rsid w:val="00B35575"/>
    <w:rsid w:val="00B356E3"/>
    <w:rsid w:val="00B367B2"/>
    <w:rsid w:val="00B36957"/>
    <w:rsid w:val="00B40681"/>
    <w:rsid w:val="00B42D7F"/>
    <w:rsid w:val="00B43E11"/>
    <w:rsid w:val="00B4520F"/>
    <w:rsid w:val="00B47416"/>
    <w:rsid w:val="00B507B7"/>
    <w:rsid w:val="00B5105D"/>
    <w:rsid w:val="00B513E5"/>
    <w:rsid w:val="00B55076"/>
    <w:rsid w:val="00B552C4"/>
    <w:rsid w:val="00B564F0"/>
    <w:rsid w:val="00B5672D"/>
    <w:rsid w:val="00B600CD"/>
    <w:rsid w:val="00B61E66"/>
    <w:rsid w:val="00B64828"/>
    <w:rsid w:val="00B65A7D"/>
    <w:rsid w:val="00B67808"/>
    <w:rsid w:val="00B700F2"/>
    <w:rsid w:val="00B72A9D"/>
    <w:rsid w:val="00B731DF"/>
    <w:rsid w:val="00B73918"/>
    <w:rsid w:val="00B75318"/>
    <w:rsid w:val="00B75AD4"/>
    <w:rsid w:val="00B77F5C"/>
    <w:rsid w:val="00B80A75"/>
    <w:rsid w:val="00B81055"/>
    <w:rsid w:val="00B83CDF"/>
    <w:rsid w:val="00B85C90"/>
    <w:rsid w:val="00B87354"/>
    <w:rsid w:val="00B915C3"/>
    <w:rsid w:val="00B919B2"/>
    <w:rsid w:val="00B91EF6"/>
    <w:rsid w:val="00B92EAF"/>
    <w:rsid w:val="00B9357D"/>
    <w:rsid w:val="00B93C6D"/>
    <w:rsid w:val="00B94B7D"/>
    <w:rsid w:val="00B962EC"/>
    <w:rsid w:val="00B9666F"/>
    <w:rsid w:val="00BA0956"/>
    <w:rsid w:val="00BA2788"/>
    <w:rsid w:val="00BA51DD"/>
    <w:rsid w:val="00BB08C5"/>
    <w:rsid w:val="00BB1630"/>
    <w:rsid w:val="00BB1653"/>
    <w:rsid w:val="00BB23D8"/>
    <w:rsid w:val="00BB3A87"/>
    <w:rsid w:val="00BB4CE3"/>
    <w:rsid w:val="00BB6DA1"/>
    <w:rsid w:val="00BB7A13"/>
    <w:rsid w:val="00BB7FA9"/>
    <w:rsid w:val="00BC1157"/>
    <w:rsid w:val="00BC19DE"/>
    <w:rsid w:val="00BC1F97"/>
    <w:rsid w:val="00BC2976"/>
    <w:rsid w:val="00BC4106"/>
    <w:rsid w:val="00BC4F9C"/>
    <w:rsid w:val="00BC5FF4"/>
    <w:rsid w:val="00BC689F"/>
    <w:rsid w:val="00BD0CF7"/>
    <w:rsid w:val="00BD1F87"/>
    <w:rsid w:val="00BD2FBC"/>
    <w:rsid w:val="00BD4D90"/>
    <w:rsid w:val="00BD7569"/>
    <w:rsid w:val="00BD7619"/>
    <w:rsid w:val="00BE06E7"/>
    <w:rsid w:val="00BE21FE"/>
    <w:rsid w:val="00BE48DC"/>
    <w:rsid w:val="00BF064F"/>
    <w:rsid w:val="00BF2334"/>
    <w:rsid w:val="00BF404A"/>
    <w:rsid w:val="00BF4994"/>
    <w:rsid w:val="00BF6261"/>
    <w:rsid w:val="00BF6444"/>
    <w:rsid w:val="00BF7C0D"/>
    <w:rsid w:val="00C01E97"/>
    <w:rsid w:val="00C02504"/>
    <w:rsid w:val="00C02765"/>
    <w:rsid w:val="00C06F30"/>
    <w:rsid w:val="00C125F0"/>
    <w:rsid w:val="00C12E55"/>
    <w:rsid w:val="00C148F7"/>
    <w:rsid w:val="00C17306"/>
    <w:rsid w:val="00C17F0B"/>
    <w:rsid w:val="00C202C2"/>
    <w:rsid w:val="00C20B4A"/>
    <w:rsid w:val="00C21058"/>
    <w:rsid w:val="00C23E2E"/>
    <w:rsid w:val="00C25904"/>
    <w:rsid w:val="00C27A0E"/>
    <w:rsid w:val="00C32D05"/>
    <w:rsid w:val="00C33216"/>
    <w:rsid w:val="00C338D7"/>
    <w:rsid w:val="00C33CCF"/>
    <w:rsid w:val="00C36A16"/>
    <w:rsid w:val="00C36E65"/>
    <w:rsid w:val="00C413B7"/>
    <w:rsid w:val="00C4197C"/>
    <w:rsid w:val="00C432F1"/>
    <w:rsid w:val="00C44D2F"/>
    <w:rsid w:val="00C44FBA"/>
    <w:rsid w:val="00C457EC"/>
    <w:rsid w:val="00C47441"/>
    <w:rsid w:val="00C52167"/>
    <w:rsid w:val="00C52D0A"/>
    <w:rsid w:val="00C548D8"/>
    <w:rsid w:val="00C55602"/>
    <w:rsid w:val="00C56D39"/>
    <w:rsid w:val="00C5737E"/>
    <w:rsid w:val="00C62549"/>
    <w:rsid w:val="00C6287B"/>
    <w:rsid w:val="00C633B4"/>
    <w:rsid w:val="00C6586A"/>
    <w:rsid w:val="00C66F53"/>
    <w:rsid w:val="00C67316"/>
    <w:rsid w:val="00C67621"/>
    <w:rsid w:val="00C6786D"/>
    <w:rsid w:val="00C701D2"/>
    <w:rsid w:val="00C7122C"/>
    <w:rsid w:val="00C7134C"/>
    <w:rsid w:val="00C713C0"/>
    <w:rsid w:val="00C7201A"/>
    <w:rsid w:val="00C740D0"/>
    <w:rsid w:val="00C7412D"/>
    <w:rsid w:val="00C75860"/>
    <w:rsid w:val="00C76303"/>
    <w:rsid w:val="00C7659E"/>
    <w:rsid w:val="00C76A98"/>
    <w:rsid w:val="00C76E9B"/>
    <w:rsid w:val="00C774C7"/>
    <w:rsid w:val="00C775D8"/>
    <w:rsid w:val="00C77D7A"/>
    <w:rsid w:val="00C80452"/>
    <w:rsid w:val="00C82AF2"/>
    <w:rsid w:val="00C82D1E"/>
    <w:rsid w:val="00C832D8"/>
    <w:rsid w:val="00C834E1"/>
    <w:rsid w:val="00C8444F"/>
    <w:rsid w:val="00C86363"/>
    <w:rsid w:val="00C867AA"/>
    <w:rsid w:val="00C8773C"/>
    <w:rsid w:val="00C9043F"/>
    <w:rsid w:val="00C92D59"/>
    <w:rsid w:val="00C934EF"/>
    <w:rsid w:val="00C94473"/>
    <w:rsid w:val="00C94A05"/>
    <w:rsid w:val="00C94A10"/>
    <w:rsid w:val="00C95F73"/>
    <w:rsid w:val="00C97D7B"/>
    <w:rsid w:val="00CA1244"/>
    <w:rsid w:val="00CA16FB"/>
    <w:rsid w:val="00CA44DC"/>
    <w:rsid w:val="00CA5EA1"/>
    <w:rsid w:val="00CA617E"/>
    <w:rsid w:val="00CA6E5A"/>
    <w:rsid w:val="00CA7FBE"/>
    <w:rsid w:val="00CB1721"/>
    <w:rsid w:val="00CB31EB"/>
    <w:rsid w:val="00CB41B8"/>
    <w:rsid w:val="00CB525E"/>
    <w:rsid w:val="00CB63DA"/>
    <w:rsid w:val="00CC3D65"/>
    <w:rsid w:val="00CC41D3"/>
    <w:rsid w:val="00CD0C8C"/>
    <w:rsid w:val="00CD1F06"/>
    <w:rsid w:val="00CD1F70"/>
    <w:rsid w:val="00CD229A"/>
    <w:rsid w:val="00CD34BD"/>
    <w:rsid w:val="00CD417E"/>
    <w:rsid w:val="00CD4AA4"/>
    <w:rsid w:val="00CD561F"/>
    <w:rsid w:val="00CD6DCC"/>
    <w:rsid w:val="00CD79F6"/>
    <w:rsid w:val="00CE0E07"/>
    <w:rsid w:val="00CE1105"/>
    <w:rsid w:val="00CE25E2"/>
    <w:rsid w:val="00CE37F0"/>
    <w:rsid w:val="00CE3B79"/>
    <w:rsid w:val="00CE425C"/>
    <w:rsid w:val="00CE452A"/>
    <w:rsid w:val="00CE59BB"/>
    <w:rsid w:val="00CE5C60"/>
    <w:rsid w:val="00CE655A"/>
    <w:rsid w:val="00CE762E"/>
    <w:rsid w:val="00CF292E"/>
    <w:rsid w:val="00CF33A4"/>
    <w:rsid w:val="00CF3ADE"/>
    <w:rsid w:val="00CF4930"/>
    <w:rsid w:val="00CF4B21"/>
    <w:rsid w:val="00CF5207"/>
    <w:rsid w:val="00CF56CE"/>
    <w:rsid w:val="00CF579E"/>
    <w:rsid w:val="00CF5A1C"/>
    <w:rsid w:val="00CF5B27"/>
    <w:rsid w:val="00CF60A3"/>
    <w:rsid w:val="00D00AA3"/>
    <w:rsid w:val="00D00C5F"/>
    <w:rsid w:val="00D01341"/>
    <w:rsid w:val="00D0142B"/>
    <w:rsid w:val="00D02D98"/>
    <w:rsid w:val="00D04951"/>
    <w:rsid w:val="00D060F1"/>
    <w:rsid w:val="00D06466"/>
    <w:rsid w:val="00D06E6D"/>
    <w:rsid w:val="00D074A8"/>
    <w:rsid w:val="00D07A4B"/>
    <w:rsid w:val="00D111C5"/>
    <w:rsid w:val="00D15BA7"/>
    <w:rsid w:val="00D1679D"/>
    <w:rsid w:val="00D1693D"/>
    <w:rsid w:val="00D20ED4"/>
    <w:rsid w:val="00D23338"/>
    <w:rsid w:val="00D23947"/>
    <w:rsid w:val="00D2499E"/>
    <w:rsid w:val="00D258E6"/>
    <w:rsid w:val="00D2711B"/>
    <w:rsid w:val="00D279B6"/>
    <w:rsid w:val="00D317F7"/>
    <w:rsid w:val="00D32089"/>
    <w:rsid w:val="00D33F6A"/>
    <w:rsid w:val="00D35204"/>
    <w:rsid w:val="00D3778D"/>
    <w:rsid w:val="00D37DA8"/>
    <w:rsid w:val="00D410A1"/>
    <w:rsid w:val="00D415FC"/>
    <w:rsid w:val="00D42993"/>
    <w:rsid w:val="00D42A01"/>
    <w:rsid w:val="00D4320C"/>
    <w:rsid w:val="00D4448E"/>
    <w:rsid w:val="00D46F84"/>
    <w:rsid w:val="00D46FE0"/>
    <w:rsid w:val="00D51A4C"/>
    <w:rsid w:val="00D52863"/>
    <w:rsid w:val="00D52C71"/>
    <w:rsid w:val="00D548C3"/>
    <w:rsid w:val="00D56856"/>
    <w:rsid w:val="00D56A07"/>
    <w:rsid w:val="00D56B53"/>
    <w:rsid w:val="00D57120"/>
    <w:rsid w:val="00D572CD"/>
    <w:rsid w:val="00D575D4"/>
    <w:rsid w:val="00D601ED"/>
    <w:rsid w:val="00D60A6A"/>
    <w:rsid w:val="00D61897"/>
    <w:rsid w:val="00D61AC3"/>
    <w:rsid w:val="00D62770"/>
    <w:rsid w:val="00D628BE"/>
    <w:rsid w:val="00D6296A"/>
    <w:rsid w:val="00D63974"/>
    <w:rsid w:val="00D63DA9"/>
    <w:rsid w:val="00D643B8"/>
    <w:rsid w:val="00D652FE"/>
    <w:rsid w:val="00D65580"/>
    <w:rsid w:val="00D65AA0"/>
    <w:rsid w:val="00D66257"/>
    <w:rsid w:val="00D6739E"/>
    <w:rsid w:val="00D724E5"/>
    <w:rsid w:val="00D72DA9"/>
    <w:rsid w:val="00D73518"/>
    <w:rsid w:val="00D7481F"/>
    <w:rsid w:val="00D76F8C"/>
    <w:rsid w:val="00D800A1"/>
    <w:rsid w:val="00D800F8"/>
    <w:rsid w:val="00D805DF"/>
    <w:rsid w:val="00D80D50"/>
    <w:rsid w:val="00D81C82"/>
    <w:rsid w:val="00D856F8"/>
    <w:rsid w:val="00D8675B"/>
    <w:rsid w:val="00D87195"/>
    <w:rsid w:val="00D90AA7"/>
    <w:rsid w:val="00D91506"/>
    <w:rsid w:val="00D919DE"/>
    <w:rsid w:val="00D95B80"/>
    <w:rsid w:val="00D95E58"/>
    <w:rsid w:val="00D97CC2"/>
    <w:rsid w:val="00DA1ECF"/>
    <w:rsid w:val="00DA2191"/>
    <w:rsid w:val="00DA290B"/>
    <w:rsid w:val="00DA2F51"/>
    <w:rsid w:val="00DA37C3"/>
    <w:rsid w:val="00DA3B58"/>
    <w:rsid w:val="00DA429F"/>
    <w:rsid w:val="00DA4355"/>
    <w:rsid w:val="00DA4D59"/>
    <w:rsid w:val="00DA5631"/>
    <w:rsid w:val="00DA6552"/>
    <w:rsid w:val="00DA7F3A"/>
    <w:rsid w:val="00DA7FE8"/>
    <w:rsid w:val="00DB0E47"/>
    <w:rsid w:val="00DB292C"/>
    <w:rsid w:val="00DB2BFE"/>
    <w:rsid w:val="00DB360B"/>
    <w:rsid w:val="00DB36F2"/>
    <w:rsid w:val="00DB4B80"/>
    <w:rsid w:val="00DB7DCB"/>
    <w:rsid w:val="00DC03E5"/>
    <w:rsid w:val="00DC14E8"/>
    <w:rsid w:val="00DC1ACA"/>
    <w:rsid w:val="00DC28F0"/>
    <w:rsid w:val="00DC59D5"/>
    <w:rsid w:val="00DC5B3E"/>
    <w:rsid w:val="00DC76AE"/>
    <w:rsid w:val="00DD37B0"/>
    <w:rsid w:val="00DD3DB4"/>
    <w:rsid w:val="00DD3F55"/>
    <w:rsid w:val="00DD5A69"/>
    <w:rsid w:val="00DD5CF6"/>
    <w:rsid w:val="00DD60C6"/>
    <w:rsid w:val="00DD6653"/>
    <w:rsid w:val="00DD77A3"/>
    <w:rsid w:val="00DE00A3"/>
    <w:rsid w:val="00DE1988"/>
    <w:rsid w:val="00DE3397"/>
    <w:rsid w:val="00DE363F"/>
    <w:rsid w:val="00DE3886"/>
    <w:rsid w:val="00DE4316"/>
    <w:rsid w:val="00DE512B"/>
    <w:rsid w:val="00DF0881"/>
    <w:rsid w:val="00DF1022"/>
    <w:rsid w:val="00DF17CD"/>
    <w:rsid w:val="00DF3D33"/>
    <w:rsid w:val="00DF3E69"/>
    <w:rsid w:val="00DF46B8"/>
    <w:rsid w:val="00DF5235"/>
    <w:rsid w:val="00DF7E4F"/>
    <w:rsid w:val="00E019E8"/>
    <w:rsid w:val="00E04319"/>
    <w:rsid w:val="00E047B3"/>
    <w:rsid w:val="00E05882"/>
    <w:rsid w:val="00E073CB"/>
    <w:rsid w:val="00E07D13"/>
    <w:rsid w:val="00E07F1E"/>
    <w:rsid w:val="00E11953"/>
    <w:rsid w:val="00E12462"/>
    <w:rsid w:val="00E1283F"/>
    <w:rsid w:val="00E13940"/>
    <w:rsid w:val="00E1433D"/>
    <w:rsid w:val="00E1676A"/>
    <w:rsid w:val="00E20953"/>
    <w:rsid w:val="00E20CCD"/>
    <w:rsid w:val="00E22351"/>
    <w:rsid w:val="00E22850"/>
    <w:rsid w:val="00E23FDB"/>
    <w:rsid w:val="00E241D4"/>
    <w:rsid w:val="00E242B8"/>
    <w:rsid w:val="00E250C8"/>
    <w:rsid w:val="00E26383"/>
    <w:rsid w:val="00E266C2"/>
    <w:rsid w:val="00E30176"/>
    <w:rsid w:val="00E30239"/>
    <w:rsid w:val="00E32397"/>
    <w:rsid w:val="00E33A94"/>
    <w:rsid w:val="00E350F4"/>
    <w:rsid w:val="00E35399"/>
    <w:rsid w:val="00E35546"/>
    <w:rsid w:val="00E36025"/>
    <w:rsid w:val="00E371F3"/>
    <w:rsid w:val="00E37539"/>
    <w:rsid w:val="00E41E34"/>
    <w:rsid w:val="00E41F73"/>
    <w:rsid w:val="00E43778"/>
    <w:rsid w:val="00E44F74"/>
    <w:rsid w:val="00E45356"/>
    <w:rsid w:val="00E46428"/>
    <w:rsid w:val="00E509E2"/>
    <w:rsid w:val="00E518F5"/>
    <w:rsid w:val="00E529F7"/>
    <w:rsid w:val="00E5313E"/>
    <w:rsid w:val="00E56269"/>
    <w:rsid w:val="00E56941"/>
    <w:rsid w:val="00E56C13"/>
    <w:rsid w:val="00E62BAE"/>
    <w:rsid w:val="00E63430"/>
    <w:rsid w:val="00E63501"/>
    <w:rsid w:val="00E63C0F"/>
    <w:rsid w:val="00E63CE6"/>
    <w:rsid w:val="00E66068"/>
    <w:rsid w:val="00E7114B"/>
    <w:rsid w:val="00E71EE5"/>
    <w:rsid w:val="00E72889"/>
    <w:rsid w:val="00E72D37"/>
    <w:rsid w:val="00E757BA"/>
    <w:rsid w:val="00E82751"/>
    <w:rsid w:val="00E82AAE"/>
    <w:rsid w:val="00E8379B"/>
    <w:rsid w:val="00E855CF"/>
    <w:rsid w:val="00E856BB"/>
    <w:rsid w:val="00E877B1"/>
    <w:rsid w:val="00E9021C"/>
    <w:rsid w:val="00E9034F"/>
    <w:rsid w:val="00E91AEE"/>
    <w:rsid w:val="00E92832"/>
    <w:rsid w:val="00E9310C"/>
    <w:rsid w:val="00E94B0C"/>
    <w:rsid w:val="00E95145"/>
    <w:rsid w:val="00E95865"/>
    <w:rsid w:val="00E97090"/>
    <w:rsid w:val="00E975AC"/>
    <w:rsid w:val="00E97CD6"/>
    <w:rsid w:val="00EA2C1B"/>
    <w:rsid w:val="00EA717A"/>
    <w:rsid w:val="00EA76CC"/>
    <w:rsid w:val="00EB05E4"/>
    <w:rsid w:val="00EB0728"/>
    <w:rsid w:val="00EB1183"/>
    <w:rsid w:val="00EB15B2"/>
    <w:rsid w:val="00EB24C1"/>
    <w:rsid w:val="00EB4769"/>
    <w:rsid w:val="00EB523B"/>
    <w:rsid w:val="00EB5514"/>
    <w:rsid w:val="00EB5658"/>
    <w:rsid w:val="00EB5813"/>
    <w:rsid w:val="00EB644A"/>
    <w:rsid w:val="00EB7468"/>
    <w:rsid w:val="00EB7A74"/>
    <w:rsid w:val="00EC094E"/>
    <w:rsid w:val="00EC4118"/>
    <w:rsid w:val="00EC56D5"/>
    <w:rsid w:val="00ED0B98"/>
    <w:rsid w:val="00ED3439"/>
    <w:rsid w:val="00ED6ADF"/>
    <w:rsid w:val="00ED7C94"/>
    <w:rsid w:val="00EE04FF"/>
    <w:rsid w:val="00EE19B1"/>
    <w:rsid w:val="00EE1A56"/>
    <w:rsid w:val="00EE1B9E"/>
    <w:rsid w:val="00EE31E7"/>
    <w:rsid w:val="00EE5C1C"/>
    <w:rsid w:val="00EF164C"/>
    <w:rsid w:val="00EF33B7"/>
    <w:rsid w:val="00EF358E"/>
    <w:rsid w:val="00EF3E2E"/>
    <w:rsid w:val="00EF40CD"/>
    <w:rsid w:val="00EF51A0"/>
    <w:rsid w:val="00EF630B"/>
    <w:rsid w:val="00EF65C2"/>
    <w:rsid w:val="00EF7DC5"/>
    <w:rsid w:val="00F019B4"/>
    <w:rsid w:val="00F03AB6"/>
    <w:rsid w:val="00F057E5"/>
    <w:rsid w:val="00F0646D"/>
    <w:rsid w:val="00F0679A"/>
    <w:rsid w:val="00F067E4"/>
    <w:rsid w:val="00F119F8"/>
    <w:rsid w:val="00F11E34"/>
    <w:rsid w:val="00F11EAD"/>
    <w:rsid w:val="00F138C4"/>
    <w:rsid w:val="00F144C7"/>
    <w:rsid w:val="00F15321"/>
    <w:rsid w:val="00F1535C"/>
    <w:rsid w:val="00F1598E"/>
    <w:rsid w:val="00F15B37"/>
    <w:rsid w:val="00F17D81"/>
    <w:rsid w:val="00F222D8"/>
    <w:rsid w:val="00F230A7"/>
    <w:rsid w:val="00F2352B"/>
    <w:rsid w:val="00F24C85"/>
    <w:rsid w:val="00F278FA"/>
    <w:rsid w:val="00F3054A"/>
    <w:rsid w:val="00F30963"/>
    <w:rsid w:val="00F315D4"/>
    <w:rsid w:val="00F32150"/>
    <w:rsid w:val="00F32519"/>
    <w:rsid w:val="00F333EF"/>
    <w:rsid w:val="00F3479B"/>
    <w:rsid w:val="00F35BCA"/>
    <w:rsid w:val="00F37E8B"/>
    <w:rsid w:val="00F41C9C"/>
    <w:rsid w:val="00F42714"/>
    <w:rsid w:val="00F43A13"/>
    <w:rsid w:val="00F451A9"/>
    <w:rsid w:val="00F45ECC"/>
    <w:rsid w:val="00F467F2"/>
    <w:rsid w:val="00F47345"/>
    <w:rsid w:val="00F473CD"/>
    <w:rsid w:val="00F47FF3"/>
    <w:rsid w:val="00F512A2"/>
    <w:rsid w:val="00F5193A"/>
    <w:rsid w:val="00F520F0"/>
    <w:rsid w:val="00F538C5"/>
    <w:rsid w:val="00F5441E"/>
    <w:rsid w:val="00F54B79"/>
    <w:rsid w:val="00F55D9E"/>
    <w:rsid w:val="00F55F7E"/>
    <w:rsid w:val="00F569DC"/>
    <w:rsid w:val="00F60DE1"/>
    <w:rsid w:val="00F626F3"/>
    <w:rsid w:val="00F62C3F"/>
    <w:rsid w:val="00F63700"/>
    <w:rsid w:val="00F637CB"/>
    <w:rsid w:val="00F65626"/>
    <w:rsid w:val="00F67B0F"/>
    <w:rsid w:val="00F67C8F"/>
    <w:rsid w:val="00F67DAA"/>
    <w:rsid w:val="00F7014E"/>
    <w:rsid w:val="00F70B0F"/>
    <w:rsid w:val="00F716D9"/>
    <w:rsid w:val="00F7185C"/>
    <w:rsid w:val="00F72802"/>
    <w:rsid w:val="00F7332D"/>
    <w:rsid w:val="00F7340F"/>
    <w:rsid w:val="00F741B5"/>
    <w:rsid w:val="00F74A8C"/>
    <w:rsid w:val="00F74AB8"/>
    <w:rsid w:val="00F76952"/>
    <w:rsid w:val="00F76A15"/>
    <w:rsid w:val="00F77BEF"/>
    <w:rsid w:val="00F802B1"/>
    <w:rsid w:val="00F81E2F"/>
    <w:rsid w:val="00F825A7"/>
    <w:rsid w:val="00F83261"/>
    <w:rsid w:val="00F83CF7"/>
    <w:rsid w:val="00F90E32"/>
    <w:rsid w:val="00F92D75"/>
    <w:rsid w:val="00F92F02"/>
    <w:rsid w:val="00F96F66"/>
    <w:rsid w:val="00F97059"/>
    <w:rsid w:val="00F97F96"/>
    <w:rsid w:val="00FA12C7"/>
    <w:rsid w:val="00FA3347"/>
    <w:rsid w:val="00FA4F3A"/>
    <w:rsid w:val="00FA584C"/>
    <w:rsid w:val="00FA6390"/>
    <w:rsid w:val="00FB28DA"/>
    <w:rsid w:val="00FB4734"/>
    <w:rsid w:val="00FB555A"/>
    <w:rsid w:val="00FB5B1F"/>
    <w:rsid w:val="00FC085E"/>
    <w:rsid w:val="00FC21BF"/>
    <w:rsid w:val="00FC23D1"/>
    <w:rsid w:val="00FC391B"/>
    <w:rsid w:val="00FC3965"/>
    <w:rsid w:val="00FC3BC5"/>
    <w:rsid w:val="00FC554A"/>
    <w:rsid w:val="00FC63E3"/>
    <w:rsid w:val="00FC7E0D"/>
    <w:rsid w:val="00FD0F2E"/>
    <w:rsid w:val="00FD2959"/>
    <w:rsid w:val="00FD2B46"/>
    <w:rsid w:val="00FE0024"/>
    <w:rsid w:val="00FE4C3B"/>
    <w:rsid w:val="00FE6261"/>
    <w:rsid w:val="00FE7031"/>
    <w:rsid w:val="00FF0D2F"/>
    <w:rsid w:val="00FF3C15"/>
    <w:rsid w:val="00FF4560"/>
    <w:rsid w:val="00FF6CF0"/>
    <w:rsid w:val="00FF6DFB"/>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A8"/>
  </w:style>
  <w:style w:type="paragraph" w:styleId="Heading1">
    <w:name w:val="heading 1"/>
    <w:basedOn w:val="Normal"/>
    <w:next w:val="Normal"/>
    <w:link w:val="Heading1Char"/>
    <w:uiPriority w:val="9"/>
    <w:qFormat/>
    <w:rsid w:val="00D37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DA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37DA8"/>
    <w:pPr>
      <w:spacing w:after="0" w:line="240" w:lineRule="auto"/>
    </w:pPr>
  </w:style>
  <w:style w:type="paragraph" w:styleId="ListParagraph">
    <w:name w:val="List Paragraph"/>
    <w:basedOn w:val="Normal"/>
    <w:uiPriority w:val="34"/>
    <w:qFormat/>
    <w:rsid w:val="00D37DA8"/>
    <w:pPr>
      <w:ind w:left="720"/>
      <w:contextualSpacing/>
    </w:pPr>
  </w:style>
  <w:style w:type="character" w:styleId="Hyperlink">
    <w:name w:val="Hyperlink"/>
    <w:basedOn w:val="DefaultParagraphFont"/>
    <w:uiPriority w:val="99"/>
    <w:unhideWhenUsed/>
    <w:rsid w:val="00D37DA8"/>
    <w:rPr>
      <w:color w:val="0000FF" w:themeColor="hyperlink"/>
      <w:u w:val="single"/>
    </w:rPr>
  </w:style>
  <w:style w:type="character" w:styleId="Strong">
    <w:name w:val="Strong"/>
    <w:basedOn w:val="DefaultParagraphFont"/>
    <w:uiPriority w:val="22"/>
    <w:qFormat/>
    <w:rsid w:val="007161F6"/>
    <w:rPr>
      <w:b/>
      <w:bCs/>
    </w:rPr>
  </w:style>
  <w:style w:type="character" w:styleId="Emphasis">
    <w:name w:val="Emphasis"/>
    <w:basedOn w:val="DefaultParagraphFont"/>
    <w:uiPriority w:val="20"/>
    <w:qFormat/>
    <w:rsid w:val="007161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A8"/>
  </w:style>
  <w:style w:type="paragraph" w:styleId="Heading1">
    <w:name w:val="heading 1"/>
    <w:basedOn w:val="Normal"/>
    <w:next w:val="Normal"/>
    <w:link w:val="Heading1Char"/>
    <w:uiPriority w:val="9"/>
    <w:qFormat/>
    <w:rsid w:val="00D37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DA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37DA8"/>
    <w:pPr>
      <w:spacing w:after="0" w:line="240" w:lineRule="auto"/>
    </w:pPr>
  </w:style>
  <w:style w:type="paragraph" w:styleId="ListParagraph">
    <w:name w:val="List Paragraph"/>
    <w:basedOn w:val="Normal"/>
    <w:uiPriority w:val="34"/>
    <w:qFormat/>
    <w:rsid w:val="00D37DA8"/>
    <w:pPr>
      <w:ind w:left="720"/>
      <w:contextualSpacing/>
    </w:pPr>
  </w:style>
  <w:style w:type="character" w:styleId="Hyperlink">
    <w:name w:val="Hyperlink"/>
    <w:basedOn w:val="DefaultParagraphFont"/>
    <w:uiPriority w:val="99"/>
    <w:unhideWhenUsed/>
    <w:rsid w:val="00D37DA8"/>
    <w:rPr>
      <w:color w:val="0000FF" w:themeColor="hyperlink"/>
      <w:u w:val="single"/>
    </w:rPr>
  </w:style>
  <w:style w:type="character" w:styleId="Strong">
    <w:name w:val="Strong"/>
    <w:basedOn w:val="DefaultParagraphFont"/>
    <w:uiPriority w:val="22"/>
    <w:qFormat/>
    <w:rsid w:val="007161F6"/>
    <w:rPr>
      <w:b/>
      <w:bCs/>
    </w:rPr>
  </w:style>
  <w:style w:type="character" w:styleId="Emphasis">
    <w:name w:val="Emphasis"/>
    <w:basedOn w:val="DefaultParagraphFont"/>
    <w:uiPriority w:val="20"/>
    <w:qFormat/>
    <w:rsid w:val="00716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iosadventuretrave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epbysteppresentat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irestone@verizon.net" TargetMode="External"/><Relationship Id="rId11" Type="http://schemas.openxmlformats.org/officeDocument/2006/relationships/hyperlink" Target="http://www.stepbysteppresentations.com/contact.html" TargetMode="External"/><Relationship Id="rId5" Type="http://schemas.openxmlformats.org/officeDocument/2006/relationships/webSettings" Target="webSettings.xml"/><Relationship Id="rId10" Type="http://schemas.openxmlformats.org/officeDocument/2006/relationships/hyperlink" Target="http://www.stepbysteppresentations.com/business-networking-standards-of-mutual-respect.html" TargetMode="External"/><Relationship Id="rId4" Type="http://schemas.openxmlformats.org/officeDocument/2006/relationships/settings" Target="settings.xml"/><Relationship Id="rId9" Type="http://schemas.openxmlformats.org/officeDocument/2006/relationships/hyperlink" Target="http://www.adiosadventure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Firestone</dc:creator>
  <cp:lastModifiedBy>Nora Firestone</cp:lastModifiedBy>
  <cp:revision>5</cp:revision>
  <dcterms:created xsi:type="dcterms:W3CDTF">2013-09-01T00:47:00Z</dcterms:created>
  <dcterms:modified xsi:type="dcterms:W3CDTF">2013-09-02T00:35:00Z</dcterms:modified>
</cp:coreProperties>
</file>