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5BA" w:rsidRPr="001E23F9" w:rsidRDefault="009575BA" w:rsidP="007173FF">
      <w:pPr>
        <w:pStyle w:val="Heading1"/>
        <w:jc w:val="center"/>
        <w:rPr>
          <w:rFonts w:ascii="Times New Roman" w:hAnsi="Times New Roman" w:cs="Times New Roman"/>
        </w:rPr>
      </w:pPr>
      <w:r w:rsidRPr="001E23F9">
        <w:rPr>
          <w:rFonts w:ascii="Times New Roman" w:hAnsi="Times New Roman" w:cs="Times New Roman"/>
        </w:rPr>
        <w:t>Virginia Writers Club 2015 Symposium Media Relations Attendee Handout</w:t>
      </w:r>
    </w:p>
    <w:p w:rsidR="009575BA" w:rsidRPr="001E23F9" w:rsidRDefault="009575BA" w:rsidP="009575BA">
      <w:pPr>
        <w:spacing w:line="240" w:lineRule="auto"/>
        <w:jc w:val="center"/>
        <w:rPr>
          <w:rFonts w:ascii="Times New Roman" w:hAnsi="Times New Roman" w:cs="Times New Roman"/>
          <w:color w:val="1F497D" w:themeColor="text2"/>
          <w:sz w:val="24"/>
          <w:szCs w:val="24"/>
        </w:rPr>
      </w:pPr>
      <w:r w:rsidRPr="001E23F9">
        <w:rPr>
          <w:rFonts w:ascii="Times New Roman" w:hAnsi="Times New Roman" w:cs="Times New Roman"/>
          <w:color w:val="1F497D" w:themeColor="text2"/>
          <w:sz w:val="24"/>
          <w:szCs w:val="24"/>
        </w:rPr>
        <w:t xml:space="preserve">Copyright 2015 Nora Firestone and </w:t>
      </w:r>
      <w:r w:rsidRPr="001E23F9">
        <w:rPr>
          <w:rFonts w:ascii="Times New Roman" w:hAnsi="Times New Roman" w:cs="Times New Roman"/>
          <w:i/>
          <w:color w:val="1F497D" w:themeColor="text2"/>
          <w:sz w:val="24"/>
          <w:szCs w:val="24"/>
        </w:rPr>
        <w:t>Step-by-Step Presentations</w:t>
      </w:r>
      <w:r w:rsidR="007173FF" w:rsidRPr="001E23F9">
        <w:rPr>
          <w:rFonts w:ascii="Times New Roman" w:hAnsi="Times New Roman" w:cs="Times New Roman"/>
          <w:color w:val="1F497D" w:themeColor="text2"/>
          <w:sz w:val="24"/>
          <w:szCs w:val="24"/>
        </w:rPr>
        <w:t xml:space="preserve"> </w:t>
      </w:r>
      <w:r w:rsidR="007173FF" w:rsidRPr="001E23F9">
        <w:rPr>
          <w:rFonts w:ascii="Times New Roman" w:hAnsi="Times New Roman" w:cs="Times New Roman"/>
          <w:i/>
          <w:color w:val="1F497D" w:themeColor="text2"/>
          <w:sz w:val="24"/>
          <w:szCs w:val="24"/>
        </w:rPr>
        <w:t>LLC</w:t>
      </w:r>
    </w:p>
    <w:p w:rsidR="00840424" w:rsidRPr="001E23F9" w:rsidRDefault="00840424" w:rsidP="00840424">
      <w:pPr>
        <w:spacing w:line="240" w:lineRule="auto"/>
        <w:rPr>
          <w:rFonts w:ascii="Times New Roman" w:hAnsi="Times New Roman" w:cs="Times New Roman"/>
          <w:b/>
          <w:color w:val="FF0000"/>
        </w:rPr>
      </w:pPr>
      <w:r w:rsidRPr="001E23F9">
        <w:rPr>
          <w:rFonts w:ascii="Times New Roman" w:hAnsi="Times New Roman" w:cs="Times New Roman"/>
          <w:b/>
          <w:color w:val="1F497D" w:themeColor="text2"/>
        </w:rPr>
        <w:t>Events calendar listings</w:t>
      </w:r>
      <w:r w:rsidRPr="001E23F9">
        <w:rPr>
          <w:rFonts w:ascii="Times New Roman" w:hAnsi="Times New Roman" w:cs="Times New Roman"/>
          <w:color w:val="1F497D" w:themeColor="text2"/>
        </w:rPr>
        <w:t xml:space="preserve">, </w:t>
      </w:r>
      <w:r w:rsidRPr="001E23F9">
        <w:rPr>
          <w:rFonts w:ascii="Times New Roman" w:hAnsi="Times New Roman" w:cs="Times New Roman"/>
          <w:color w:val="FF0000"/>
        </w:rPr>
        <w:t>111 words</w:t>
      </w:r>
      <w:r w:rsidRPr="001E23F9">
        <w:rPr>
          <w:rFonts w:ascii="Times New Roman" w:hAnsi="Times New Roman" w:cs="Times New Roman"/>
          <w:b/>
          <w:color w:val="FF0000"/>
        </w:rPr>
        <w:t xml:space="preserve"> </w:t>
      </w:r>
      <w:r w:rsidRPr="001E23F9">
        <w:rPr>
          <w:rFonts w:ascii="Times New Roman" w:hAnsi="Times New Roman" w:cs="Times New Roman"/>
          <w:color w:val="FF0000"/>
        </w:rPr>
        <w:t>(Requirement: essential info.; word limit. Result: semi-guaranteed.)</w:t>
      </w:r>
      <w:r w:rsidRPr="001E23F9">
        <w:rPr>
          <w:rFonts w:ascii="Times New Roman" w:hAnsi="Times New Roman" w:cs="Times New Roman"/>
          <w:b/>
          <w:color w:val="FF0000"/>
        </w:rPr>
        <w:t>:</w:t>
      </w:r>
    </w:p>
    <w:p w:rsidR="00840424" w:rsidRPr="001E23F9" w:rsidRDefault="00840424" w:rsidP="00840424">
      <w:pPr>
        <w:spacing w:line="240" w:lineRule="auto"/>
        <w:rPr>
          <w:rFonts w:ascii="Times New Roman" w:hAnsi="Times New Roman" w:cs="Times New Roman"/>
          <w:color w:val="FF0000"/>
        </w:rPr>
      </w:pPr>
      <w:r w:rsidRPr="001E23F9">
        <w:rPr>
          <w:rFonts w:ascii="Times New Roman" w:hAnsi="Times New Roman" w:cs="Times New Roman"/>
        </w:rPr>
        <w:t xml:space="preserve">These are brief, concise and usually free to post. Look for events calendars in local newspapers, neighborhood newsletters, trade papers, magazines and online forums. For each outlet, note the average word count and format and let those be your guide. </w:t>
      </w:r>
    </w:p>
    <w:p w:rsidR="00840424" w:rsidRPr="001E23F9" w:rsidRDefault="00840424" w:rsidP="00D61561">
      <w:pPr>
        <w:spacing w:line="240" w:lineRule="auto"/>
        <w:ind w:left="1440"/>
        <w:rPr>
          <w:rStyle w:val="Hyperlink"/>
          <w:rFonts w:ascii="Times New Roman" w:hAnsi="Times New Roman" w:cs="Times New Roman"/>
        </w:rPr>
      </w:pPr>
      <w:r w:rsidRPr="001E23F9">
        <w:rPr>
          <w:rFonts w:ascii="Times New Roman" w:hAnsi="Times New Roman" w:cs="Times New Roman"/>
        </w:rPr>
        <w:t xml:space="preserve">Mastering development and pitching of your company news – Get the “inside scoop” on effective media relations and outreach, press-release development and more from Nora Firestone, professional writer, news reporter and author of “The $10,000 Apostrophe.” This in-depth, eight-session workshop will start Sept. 22 and cover: understanding members of the media and their outlets, audiences, and needs; how to develop “newsworthy” press releases and pitches about your business, events, etc.; ongoing publicity, media-relations and outreach strategy; much more. Perfect for entrepreneurs, small-business owners, authors and others in charge of pursuing media attention for their causes, books or organizations. $175 in-person; seating limited. Online version $79. Call 757-705-7174 (no texts) or visit </w:t>
      </w:r>
      <w:hyperlink r:id="rId8" w:history="1">
        <w:r w:rsidRPr="001E23F9">
          <w:rPr>
            <w:rStyle w:val="Hyperlink"/>
            <w:rFonts w:ascii="Times New Roman" w:hAnsi="Times New Roman" w:cs="Times New Roman"/>
          </w:rPr>
          <w:t>www.norafirestone.com/speaking-and-training</w:t>
        </w:r>
      </w:hyperlink>
      <w:r w:rsidRPr="001E23F9">
        <w:rPr>
          <w:rStyle w:val="Hyperlink"/>
          <w:rFonts w:ascii="Times New Roman" w:hAnsi="Times New Roman" w:cs="Times New Roman"/>
        </w:rPr>
        <w:t xml:space="preserve"> </w:t>
      </w:r>
    </w:p>
    <w:p w:rsidR="00840424" w:rsidRPr="001E23F9" w:rsidRDefault="00840424" w:rsidP="00840424">
      <w:pPr>
        <w:spacing w:line="240" w:lineRule="auto"/>
        <w:jc w:val="both"/>
        <w:rPr>
          <w:rFonts w:ascii="Times New Roman" w:hAnsi="Times New Roman" w:cs="Times New Roman"/>
          <w:color w:val="FF0000"/>
        </w:rPr>
      </w:pPr>
      <w:r w:rsidRPr="001E23F9">
        <w:rPr>
          <w:rStyle w:val="Hyperlink"/>
          <w:rFonts w:ascii="Times New Roman" w:hAnsi="Times New Roman" w:cs="Times New Roman"/>
          <w:color w:val="FF0000"/>
        </w:rPr>
        <w:t>What’s in it for attendees? What info. is essential? If necessary for space, what could be omitted?</w:t>
      </w:r>
    </w:p>
    <w:p w:rsidR="00840424" w:rsidRPr="001E23F9" w:rsidRDefault="00840424" w:rsidP="00840424">
      <w:pPr>
        <w:spacing w:after="0" w:line="240" w:lineRule="auto"/>
        <w:rPr>
          <w:rFonts w:ascii="Times New Roman" w:hAnsi="Times New Roman" w:cs="Times New Roman"/>
          <w:color w:val="FF0000"/>
        </w:rPr>
      </w:pPr>
    </w:p>
    <w:p w:rsidR="00840424" w:rsidRPr="001E23F9" w:rsidRDefault="00840424" w:rsidP="007173FF">
      <w:pPr>
        <w:spacing w:line="240" w:lineRule="auto"/>
        <w:rPr>
          <w:rFonts w:ascii="Times New Roman" w:hAnsi="Times New Roman" w:cs="Times New Roman"/>
          <w:b/>
          <w:color w:val="FF0000"/>
        </w:rPr>
      </w:pPr>
      <w:r w:rsidRPr="001E23F9">
        <w:rPr>
          <w:rFonts w:ascii="Times New Roman" w:hAnsi="Times New Roman" w:cs="Times New Roman"/>
          <w:b/>
          <w:color w:val="1F497D" w:themeColor="text2"/>
        </w:rPr>
        <w:t>Calendar event listing, shorter</w:t>
      </w:r>
      <w:r w:rsidRPr="001E23F9">
        <w:rPr>
          <w:rFonts w:ascii="Times New Roman" w:hAnsi="Times New Roman" w:cs="Times New Roman"/>
          <w:color w:val="1F497D" w:themeColor="text2"/>
        </w:rPr>
        <w:t xml:space="preserve">, </w:t>
      </w:r>
      <w:r w:rsidRPr="001E23F9">
        <w:rPr>
          <w:rFonts w:ascii="Times New Roman" w:hAnsi="Times New Roman" w:cs="Times New Roman"/>
          <w:color w:val="FF0000"/>
        </w:rPr>
        <w:t>58 words</w:t>
      </w:r>
      <w:r w:rsidRPr="001E23F9">
        <w:rPr>
          <w:rFonts w:ascii="Times New Roman" w:hAnsi="Times New Roman" w:cs="Times New Roman"/>
          <w:b/>
          <w:color w:val="FF0000"/>
        </w:rPr>
        <w:t xml:space="preserve"> </w:t>
      </w:r>
      <w:r w:rsidRPr="001E23F9">
        <w:rPr>
          <w:rFonts w:ascii="Times New Roman" w:hAnsi="Times New Roman" w:cs="Times New Roman"/>
          <w:color w:val="FF0000"/>
        </w:rPr>
        <w:t>(Requirement: essential info.; word limit. Result: semi-guaranteed.)</w:t>
      </w:r>
      <w:r w:rsidR="007173FF" w:rsidRPr="001E23F9">
        <w:rPr>
          <w:rFonts w:ascii="Times New Roman" w:hAnsi="Times New Roman" w:cs="Times New Roman"/>
          <w:b/>
          <w:color w:val="FF0000"/>
        </w:rPr>
        <w:t>:</w:t>
      </w:r>
    </w:p>
    <w:p w:rsidR="00840424" w:rsidRPr="001E23F9" w:rsidRDefault="00840424" w:rsidP="007173FF">
      <w:pPr>
        <w:spacing w:after="0" w:line="240" w:lineRule="auto"/>
        <w:ind w:left="1440"/>
        <w:rPr>
          <w:rFonts w:ascii="Times New Roman" w:hAnsi="Times New Roman" w:cs="Times New Roman"/>
          <w:color w:val="FF0000"/>
        </w:rPr>
      </w:pPr>
      <w:r w:rsidRPr="001E23F9">
        <w:rPr>
          <w:rFonts w:ascii="Times New Roman" w:hAnsi="Times New Roman" w:cs="Times New Roman"/>
        </w:rPr>
        <w:t xml:space="preserve">Book signing and launch party: Join author and brewer Thomas Connor for humor, tasting and expert tips from his new book, “The Art, Science and Foibles of Craft Beer Brewing.” Light snacks and craft-beer sampling included. 6 – 9 p.m. Aug. 30, at Masters Brewery in Norfolk. Free admission; reservations required. Call 757-555-2121 or visit </w:t>
      </w:r>
      <w:hyperlink r:id="rId9" w:history="1">
        <w:r w:rsidRPr="001E23F9">
          <w:rPr>
            <w:rStyle w:val="Hyperlink"/>
            <w:rFonts w:ascii="Times New Roman" w:hAnsi="Times New Roman" w:cs="Times New Roman"/>
          </w:rPr>
          <w:t>www.authorwebsite.com</w:t>
        </w:r>
      </w:hyperlink>
      <w:r w:rsidRPr="001E23F9">
        <w:rPr>
          <w:rFonts w:ascii="Times New Roman" w:hAnsi="Times New Roman" w:cs="Times New Roman"/>
        </w:rPr>
        <w:t xml:space="preserve"> for more information.</w:t>
      </w:r>
    </w:p>
    <w:p w:rsidR="007173FF" w:rsidRPr="00544B18" w:rsidRDefault="007173FF"/>
    <w:p w:rsidR="00B45F9E" w:rsidRPr="001E23F9" w:rsidRDefault="00B45F9E" w:rsidP="00B45F9E">
      <w:pPr>
        <w:spacing w:line="240" w:lineRule="auto"/>
        <w:rPr>
          <w:rFonts w:ascii="Times New Roman" w:hAnsi="Times New Roman" w:cs="Times New Roman"/>
          <w:b/>
        </w:rPr>
      </w:pPr>
      <w:r w:rsidRPr="001E23F9">
        <w:rPr>
          <w:rFonts w:ascii="Times New Roman" w:hAnsi="Times New Roman" w:cs="Times New Roman"/>
          <w:b/>
        </w:rPr>
        <w:t>News of Dr. Zaba being recognized as local Health Care Hero, 283 words</w:t>
      </w:r>
      <w:r w:rsidR="001E23F9">
        <w:rPr>
          <w:rFonts w:ascii="Times New Roman" w:hAnsi="Times New Roman" w:cs="Times New Roman"/>
          <w:b/>
        </w:rPr>
        <w:t xml:space="preserve"> —</w:t>
      </w:r>
      <w:r w:rsidRPr="001E23F9">
        <w:rPr>
          <w:rFonts w:ascii="Times New Roman" w:hAnsi="Times New Roman" w:cs="Times New Roman"/>
          <w:b/>
        </w:rPr>
        <w:t xml:space="preserve"> </w:t>
      </w:r>
      <w:r w:rsidR="00200E72" w:rsidRPr="001E23F9">
        <w:rPr>
          <w:rFonts w:ascii="Times New Roman" w:hAnsi="Times New Roman" w:cs="Times New Roman"/>
        </w:rPr>
        <w:t>I nominated Dr. Zaba</w:t>
      </w:r>
      <w:r w:rsidRPr="001E23F9">
        <w:rPr>
          <w:rFonts w:ascii="Times New Roman" w:hAnsi="Times New Roman" w:cs="Times New Roman"/>
        </w:rPr>
        <w:t xml:space="preserve"> for </w:t>
      </w:r>
      <w:r w:rsidRPr="001E23F9">
        <w:rPr>
          <w:rFonts w:ascii="Times New Roman" w:hAnsi="Times New Roman" w:cs="Times New Roman"/>
          <w:i/>
        </w:rPr>
        <w:t>Inside Business</w:t>
      </w:r>
      <w:r w:rsidRPr="001E23F9">
        <w:rPr>
          <w:rFonts w:ascii="Times New Roman" w:hAnsi="Times New Roman" w:cs="Times New Roman"/>
        </w:rPr>
        <w:t xml:space="preserve"> news journal’s annual Health Care Heroes award. He was selected as one of the winners, and each winner had a nice article written about them in Inside Business’ Health Care Heroes special issue. Winning that award made Dr. Zaba newsworthy to other outlets, so I pitched the story idea to </w:t>
      </w:r>
      <w:r w:rsidRPr="001E23F9">
        <w:rPr>
          <w:rFonts w:ascii="Times New Roman" w:hAnsi="Times New Roman" w:cs="Times New Roman"/>
          <w:i/>
        </w:rPr>
        <w:t>Jewish News</w:t>
      </w:r>
      <w:r w:rsidRPr="001E23F9">
        <w:rPr>
          <w:rFonts w:ascii="Times New Roman" w:hAnsi="Times New Roman" w:cs="Times New Roman"/>
        </w:rPr>
        <w:t xml:space="preserve"> and W&amp;M alumni mag. </w:t>
      </w:r>
      <w:r w:rsidRPr="001E23F9">
        <w:rPr>
          <w:rFonts w:ascii="Times New Roman" w:hAnsi="Times New Roman" w:cs="Times New Roman"/>
          <w:i/>
        </w:rPr>
        <w:t>Jewish News</w:t>
      </w:r>
      <w:r w:rsidRPr="001E23F9">
        <w:rPr>
          <w:rFonts w:ascii="Times New Roman" w:hAnsi="Times New Roman" w:cs="Times New Roman"/>
        </w:rPr>
        <w:t xml:space="preserve"> editor knows I’m a reporter and asked me to do a write-up for print</w:t>
      </w:r>
      <w:r w:rsidRPr="001E23F9">
        <w:rPr>
          <w:rFonts w:ascii="Times New Roman" w:hAnsi="Times New Roman" w:cs="Times New Roman"/>
          <w:b/>
        </w:rPr>
        <w:t>:</w:t>
      </w:r>
    </w:p>
    <w:p w:rsidR="00B45F9E" w:rsidRPr="00544B18" w:rsidRDefault="00B45F9E" w:rsidP="00B45F9E">
      <w:pPr>
        <w:spacing w:line="240" w:lineRule="auto"/>
        <w:ind w:left="720" w:right="720"/>
        <w:jc w:val="both"/>
        <w:rPr>
          <w:rFonts w:cs="Times New Roman"/>
        </w:rPr>
      </w:pPr>
      <w:r w:rsidRPr="00544B18">
        <w:rPr>
          <w:rFonts w:cs="Times New Roman"/>
        </w:rPr>
        <w:t xml:space="preserve">Joel N. Zaba, a Norfolk- and Virginia Beach-based optometrist who in 42 years has helped shape and promote the field of developmental optometry, was named one of 18 Health Care Heroes for 2015 by “Inside Business” news journal in February. The annual award recognizes excellence, innovation and impact of health care professionals, volunteers and organizations within Hampton Roads. </w:t>
      </w:r>
    </w:p>
    <w:p w:rsidR="00B45F9E" w:rsidRPr="00544B18" w:rsidRDefault="00B45F9E" w:rsidP="00B45F9E">
      <w:pPr>
        <w:spacing w:line="240" w:lineRule="auto"/>
        <w:ind w:left="720" w:right="720"/>
        <w:jc w:val="both"/>
        <w:rPr>
          <w:rFonts w:cs="Times New Roman"/>
        </w:rPr>
      </w:pPr>
      <w:r w:rsidRPr="00544B18">
        <w:rPr>
          <w:rFonts w:cs="Times New Roman"/>
        </w:rPr>
        <w:t xml:space="preserve">Zaba, a lifelong Norfolk resident and a member of Ohef Sholom Temple in Norfolk, opened his private practice in 1972 as one of only few O.D.s nationwide to also hold a master’s degree in education. Through his work as practitioner, researcher and international lecturer, merging the fields of optometry and education, he has helped countless children, parents, teachers, health care providers and others worldwide to understand the essential relationships between untreated vision problems and learning disabilities, social and emotional issues, juvenile delinquency and more. His distinguished career includes serving on numerous local and national professional boards and as education consultant to school systems. </w:t>
      </w:r>
    </w:p>
    <w:p w:rsidR="00B45F9E" w:rsidRPr="00544B18" w:rsidRDefault="00B45F9E" w:rsidP="00B45F9E">
      <w:pPr>
        <w:spacing w:line="240" w:lineRule="auto"/>
        <w:ind w:left="720" w:right="720"/>
        <w:jc w:val="both"/>
        <w:rPr>
          <w:rFonts w:cs="Times New Roman"/>
        </w:rPr>
      </w:pPr>
      <w:r w:rsidRPr="00544B18">
        <w:rPr>
          <w:rFonts w:cs="Times New Roman"/>
        </w:rPr>
        <w:t xml:space="preserve">“I am honored and humbled to be recognized along with the other health care professionals and volunteers in our region,” Zaba said following the March19 awards banquet. “In the beginning of my career, I stood on the shoulders of the pioneers in the new field of learning and performance-related visual problems,” he recalled. “My family, religious values and a position as a short-term medical social </w:t>
      </w:r>
      <w:r w:rsidRPr="00544B18">
        <w:rPr>
          <w:rFonts w:cs="Times New Roman"/>
        </w:rPr>
        <w:lastRenderedPageBreak/>
        <w:t xml:space="preserve">worker in Norfolk instilled in me empathy, sympathy, compassion, caring, and the understanding of each individual in all situations and circumstances.” Zaba’s work and intense commitment will continue to touch the lives of generations. </w:t>
      </w:r>
      <w:r w:rsidRPr="00544B18">
        <w:rPr>
          <w:rFonts w:cs="Times New Roman"/>
          <w:highlight w:val="yellow"/>
        </w:rPr>
        <w:t>A more in-depth account of his contributions can be found in the book “A History of Optometry in Tidewater, Virginia” by Nora Firestone.</w:t>
      </w:r>
    </w:p>
    <w:p w:rsidR="00566B49" w:rsidRPr="00E577BB" w:rsidRDefault="00B45F9E" w:rsidP="00B45F9E">
      <w:pPr>
        <w:spacing w:line="240" w:lineRule="auto"/>
        <w:rPr>
          <w:rFonts w:ascii="Times New Roman" w:hAnsi="Times New Roman" w:cs="Times New Roman"/>
          <w:color w:val="FF0000"/>
        </w:rPr>
      </w:pPr>
      <w:r w:rsidRPr="00E577BB">
        <w:rPr>
          <w:rFonts w:ascii="Times New Roman" w:hAnsi="Times New Roman" w:cs="Times New Roman"/>
          <w:color w:val="FF0000"/>
        </w:rPr>
        <w:t xml:space="preserve">What information made this relevant to local outlets, including </w:t>
      </w:r>
      <w:r w:rsidRPr="00E577BB">
        <w:rPr>
          <w:rFonts w:ascii="Times New Roman" w:hAnsi="Times New Roman" w:cs="Times New Roman"/>
          <w:i/>
          <w:color w:val="FF0000"/>
        </w:rPr>
        <w:t>Jewish News</w:t>
      </w:r>
      <w:r w:rsidRPr="00E577BB">
        <w:rPr>
          <w:rFonts w:ascii="Times New Roman" w:hAnsi="Times New Roman" w:cs="Times New Roman"/>
          <w:color w:val="FF0000"/>
        </w:rPr>
        <w:t>?</w:t>
      </w:r>
    </w:p>
    <w:p w:rsidR="00B45F9E" w:rsidRPr="00E577BB" w:rsidRDefault="00B45F9E" w:rsidP="00B45F9E">
      <w:pPr>
        <w:spacing w:line="240" w:lineRule="auto"/>
        <w:rPr>
          <w:rFonts w:ascii="Times New Roman" w:hAnsi="Times New Roman" w:cs="Times New Roman"/>
          <w:color w:val="FF0000"/>
        </w:rPr>
      </w:pPr>
      <w:r w:rsidRPr="00E577BB">
        <w:rPr>
          <w:rFonts w:ascii="Times New Roman" w:hAnsi="Times New Roman" w:cs="Times New Roman"/>
          <w:color w:val="FF0000"/>
        </w:rPr>
        <w:t xml:space="preserve">Any outlet approached could have either printed this as-is or called upon Dr. Zaba for an interview for a larger article. </w:t>
      </w:r>
    </w:p>
    <w:p w:rsidR="00B45F9E" w:rsidRPr="00E577BB" w:rsidRDefault="00B45F9E" w:rsidP="00B45F9E">
      <w:pPr>
        <w:spacing w:line="240" w:lineRule="auto"/>
        <w:rPr>
          <w:rFonts w:ascii="Times New Roman" w:hAnsi="Times New Roman" w:cs="Times New Roman"/>
          <w:color w:val="FF0000"/>
        </w:rPr>
      </w:pPr>
      <w:r w:rsidRPr="00E577BB">
        <w:rPr>
          <w:rFonts w:ascii="Times New Roman" w:hAnsi="Times New Roman" w:cs="Times New Roman"/>
          <w:color w:val="FF0000"/>
        </w:rPr>
        <w:t xml:space="preserve">Results: </w:t>
      </w:r>
      <w:r w:rsidRPr="00E577BB">
        <w:rPr>
          <w:rFonts w:ascii="Times New Roman" w:hAnsi="Times New Roman" w:cs="Times New Roman"/>
          <w:i/>
          <w:color w:val="FF0000"/>
        </w:rPr>
        <w:t>Jewish News</w:t>
      </w:r>
      <w:r w:rsidRPr="00E577BB">
        <w:rPr>
          <w:rFonts w:ascii="Times New Roman" w:hAnsi="Times New Roman" w:cs="Times New Roman"/>
          <w:color w:val="FF0000"/>
        </w:rPr>
        <w:t xml:space="preserve"> printed the entire “blurb” almost word-for-word (they trimmed a bit). Timing was perfect for its own “Health Care in the Jewish Community” edition. William and Mary alumni magazine editor never responded.</w:t>
      </w:r>
    </w:p>
    <w:p w:rsidR="00B45F9E" w:rsidRPr="00E577BB" w:rsidRDefault="00B45F9E" w:rsidP="003C1AF7">
      <w:pPr>
        <w:spacing w:line="240" w:lineRule="auto"/>
        <w:rPr>
          <w:rFonts w:ascii="Times New Roman" w:hAnsi="Times New Roman" w:cs="Times New Roman"/>
          <w:color w:val="FF0000"/>
        </w:rPr>
      </w:pPr>
      <w:r w:rsidRPr="00E577BB">
        <w:rPr>
          <w:rFonts w:ascii="Times New Roman" w:hAnsi="Times New Roman" w:cs="Times New Roman"/>
          <w:color w:val="FF0000"/>
          <w:highlight w:val="yellow"/>
        </w:rPr>
        <w:t>Notice the mention of the book A History of Optometry in Tidewater, Va., which features Dr. Zaba pretty heavily. I actually wrote that book, but what if he had been the author?</w:t>
      </w:r>
      <w:r w:rsidR="00200E72" w:rsidRPr="00E577BB">
        <w:rPr>
          <w:rFonts w:ascii="Times New Roman" w:hAnsi="Times New Roman" w:cs="Times New Roman"/>
          <w:color w:val="FF0000"/>
          <w:highlight w:val="yellow"/>
        </w:rPr>
        <w:t xml:space="preserve"> Either way, a book and its author are getting attention here.</w:t>
      </w:r>
    </w:p>
    <w:p w:rsidR="003C1AF7" w:rsidRPr="00E577BB" w:rsidRDefault="003C1AF7" w:rsidP="0003597D">
      <w:pPr>
        <w:spacing w:after="0" w:line="240" w:lineRule="auto"/>
        <w:rPr>
          <w:rFonts w:ascii="Times New Roman" w:hAnsi="Times New Roman" w:cs="Times New Roman"/>
          <w:color w:val="FF0000"/>
        </w:rPr>
      </w:pPr>
    </w:p>
    <w:p w:rsidR="0003597D" w:rsidRPr="00E577BB" w:rsidRDefault="0003597D" w:rsidP="0003597D">
      <w:pPr>
        <w:spacing w:after="0" w:line="240" w:lineRule="auto"/>
        <w:rPr>
          <w:rFonts w:ascii="Times New Roman" w:hAnsi="Times New Roman" w:cs="Times New Roman"/>
        </w:rPr>
      </w:pPr>
      <w:r w:rsidRPr="00E577BB">
        <w:rPr>
          <w:rFonts w:ascii="Times New Roman" w:hAnsi="Times New Roman" w:cs="Times New Roman"/>
        </w:rPr>
        <w:t>T</w:t>
      </w:r>
      <w:r w:rsidRPr="00E577BB">
        <w:rPr>
          <w:rFonts w:ascii="Times New Roman" w:hAnsi="Times New Roman" w:cs="Times New Roman"/>
        </w:rPr>
        <w:t>hree examples of authors who I featured as sources for various articles i</w:t>
      </w:r>
      <w:r w:rsidRPr="00E577BB">
        <w:rPr>
          <w:rFonts w:ascii="Times New Roman" w:hAnsi="Times New Roman" w:cs="Times New Roman"/>
        </w:rPr>
        <w:t>n The Virginian-Pilot newspaper:</w:t>
      </w:r>
    </w:p>
    <w:p w:rsidR="0003597D" w:rsidRPr="00E577BB" w:rsidRDefault="0003597D" w:rsidP="0003597D">
      <w:pPr>
        <w:spacing w:after="0" w:line="240" w:lineRule="auto"/>
        <w:rPr>
          <w:rFonts w:ascii="Times New Roman" w:hAnsi="Times New Roman" w:cs="Times New Roman"/>
        </w:rPr>
      </w:pPr>
      <w:r w:rsidRPr="00E577BB">
        <w:rPr>
          <w:rFonts w:ascii="Times New Roman" w:hAnsi="Times New Roman" w:cs="Times New Roman"/>
        </w:rPr>
        <w:t xml:space="preserve"> </w:t>
      </w:r>
    </w:p>
    <w:p w:rsidR="0003597D" w:rsidRPr="00E577BB" w:rsidRDefault="0003597D" w:rsidP="0003597D">
      <w:pPr>
        <w:spacing w:after="0" w:line="240" w:lineRule="auto"/>
        <w:rPr>
          <w:rFonts w:ascii="Times New Roman" w:hAnsi="Times New Roman" w:cs="Times New Roman"/>
        </w:rPr>
      </w:pPr>
      <w:r w:rsidRPr="00E577BB">
        <w:rPr>
          <w:rFonts w:ascii="Times New Roman" w:hAnsi="Times New Roman" w:cs="Times New Roman"/>
          <w:b/>
        </w:rPr>
        <w:t>Sheri Colberg, Ph.D.</w:t>
      </w:r>
      <w:r w:rsidRPr="00E577BB">
        <w:rPr>
          <w:rFonts w:ascii="Times New Roman" w:hAnsi="Times New Roman" w:cs="Times New Roman"/>
        </w:rPr>
        <w:t xml:space="preserve"> is a Hampton Roads-based exercise physiologist, among other things, who lives with type 1 diabetes, helps others live healthily with the disease, and has written multiple books on the topic. She emailed my editor or me when I wrote for The Beacon, which is one of several city sections of the Pilot, offering professional insight, expertise and advice from her newest book about how to live long and healthy with diabetes. She also offered other sources who’ve been successfully living with the disease and would be happy to share their stories with us. Since she was local, we had more of a vested interest in telling readers about her. I wrote an article for the Beacon, and several other city tabs also ran the story. She has had a lot of success over the years with media attention, and she’s cultivated quite an author platform with all of her speaking and teaching on the topic and more.</w:t>
      </w:r>
    </w:p>
    <w:p w:rsidR="0003597D" w:rsidRPr="00E577BB" w:rsidRDefault="0003597D" w:rsidP="0003597D">
      <w:pPr>
        <w:spacing w:after="0" w:line="240" w:lineRule="auto"/>
        <w:rPr>
          <w:rFonts w:ascii="Times New Roman" w:hAnsi="Times New Roman" w:cs="Times New Roman"/>
        </w:rPr>
      </w:pPr>
    </w:p>
    <w:p w:rsidR="0003597D" w:rsidRPr="00E577BB" w:rsidRDefault="0003597D" w:rsidP="0003597D">
      <w:pPr>
        <w:spacing w:after="0" w:line="240" w:lineRule="auto"/>
        <w:rPr>
          <w:rFonts w:ascii="Times New Roman" w:hAnsi="Times New Roman" w:cs="Times New Roman"/>
        </w:rPr>
      </w:pPr>
      <w:r w:rsidRPr="00E577BB">
        <w:rPr>
          <w:rFonts w:ascii="Times New Roman" w:hAnsi="Times New Roman" w:cs="Times New Roman"/>
          <w:b/>
        </w:rPr>
        <w:t>In March 2009, interior designer Christine Brun</w:t>
      </w:r>
      <w:r w:rsidRPr="00E577BB">
        <w:rPr>
          <w:rFonts w:ascii="Times New Roman" w:hAnsi="Times New Roman" w:cs="Times New Roman"/>
        </w:rPr>
        <w:t xml:space="preserve"> sent her book to my editor at the Pilot’s Home section for a review. A few months later, I was writing an article on the topic of small-space living. My editor must have had a good experience with Christine and thought she would make a good source for the article I was working on, so she recommended Christine as a source. I made a few copies of the online article so you can see how that worked out. </w:t>
      </w:r>
    </w:p>
    <w:p w:rsidR="0003597D" w:rsidRPr="00E577BB" w:rsidRDefault="0003597D" w:rsidP="0003597D">
      <w:pPr>
        <w:spacing w:after="0" w:line="240" w:lineRule="auto"/>
        <w:rPr>
          <w:rFonts w:ascii="Times New Roman" w:hAnsi="Times New Roman" w:cs="Times New Roman"/>
        </w:rPr>
      </w:pPr>
    </w:p>
    <w:p w:rsidR="00544B18" w:rsidRDefault="0003597D" w:rsidP="0003597D">
      <w:pPr>
        <w:spacing w:after="0" w:line="240" w:lineRule="auto"/>
        <w:rPr>
          <w:rFonts w:ascii="Times New Roman" w:hAnsi="Times New Roman" w:cs="Times New Roman"/>
          <w:color w:val="FF0000"/>
        </w:rPr>
      </w:pPr>
      <w:r w:rsidRPr="00E577BB">
        <w:rPr>
          <w:rFonts w:ascii="Times New Roman" w:hAnsi="Times New Roman" w:cs="Times New Roman"/>
          <w:color w:val="FF0000"/>
        </w:rPr>
        <w:t xml:space="preserve">What are some of the things that worked well for authors Sheri Colberg and Christine Brun in these cases? </w:t>
      </w:r>
    </w:p>
    <w:p w:rsidR="001E23F9" w:rsidRDefault="001E23F9" w:rsidP="0003597D">
      <w:pPr>
        <w:spacing w:after="0" w:line="240" w:lineRule="auto"/>
        <w:rPr>
          <w:rFonts w:ascii="Times New Roman" w:hAnsi="Times New Roman" w:cs="Times New Roman"/>
          <w:color w:val="FF0000"/>
        </w:rPr>
      </w:pPr>
    </w:p>
    <w:p w:rsidR="001E23F9" w:rsidRPr="00E577BB" w:rsidRDefault="001E23F9" w:rsidP="0003597D">
      <w:pPr>
        <w:spacing w:after="0" w:line="240" w:lineRule="auto"/>
        <w:rPr>
          <w:rFonts w:ascii="Times New Roman" w:hAnsi="Times New Roman" w:cs="Times New Roman"/>
          <w:color w:val="FF0000"/>
        </w:rPr>
      </w:pPr>
    </w:p>
    <w:p w:rsidR="0003597D" w:rsidRPr="00E577BB" w:rsidRDefault="0003597D" w:rsidP="0003597D">
      <w:pPr>
        <w:spacing w:after="0" w:line="240" w:lineRule="auto"/>
        <w:rPr>
          <w:rFonts w:ascii="Times New Roman" w:hAnsi="Times New Roman" w:cs="Times New Roman"/>
          <w:color w:val="FF0000"/>
        </w:rPr>
      </w:pPr>
      <w:r w:rsidRPr="00E577BB">
        <w:rPr>
          <w:rFonts w:ascii="Times New Roman" w:hAnsi="Times New Roman" w:cs="Times New Roman"/>
          <w:color w:val="FF0000"/>
        </w:rPr>
        <w:t xml:space="preserve">They had targeted the right media outlets and audiences; and as we discussed in the section about what makes a good source, they were knowledgeable, professional and Christine was memorable enough in the past to be remembered by my editor as a reliable source whom she’d recommend or use again. </w:t>
      </w:r>
    </w:p>
    <w:p w:rsidR="0003597D" w:rsidRPr="00E577BB" w:rsidRDefault="0003597D" w:rsidP="0003597D">
      <w:pPr>
        <w:spacing w:after="0" w:line="240" w:lineRule="auto"/>
        <w:rPr>
          <w:rFonts w:ascii="Times New Roman" w:hAnsi="Times New Roman" w:cs="Times New Roman"/>
          <w:color w:val="FF0000"/>
        </w:rPr>
      </w:pPr>
    </w:p>
    <w:p w:rsidR="001E23F9" w:rsidRDefault="001E23F9" w:rsidP="0003597D">
      <w:pPr>
        <w:spacing w:after="0" w:line="240" w:lineRule="auto"/>
        <w:rPr>
          <w:rFonts w:ascii="Times New Roman" w:hAnsi="Times New Roman" w:cs="Times New Roman"/>
          <w:b/>
        </w:rPr>
      </w:pPr>
    </w:p>
    <w:p w:rsidR="0003597D" w:rsidRPr="00E577BB" w:rsidRDefault="00684B5D" w:rsidP="0003597D">
      <w:pPr>
        <w:spacing w:after="0" w:line="240" w:lineRule="auto"/>
        <w:rPr>
          <w:rFonts w:ascii="Times New Roman" w:hAnsi="Times New Roman" w:cs="Times New Roman"/>
        </w:rPr>
      </w:pPr>
      <w:r w:rsidRPr="00E577BB">
        <w:rPr>
          <w:rFonts w:ascii="Times New Roman" w:hAnsi="Times New Roman" w:cs="Times New Roman"/>
          <w:b/>
        </w:rPr>
        <w:t>U</w:t>
      </w:r>
      <w:r w:rsidR="0003597D" w:rsidRPr="00E577BB">
        <w:rPr>
          <w:rFonts w:ascii="Times New Roman" w:hAnsi="Times New Roman" w:cs="Times New Roman"/>
          <w:b/>
        </w:rPr>
        <w:t xml:space="preserve">nexpected exposure </w:t>
      </w:r>
      <w:r w:rsidR="0003597D" w:rsidRPr="00E577BB">
        <w:rPr>
          <w:rFonts w:ascii="Times New Roman" w:hAnsi="Times New Roman" w:cs="Times New Roman"/>
        </w:rPr>
        <w:t>can result from just doing a great job and being visible</w:t>
      </w:r>
      <w:r w:rsidRPr="00E577BB">
        <w:rPr>
          <w:rFonts w:ascii="Times New Roman" w:hAnsi="Times New Roman" w:cs="Times New Roman"/>
        </w:rPr>
        <w:t>, “discoverable”</w:t>
      </w:r>
      <w:r w:rsidR="0003597D" w:rsidRPr="00E577BB">
        <w:rPr>
          <w:rFonts w:ascii="Times New Roman" w:hAnsi="Times New Roman" w:cs="Times New Roman"/>
        </w:rPr>
        <w:t xml:space="preserve"> or known: In 2010 I interviewed several local couples about resisting the urge to upsize their homes when that had been the trend. One of my sources mentioned that she’d been inspired and informed by books by architect Sarah Susanka. While I didn’t have the time or room in the article to interview Susanka as a source, I did mention her and her book in the article.  </w:t>
      </w:r>
      <w:r w:rsidRPr="00E577BB">
        <w:rPr>
          <w:rFonts w:ascii="Times New Roman" w:hAnsi="Times New Roman" w:cs="Times New Roman"/>
        </w:rPr>
        <w:t>Remember that being “visible” and “discoverable” is also a result of having a good Web-based presence and author platform.</w:t>
      </w:r>
    </w:p>
    <w:p w:rsidR="00544B18" w:rsidRDefault="00544B18" w:rsidP="0003597D">
      <w:pPr>
        <w:spacing w:after="0" w:line="240" w:lineRule="auto"/>
        <w:rPr>
          <w:rFonts w:cs="Times New Roman"/>
        </w:rPr>
      </w:pPr>
    </w:p>
    <w:p w:rsidR="00544B18" w:rsidRDefault="00544B18" w:rsidP="0003597D">
      <w:pPr>
        <w:spacing w:after="0" w:line="240" w:lineRule="auto"/>
        <w:rPr>
          <w:rFonts w:cs="Times New Roman"/>
        </w:rPr>
      </w:pPr>
    </w:p>
    <w:p w:rsidR="00544B18" w:rsidRDefault="00544B18" w:rsidP="0003597D">
      <w:pPr>
        <w:spacing w:after="0" w:line="240" w:lineRule="auto"/>
        <w:rPr>
          <w:rFonts w:cs="Times New Roman"/>
        </w:rPr>
      </w:pPr>
    </w:p>
    <w:p w:rsidR="00544B18" w:rsidRDefault="00544B18" w:rsidP="0003597D">
      <w:pPr>
        <w:spacing w:after="0" w:line="240" w:lineRule="auto"/>
        <w:rPr>
          <w:rFonts w:cs="Times New Roman"/>
        </w:rPr>
      </w:pPr>
    </w:p>
    <w:p w:rsidR="00544B18" w:rsidRPr="00544B18" w:rsidRDefault="00544B18" w:rsidP="0003597D">
      <w:pPr>
        <w:spacing w:after="0" w:line="240" w:lineRule="auto"/>
        <w:rPr>
          <w:rFonts w:cs="Times New Roman"/>
        </w:rPr>
      </w:pPr>
    </w:p>
    <w:p w:rsidR="001F5BED" w:rsidRDefault="001F5BED" w:rsidP="0003597D">
      <w:pPr>
        <w:spacing w:after="0" w:line="240" w:lineRule="auto"/>
        <w:rPr>
          <w:rFonts w:cs="Times New Roman"/>
        </w:rPr>
      </w:pPr>
    </w:p>
    <w:p w:rsidR="001E23F9" w:rsidRDefault="001E23F9" w:rsidP="0003597D">
      <w:pPr>
        <w:spacing w:after="0" w:line="240" w:lineRule="auto"/>
        <w:rPr>
          <w:rFonts w:cs="Times New Roman"/>
        </w:rPr>
      </w:pPr>
    </w:p>
    <w:p w:rsidR="001E23F9" w:rsidRDefault="001E23F9" w:rsidP="0003597D">
      <w:pPr>
        <w:spacing w:after="0" w:line="240" w:lineRule="auto"/>
        <w:rPr>
          <w:rFonts w:cs="Times New Roman"/>
        </w:rPr>
      </w:pPr>
    </w:p>
    <w:p w:rsidR="001E23F9" w:rsidRDefault="001E23F9" w:rsidP="0003597D">
      <w:pPr>
        <w:spacing w:after="0" w:line="240" w:lineRule="auto"/>
        <w:rPr>
          <w:rFonts w:cs="Times New Roman"/>
        </w:rPr>
      </w:pPr>
    </w:p>
    <w:p w:rsidR="001E23F9" w:rsidRDefault="001E23F9" w:rsidP="0003597D">
      <w:pPr>
        <w:spacing w:after="0" w:line="240" w:lineRule="auto"/>
        <w:rPr>
          <w:rFonts w:cs="Times New Roman"/>
        </w:rPr>
      </w:pPr>
    </w:p>
    <w:p w:rsidR="001E23F9" w:rsidRDefault="001E23F9" w:rsidP="0003597D">
      <w:pPr>
        <w:spacing w:after="0" w:line="240" w:lineRule="auto"/>
        <w:rPr>
          <w:rFonts w:cs="Times New Roman"/>
        </w:rPr>
      </w:pPr>
    </w:p>
    <w:p w:rsidR="00B30E18" w:rsidRPr="00F34DAD" w:rsidRDefault="00E609A3" w:rsidP="00B30E18">
      <w:pPr>
        <w:spacing w:line="240" w:lineRule="auto"/>
        <w:rPr>
          <w:rFonts w:ascii="Times New Roman" w:hAnsi="Times New Roman" w:cs="Times New Roman"/>
        </w:rPr>
      </w:pPr>
      <w:r w:rsidRPr="00F34DAD">
        <w:rPr>
          <w:rFonts w:ascii="Times New Roman" w:hAnsi="Times New Roman" w:cs="Times New Roman"/>
          <w:b/>
        </w:rPr>
        <w:lastRenderedPageBreak/>
        <w:t xml:space="preserve">Formal press release written and sent by me for Thankingofyou.com and Shoot for Good: </w:t>
      </w:r>
      <w:r w:rsidRPr="00F34DAD">
        <w:rPr>
          <w:rFonts w:ascii="Times New Roman" w:hAnsi="Times New Roman" w:cs="Times New Roman"/>
        </w:rPr>
        <w:t xml:space="preserve">I thought that Stephen and I teaming up for his event could help us both. </w:t>
      </w:r>
      <w:r w:rsidR="00812796" w:rsidRPr="00F34DAD">
        <w:rPr>
          <w:rFonts w:ascii="Times New Roman" w:hAnsi="Times New Roman" w:cs="Times New Roman"/>
        </w:rPr>
        <w:t>Notice my comments</w:t>
      </w:r>
      <w:r w:rsidR="00544B18" w:rsidRPr="00F34DAD">
        <w:rPr>
          <w:rFonts w:ascii="Times New Roman" w:hAnsi="Times New Roman" w:cs="Times New Roman"/>
        </w:rPr>
        <w:t>:</w:t>
      </w:r>
    </w:p>
    <w:p w:rsidR="00B41FC2" w:rsidRPr="00B41FC2" w:rsidRDefault="003C1AF7" w:rsidP="00B41FC2">
      <w:pPr>
        <w:pStyle w:val="NormalWeb"/>
        <w:ind w:right="720"/>
        <w:rPr>
          <w:b/>
          <w:bCs/>
          <w:iCs/>
        </w:rPr>
      </w:pPr>
      <w:r>
        <w:rPr>
          <w:b/>
          <w:bCs/>
          <w:iCs/>
          <w:noProof/>
        </w:rPr>
        <w:drawing>
          <wp:inline distT="0" distB="0" distL="0" distR="0" wp14:anchorId="6CC369CB" wp14:editId="1FBE8509">
            <wp:extent cx="6882486" cy="42221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SFG PR screenshot 1.tif"/>
                    <pic:cNvPicPr/>
                  </pic:nvPicPr>
                  <pic:blipFill>
                    <a:blip r:embed="rId10">
                      <a:extLst>
                        <a:ext uri="{28A0092B-C50C-407E-A947-70E740481C1C}">
                          <a14:useLocalDpi xmlns:a14="http://schemas.microsoft.com/office/drawing/2010/main" val="0"/>
                        </a:ext>
                      </a:extLst>
                    </a:blip>
                    <a:stretch>
                      <a:fillRect/>
                    </a:stretch>
                  </pic:blipFill>
                  <pic:spPr>
                    <a:xfrm>
                      <a:off x="0" y="0"/>
                      <a:ext cx="6879504" cy="4220313"/>
                    </a:xfrm>
                    <a:prstGeom prst="rect">
                      <a:avLst/>
                    </a:prstGeom>
                  </pic:spPr>
                </pic:pic>
              </a:graphicData>
            </a:graphic>
          </wp:inline>
        </w:drawing>
      </w:r>
    </w:p>
    <w:p w:rsidR="00F353B7" w:rsidRDefault="00B30E1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58000" cy="267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SFG PR screenshot 2.tif"/>
                    <pic:cNvPicPr/>
                  </pic:nvPicPr>
                  <pic:blipFill>
                    <a:blip r:embed="rId11">
                      <a:extLst>
                        <a:ext uri="{28A0092B-C50C-407E-A947-70E740481C1C}">
                          <a14:useLocalDpi xmlns:a14="http://schemas.microsoft.com/office/drawing/2010/main" val="0"/>
                        </a:ext>
                      </a:extLst>
                    </a:blip>
                    <a:stretch>
                      <a:fillRect/>
                    </a:stretch>
                  </pic:blipFill>
                  <pic:spPr>
                    <a:xfrm>
                      <a:off x="0" y="0"/>
                      <a:ext cx="6858000" cy="2675890"/>
                    </a:xfrm>
                    <a:prstGeom prst="rect">
                      <a:avLst/>
                    </a:prstGeom>
                  </pic:spPr>
                </pic:pic>
              </a:graphicData>
            </a:graphic>
          </wp:inline>
        </w:drawing>
      </w:r>
    </w:p>
    <w:p w:rsidR="009A2DD3" w:rsidRDefault="00B41FC2">
      <w:pPr>
        <w:rPr>
          <w:rFonts w:ascii="Times New Roman" w:hAnsi="Times New Roman" w:cs="Times New Roman"/>
          <w:sz w:val="24"/>
          <w:szCs w:val="24"/>
        </w:rPr>
      </w:pPr>
      <w:r>
        <w:rPr>
          <w:rFonts w:ascii="Times New Roman" w:hAnsi="Times New Roman" w:cs="Times New Roman"/>
          <w:sz w:val="24"/>
          <w:szCs w:val="24"/>
        </w:rPr>
        <w:lastRenderedPageBreak/>
        <w:br w:type="textWrapping" w:clear="all"/>
      </w:r>
      <w:r w:rsidR="00B30E18">
        <w:rPr>
          <w:rFonts w:ascii="Times New Roman" w:hAnsi="Times New Roman" w:cs="Times New Roman"/>
          <w:noProof/>
          <w:sz w:val="24"/>
          <w:szCs w:val="24"/>
        </w:rPr>
        <w:drawing>
          <wp:inline distT="0" distB="0" distL="0" distR="0">
            <wp:extent cx="6687047" cy="3377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SFG PR screenshot 3.tif"/>
                    <pic:cNvPicPr/>
                  </pic:nvPicPr>
                  <pic:blipFill>
                    <a:blip r:embed="rId12">
                      <a:extLst>
                        <a:ext uri="{28A0092B-C50C-407E-A947-70E740481C1C}">
                          <a14:useLocalDpi xmlns:a14="http://schemas.microsoft.com/office/drawing/2010/main" val="0"/>
                        </a:ext>
                      </a:extLst>
                    </a:blip>
                    <a:stretch>
                      <a:fillRect/>
                    </a:stretch>
                  </pic:blipFill>
                  <pic:spPr>
                    <a:xfrm>
                      <a:off x="0" y="0"/>
                      <a:ext cx="6683173" cy="3375621"/>
                    </a:xfrm>
                    <a:prstGeom prst="rect">
                      <a:avLst/>
                    </a:prstGeom>
                  </pic:spPr>
                </pic:pic>
              </a:graphicData>
            </a:graphic>
          </wp:inline>
        </w:drawing>
      </w:r>
    </w:p>
    <w:p w:rsidR="00F353B7" w:rsidRDefault="00F353B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87047" cy="4669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SFG PR screenshot 4.tif"/>
                    <pic:cNvPicPr/>
                  </pic:nvPicPr>
                  <pic:blipFill>
                    <a:blip r:embed="rId13">
                      <a:extLst>
                        <a:ext uri="{28A0092B-C50C-407E-A947-70E740481C1C}">
                          <a14:useLocalDpi xmlns:a14="http://schemas.microsoft.com/office/drawing/2010/main" val="0"/>
                        </a:ext>
                      </a:extLst>
                    </a:blip>
                    <a:stretch>
                      <a:fillRect/>
                    </a:stretch>
                  </pic:blipFill>
                  <pic:spPr>
                    <a:xfrm>
                      <a:off x="0" y="0"/>
                      <a:ext cx="6690517" cy="4672211"/>
                    </a:xfrm>
                    <a:prstGeom prst="rect">
                      <a:avLst/>
                    </a:prstGeom>
                  </pic:spPr>
                </pic:pic>
              </a:graphicData>
            </a:graphic>
          </wp:inline>
        </w:drawing>
      </w:r>
    </w:p>
    <w:p w:rsidR="00AF5FE1" w:rsidRPr="00E577BB" w:rsidRDefault="00AF5FE1" w:rsidP="00AF5FE1">
      <w:pPr>
        <w:spacing w:after="0" w:line="240" w:lineRule="auto"/>
        <w:rPr>
          <w:rFonts w:ascii="Times New Roman" w:hAnsi="Times New Roman" w:cs="Times New Roman"/>
          <w:color w:val="FF0000"/>
        </w:rPr>
      </w:pPr>
      <w:r w:rsidRPr="00E577BB">
        <w:rPr>
          <w:rFonts w:ascii="Times New Roman" w:hAnsi="Times New Roman" w:cs="Times New Roman"/>
          <w:color w:val="FF0000"/>
        </w:rPr>
        <w:t>What did you notice? (Ignore how long my sentences ran. I was in a rush to write and submit it.)</w:t>
      </w:r>
    </w:p>
    <w:p w:rsidR="00AF5FE1" w:rsidRPr="00E577BB" w:rsidRDefault="00AF5FE1" w:rsidP="00AF5FE1">
      <w:pPr>
        <w:spacing w:after="0" w:line="240" w:lineRule="auto"/>
        <w:rPr>
          <w:rFonts w:ascii="Times New Roman" w:hAnsi="Times New Roman" w:cs="Times New Roman"/>
          <w:color w:val="FF0000"/>
        </w:rPr>
      </w:pPr>
      <w:r w:rsidRPr="00E577BB">
        <w:rPr>
          <w:rFonts w:ascii="Times New Roman" w:hAnsi="Times New Roman" w:cs="Times New Roman"/>
          <w:color w:val="FF0000"/>
        </w:rPr>
        <w:t>Do you think this was effective? Why or why not?</w:t>
      </w:r>
    </w:p>
    <w:p w:rsidR="00AF5FE1" w:rsidRPr="00E577BB" w:rsidRDefault="00AF5FE1" w:rsidP="00AF5FE1">
      <w:pPr>
        <w:spacing w:after="0" w:line="240" w:lineRule="auto"/>
        <w:rPr>
          <w:rFonts w:ascii="Times New Roman" w:hAnsi="Times New Roman" w:cs="Times New Roman"/>
          <w:color w:val="FF0000"/>
        </w:rPr>
      </w:pPr>
      <w:r w:rsidRPr="00E577BB">
        <w:rPr>
          <w:rFonts w:ascii="Times New Roman" w:hAnsi="Times New Roman" w:cs="Times New Roman"/>
          <w:color w:val="FF0000"/>
        </w:rPr>
        <w:lastRenderedPageBreak/>
        <w:t>Results: Joint interview on Cathy Lewis’ HearSay NPR radio show; feature about ThankingOfYou by Cheryl Tan on WAVY TV news show.</w:t>
      </w:r>
    </w:p>
    <w:p w:rsidR="001F5BED" w:rsidRPr="00E577BB" w:rsidRDefault="001F5BED" w:rsidP="00AF5FE1">
      <w:pPr>
        <w:spacing w:after="0" w:line="240" w:lineRule="auto"/>
        <w:rPr>
          <w:rFonts w:ascii="Times New Roman" w:hAnsi="Times New Roman" w:cs="Times New Roman"/>
          <w:sz w:val="24"/>
          <w:szCs w:val="24"/>
        </w:rPr>
      </w:pPr>
    </w:p>
    <w:p w:rsidR="001F069E" w:rsidRPr="00E577BB" w:rsidRDefault="001F069E" w:rsidP="001F069E">
      <w:pPr>
        <w:spacing w:line="240" w:lineRule="auto"/>
        <w:rPr>
          <w:rFonts w:ascii="Times New Roman" w:hAnsi="Times New Roman" w:cs="Times New Roman"/>
        </w:rPr>
      </w:pPr>
      <w:r w:rsidRPr="00E577BB">
        <w:rPr>
          <w:rFonts w:ascii="Times New Roman" w:hAnsi="Times New Roman" w:cs="Times New Roman"/>
          <w:b/>
        </w:rPr>
        <w:t>Formal press release with talking points, tips and advice</w:t>
      </w:r>
      <w:r w:rsidRPr="00E577BB">
        <w:rPr>
          <w:rFonts w:ascii="Times New Roman" w:hAnsi="Times New Roman" w:cs="Times New Roman"/>
        </w:rPr>
        <w:t xml:space="preserve"> (If a journalist doesn’t pick up on the pitch for an interview, all or part of this may be printed by news outlets almost as-is if they need the content):</w:t>
      </w:r>
    </w:p>
    <w:p w:rsidR="001F069E" w:rsidRDefault="001F069E" w:rsidP="001F069E">
      <w:pPr>
        <w:jc w:val="center"/>
        <w:rPr>
          <w:color w:val="FF0000"/>
        </w:rPr>
      </w:pPr>
      <w:r>
        <w:rPr>
          <w:noProof/>
          <w:color w:val="FF0000"/>
        </w:rPr>
        <w:drawing>
          <wp:inline distT="0" distB="0" distL="0" distR="0" wp14:anchorId="49062086" wp14:editId="0B1A8AB3">
            <wp:extent cx="771277" cy="8237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ly_King_Author_portrait-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8154" cy="831123"/>
                    </a:xfrm>
                    <a:prstGeom prst="rect">
                      <a:avLst/>
                    </a:prstGeom>
                  </pic:spPr>
                </pic:pic>
              </a:graphicData>
            </a:graphic>
          </wp:inline>
        </w:drawing>
      </w:r>
    </w:p>
    <w:p w:rsidR="001F069E" w:rsidRPr="00C56280" w:rsidRDefault="001F069E" w:rsidP="001F069E">
      <w:pPr>
        <w:jc w:val="center"/>
        <w:rPr>
          <w:rFonts w:ascii="Lucida Handwriting" w:hAnsi="Lucida Handwriting"/>
          <w:color w:val="FF0000"/>
        </w:rPr>
      </w:pPr>
      <w:r w:rsidRPr="007718F2">
        <w:rPr>
          <w:rFonts w:ascii="Lucida Handwriting" w:hAnsi="Lucida Handwriting"/>
          <w:color w:val="215868" w:themeColor="accent5" w:themeShade="80"/>
        </w:rPr>
        <w:t>Kimberly King Books</w:t>
      </w:r>
    </w:p>
    <w:p w:rsidR="001F069E" w:rsidRPr="00167513" w:rsidRDefault="001F069E" w:rsidP="005A1287">
      <w:pPr>
        <w:spacing w:after="0" w:line="240" w:lineRule="auto"/>
        <w:rPr>
          <w:rFonts w:ascii="Calibri Light" w:hAnsi="Calibri Light" w:cs="Times New Roman"/>
          <w:b/>
          <w:u w:val="single"/>
        </w:rPr>
      </w:pPr>
      <w:r w:rsidRPr="00167513">
        <w:rPr>
          <w:rFonts w:ascii="Calibri Light" w:hAnsi="Calibri Light" w:cs="Times New Roman"/>
          <w:b/>
        </w:rPr>
        <w:t>November 13, 2014</w:t>
      </w:r>
      <w:r w:rsidRPr="00167513">
        <w:rPr>
          <w:rFonts w:ascii="Calibri Light" w:hAnsi="Calibri Light" w:cs="Times New Roman"/>
          <w:b/>
        </w:rPr>
        <w:tab/>
      </w:r>
      <w:r w:rsidRPr="00167513">
        <w:rPr>
          <w:rFonts w:ascii="Calibri Light" w:hAnsi="Calibri Light" w:cs="Times New Roman"/>
          <w:b/>
        </w:rPr>
        <w:tab/>
      </w:r>
      <w:r w:rsidRPr="00167513">
        <w:rPr>
          <w:rFonts w:ascii="Calibri Light" w:hAnsi="Calibri Light" w:cs="Times New Roman"/>
          <w:b/>
        </w:rPr>
        <w:tab/>
      </w:r>
      <w:r w:rsidRPr="00167513">
        <w:rPr>
          <w:rFonts w:ascii="Calibri Light" w:hAnsi="Calibri Light" w:cs="Times New Roman"/>
          <w:b/>
        </w:rPr>
        <w:tab/>
      </w:r>
      <w:r w:rsidRPr="00167513">
        <w:rPr>
          <w:rFonts w:ascii="Calibri Light" w:hAnsi="Calibri Light" w:cs="Times New Roman"/>
          <w:b/>
          <w:u w:val="single"/>
        </w:rPr>
        <w:t>Media Contacts</w:t>
      </w:r>
    </w:p>
    <w:p w:rsidR="001F069E" w:rsidRPr="00167513" w:rsidRDefault="001F069E" w:rsidP="005A1287">
      <w:pPr>
        <w:spacing w:after="0" w:line="240" w:lineRule="auto"/>
        <w:rPr>
          <w:rFonts w:ascii="Calibri Light" w:hAnsi="Calibri Light" w:cs="Times New Roman"/>
        </w:rPr>
      </w:pPr>
      <w:r w:rsidRPr="00167513">
        <w:rPr>
          <w:rFonts w:ascii="Calibri Light" w:hAnsi="Calibri Light" w:cs="Times New Roman"/>
          <w:b/>
        </w:rPr>
        <w:t>FOR IMMEDIATE RELEASE</w:t>
      </w:r>
      <w:r w:rsidRPr="00167513">
        <w:rPr>
          <w:rFonts w:ascii="Calibri Light" w:hAnsi="Calibri Light" w:cs="Times New Roman"/>
        </w:rPr>
        <w:t xml:space="preserve"> </w:t>
      </w:r>
      <w:r w:rsidRPr="00167513">
        <w:rPr>
          <w:rFonts w:ascii="Calibri Light" w:hAnsi="Calibri Light" w:cs="Times New Roman"/>
        </w:rPr>
        <w:tab/>
      </w:r>
      <w:r w:rsidRPr="00167513">
        <w:rPr>
          <w:rFonts w:ascii="Calibri Light" w:hAnsi="Calibri Light" w:cs="Times New Roman"/>
        </w:rPr>
        <w:tab/>
        <w:t xml:space="preserve">            </w:t>
      </w:r>
      <w:r>
        <w:rPr>
          <w:rFonts w:ascii="Calibri Light" w:hAnsi="Calibri Light" w:cs="Times New Roman"/>
        </w:rPr>
        <w:t xml:space="preserve">  Nora Firestone</w:t>
      </w:r>
      <w:r>
        <w:rPr>
          <w:rFonts w:ascii="Calibri Light" w:hAnsi="Calibri Light" w:cs="Times New Roman"/>
        </w:rPr>
        <w:br/>
        <w:t xml:space="preserve">                                                                                      </w:t>
      </w:r>
      <w:r w:rsidRPr="00167513">
        <w:rPr>
          <w:rFonts w:ascii="Calibri Light" w:hAnsi="Calibri Light" w:cs="Times New Roman"/>
        </w:rPr>
        <w:t xml:space="preserve">(757) 496-2527; (757) 705-7174; </w:t>
      </w:r>
      <w:hyperlink r:id="rId15" w:history="1">
        <w:r w:rsidRPr="00167513">
          <w:rPr>
            <w:rStyle w:val="Hyperlink"/>
            <w:rFonts w:ascii="Calibri Light" w:hAnsi="Calibri Light" w:cs="Times New Roman"/>
          </w:rPr>
          <w:t>nfirestone@verizon.net</w:t>
        </w:r>
      </w:hyperlink>
    </w:p>
    <w:p w:rsidR="001F069E" w:rsidRDefault="001F069E" w:rsidP="005A1287">
      <w:pPr>
        <w:spacing w:after="0" w:line="240" w:lineRule="auto"/>
        <w:rPr>
          <w:rFonts w:ascii="Calibri Light" w:hAnsi="Calibri Light" w:cs="Times New Roman"/>
        </w:rPr>
      </w:pPr>
      <w:r w:rsidRPr="00167513">
        <w:rPr>
          <w:rFonts w:ascii="Calibri Light" w:hAnsi="Calibri Light" w:cs="Times New Roman"/>
        </w:rPr>
        <w:tab/>
      </w:r>
      <w:r w:rsidRPr="00167513">
        <w:rPr>
          <w:rFonts w:ascii="Calibri Light" w:hAnsi="Calibri Light" w:cs="Times New Roman"/>
        </w:rPr>
        <w:tab/>
      </w:r>
      <w:r w:rsidRPr="00167513">
        <w:rPr>
          <w:rFonts w:ascii="Calibri Light" w:hAnsi="Calibri Light" w:cs="Times New Roman"/>
        </w:rPr>
        <w:tab/>
      </w:r>
      <w:r w:rsidRPr="00167513">
        <w:rPr>
          <w:rFonts w:ascii="Calibri Light" w:hAnsi="Calibri Light" w:cs="Times New Roman"/>
        </w:rPr>
        <w:tab/>
      </w:r>
      <w:r w:rsidRPr="00167513">
        <w:rPr>
          <w:rFonts w:ascii="Calibri Light" w:hAnsi="Calibri Light" w:cs="Times New Roman"/>
        </w:rPr>
        <w:tab/>
      </w:r>
      <w:r w:rsidRPr="00167513">
        <w:rPr>
          <w:rFonts w:ascii="Calibri Light" w:hAnsi="Calibri Light" w:cs="Times New Roman"/>
        </w:rPr>
        <w:tab/>
        <w:t>Kimberly King: (757) 375-5020</w:t>
      </w:r>
    </w:p>
    <w:p w:rsidR="005A1287" w:rsidRPr="00167513" w:rsidRDefault="005A1287" w:rsidP="005A1287">
      <w:pPr>
        <w:spacing w:after="0" w:line="240" w:lineRule="auto"/>
        <w:rPr>
          <w:rFonts w:ascii="Calibri Light" w:hAnsi="Calibri Light" w:cs="Times New Roman"/>
        </w:rPr>
      </w:pPr>
    </w:p>
    <w:p w:rsidR="001F069E" w:rsidRDefault="001F069E" w:rsidP="005A1287">
      <w:pPr>
        <w:pStyle w:val="Heading1"/>
        <w:spacing w:before="0" w:line="240" w:lineRule="auto"/>
        <w:jc w:val="center"/>
        <w:rPr>
          <w:rFonts w:ascii="Calibri Light" w:hAnsi="Calibri Light" w:cs="Times New Roman"/>
          <w:sz w:val="24"/>
          <w:szCs w:val="24"/>
        </w:rPr>
      </w:pPr>
      <w:r w:rsidRPr="00C56280">
        <w:rPr>
          <w:rFonts w:ascii="Calibri Light" w:hAnsi="Calibri Light" w:cs="Times New Roman"/>
          <w:sz w:val="24"/>
          <w:szCs w:val="24"/>
        </w:rPr>
        <w:t xml:space="preserve">Holiday Stress Prevention: Keeping Children of Divorce in Good Spirits Amid the Complexities of Holidays  </w:t>
      </w:r>
    </w:p>
    <w:p w:rsidR="001F069E" w:rsidRPr="006A6AC4" w:rsidRDefault="001F069E" w:rsidP="005A1287">
      <w:pPr>
        <w:spacing w:after="0" w:line="240" w:lineRule="auto"/>
      </w:pPr>
    </w:p>
    <w:p w:rsidR="001F069E" w:rsidRPr="005F7E60" w:rsidRDefault="001F069E" w:rsidP="001F069E">
      <w:pPr>
        <w:spacing w:line="240" w:lineRule="auto"/>
        <w:rPr>
          <w:rFonts w:ascii="Calibri Light" w:hAnsi="Calibri Light" w:cs="Times New Roman"/>
        </w:rPr>
      </w:pPr>
      <w:r w:rsidRPr="005F7E60">
        <w:rPr>
          <w:rFonts w:ascii="Calibri Light" w:hAnsi="Calibri Light" w:cs="Times New Roman"/>
          <w:b/>
        </w:rPr>
        <w:t>VIRGINIA BEACH, Va.</w:t>
      </w:r>
      <w:r w:rsidRPr="005F7E60">
        <w:rPr>
          <w:rFonts w:ascii="Calibri Light" w:hAnsi="Calibri Light" w:cs="Times New Roman"/>
        </w:rPr>
        <w:t xml:space="preserve"> — </w:t>
      </w:r>
      <w:r w:rsidRPr="005F7E60">
        <w:rPr>
          <w:rFonts w:ascii="Calibri Light" w:hAnsi="Calibri Light" w:cs="Times New Roman"/>
          <w:b/>
        </w:rPr>
        <w:t>Parental separation or divorce can be traumatic for children</w:t>
      </w:r>
      <w:r w:rsidRPr="005F7E60">
        <w:rPr>
          <w:rFonts w:ascii="Calibri Light" w:hAnsi="Calibri Light" w:cs="Times New Roman"/>
        </w:rPr>
        <w:t xml:space="preserve">, even when it’s the most reasonable solution. And navigating the waters can be just as difficult for the adults involved. </w:t>
      </w:r>
      <w:r w:rsidRPr="005F7E60">
        <w:rPr>
          <w:rFonts w:ascii="Calibri Light" w:hAnsi="Calibri Light" w:cs="Times New Roman"/>
          <w:b/>
        </w:rPr>
        <w:t xml:space="preserve">Add holiday obligations, expectations and a newly defined “togetherness” (or lack thereof) to the picture, and the ordinary stress resulting from divorce can quickly swell to levels that provoke anxiety and overwhelm for all. </w:t>
      </w:r>
    </w:p>
    <w:p w:rsidR="001F069E" w:rsidRPr="005F7E60" w:rsidRDefault="001F069E" w:rsidP="001F069E">
      <w:pPr>
        <w:spacing w:line="240" w:lineRule="auto"/>
        <w:rPr>
          <w:rFonts w:ascii="Calibri Light" w:hAnsi="Calibri Light" w:cs="Times New Roman"/>
        </w:rPr>
      </w:pPr>
      <w:r w:rsidRPr="005F7E60">
        <w:rPr>
          <w:rFonts w:ascii="Calibri Light" w:hAnsi="Calibri Light" w:cs="Times New Roman"/>
        </w:rPr>
        <w:t xml:space="preserve">This is especially true for the kids, notes Kimberly King, author of the children’s book </w:t>
      </w:r>
      <w:r w:rsidRPr="005F7E60">
        <w:rPr>
          <w:rFonts w:ascii="Calibri Light" w:hAnsi="Calibri Light" w:cs="Times New Roman"/>
          <w:i/>
        </w:rPr>
        <w:t>When Your Parents Divorce</w:t>
      </w:r>
      <w:r w:rsidRPr="005F7E60">
        <w:rPr>
          <w:rFonts w:ascii="Calibri Light" w:hAnsi="Calibri Light" w:cs="Times New Roman"/>
        </w:rPr>
        <w:t xml:space="preserve"> (a kid-to-kid guide to dealing with divorce), as they’re often more affected and conflicted by such things as changes in routines and feelings of split loyalty and unwarranted guilt, yet not as equipped to handle them as one would hope the adults are. Their feelings of loss can be heightened at the holidays amid the contrasting projection of others’ excitement and expectations. For some children, this brew of emotional strife and external tension can evoke feelings of depression, physical ailment and/or the desire to avoid holiday festivities altogether.  </w:t>
      </w:r>
    </w:p>
    <w:p w:rsidR="001F069E" w:rsidRPr="005F7E60" w:rsidRDefault="001F069E" w:rsidP="001F069E">
      <w:pPr>
        <w:spacing w:line="240" w:lineRule="auto"/>
        <w:rPr>
          <w:rFonts w:ascii="Calibri Light" w:hAnsi="Calibri Light" w:cs="Times New Roman"/>
        </w:rPr>
      </w:pPr>
      <w:r w:rsidRPr="005F7E60">
        <w:rPr>
          <w:rFonts w:ascii="Calibri Light" w:hAnsi="Calibri Light" w:cs="Times New Roman"/>
        </w:rPr>
        <w:t xml:space="preserve">“No good parent wants to impart stress, anxiety and ill will in the hearts and minds of the children, especially during the holiday season, which we expect to be a time of reunion, celebration, forgiveness, hope and good will,” King said. “But often the adults are still reeling from the newness or ongoing effects of a divorce or separation. They may be so busy tending to holiday-related tasks and events that they miss the signals that a child is suffering in silence and don’t recognize the many opportunities they have to ameliorate stress-provoking situations and facilitate a sense of calm, predictability and even joy by way of some simple forethought and planning.” </w:t>
      </w:r>
    </w:p>
    <w:p w:rsidR="001F069E" w:rsidRPr="005F7E60" w:rsidRDefault="001F069E" w:rsidP="001F069E">
      <w:pPr>
        <w:spacing w:line="240" w:lineRule="auto"/>
        <w:rPr>
          <w:rFonts w:ascii="Calibri Light" w:hAnsi="Calibri Light" w:cs="Times New Roman"/>
        </w:rPr>
      </w:pPr>
      <w:r w:rsidRPr="005F7E60">
        <w:rPr>
          <w:rFonts w:ascii="Calibri Light" w:hAnsi="Calibri Light" w:cs="Times New Roman"/>
        </w:rPr>
        <w:t xml:space="preserve">King, an elementary-school teacher and mother of three, wrote </w:t>
      </w:r>
      <w:r w:rsidRPr="005F7E60">
        <w:rPr>
          <w:rFonts w:ascii="Calibri Light" w:hAnsi="Calibri Light" w:cs="Times New Roman"/>
          <w:i/>
        </w:rPr>
        <w:t>When Your Parents Divorce</w:t>
      </w:r>
      <w:r w:rsidRPr="005F7E60">
        <w:rPr>
          <w:rFonts w:ascii="Calibri Light" w:hAnsi="Calibri Light" w:cs="Times New Roman"/>
        </w:rPr>
        <w:t xml:space="preserve"> from both personal experience and the perspective of a </w:t>
      </w:r>
      <w:r w:rsidRPr="005F7E60">
        <w:rPr>
          <w:rFonts w:ascii="Calibri Light" w:eastAsia="Times New Roman" w:hAnsi="Calibri Light" w:cs="Times New Roman"/>
          <w:color w:val="000000"/>
        </w:rPr>
        <w:t>child-development professional and early-childhood educator</w:t>
      </w:r>
      <w:r w:rsidRPr="005F7E60">
        <w:rPr>
          <w:rFonts w:ascii="Calibri Light" w:hAnsi="Calibri Light" w:cs="Times New Roman"/>
        </w:rPr>
        <w:t>.</w:t>
      </w:r>
      <w:r w:rsidRPr="005F7E60">
        <w:rPr>
          <w:rFonts w:ascii="Calibri Light" w:hAnsi="Calibri Light" w:cs="Times New Roman"/>
          <w:color w:val="FF0000"/>
        </w:rPr>
        <w:t xml:space="preserve"> </w:t>
      </w:r>
      <w:r w:rsidRPr="005F7E60">
        <w:rPr>
          <w:rFonts w:ascii="Calibri Light" w:hAnsi="Calibri Light" w:cs="Times New Roman"/>
        </w:rPr>
        <w:t xml:space="preserve">The 41-page story, illustrated by Julissa Mora, is told in the voice of young Kimmy, with whose experience other kids can easily identify, and includes a section for readers to journal their own experiences.    </w:t>
      </w:r>
    </w:p>
    <w:p w:rsidR="001F069E" w:rsidRPr="005F7E60" w:rsidRDefault="001F069E" w:rsidP="001F069E">
      <w:pPr>
        <w:spacing w:line="240" w:lineRule="auto"/>
        <w:rPr>
          <w:rFonts w:ascii="Calibri Light" w:hAnsi="Calibri Light" w:cs="Times New Roman"/>
        </w:rPr>
      </w:pPr>
      <w:r w:rsidRPr="005F7E60">
        <w:rPr>
          <w:rFonts w:ascii="Calibri Light" w:hAnsi="Calibri Light" w:cs="Times New Roman"/>
        </w:rPr>
        <w:t xml:space="preserve">For parents and extended families, King offers the following tips for navigating the season amid the turbulence of divorce or separation. Why? Because “sometimes the most precious gift an adult can give a child for the holidays is a sense of emotional support and stability and the fond memories that spring from the fun, formative moments that such an environment encourages,” she said.   </w:t>
      </w:r>
    </w:p>
    <w:p w:rsidR="001F069E" w:rsidRPr="005F7E60" w:rsidRDefault="001F069E" w:rsidP="001F069E">
      <w:pPr>
        <w:pStyle w:val="Heading2"/>
        <w:rPr>
          <w:rFonts w:ascii="Calibri Light" w:hAnsi="Calibri Light" w:cs="Times New Roman"/>
          <w:sz w:val="22"/>
          <w:szCs w:val="22"/>
        </w:rPr>
      </w:pPr>
      <w:r w:rsidRPr="005F7E60">
        <w:rPr>
          <w:rFonts w:ascii="Calibri Light" w:hAnsi="Calibri Light" w:cs="Times New Roman"/>
          <w:sz w:val="22"/>
          <w:szCs w:val="22"/>
        </w:rPr>
        <w:t>Tips for the holidays for newly separated or divorced families</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Put down the anger and discontent for the holidays.</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 xml:space="preserve">Thanksgiving: Try to preserve existing family traditions in spirit and be flexible and creative in holiday planning. If your custody agreement is somewhat flexible and you’re making an effort to cooperate with your ex-spouse to </w:t>
      </w:r>
      <w:r w:rsidRPr="005F7E60">
        <w:rPr>
          <w:rFonts w:ascii="Calibri Light" w:hAnsi="Calibri Light"/>
        </w:rPr>
        <w:lastRenderedPageBreak/>
        <w:t xml:space="preserve">put the needs of the children first, consider doing two Thanksgivings. For the non-custodial parent, plan to celebrate a week early. The holiday is about being thankful and enjoying family time, after all. You can still celebrate this together, over a wonderful turkey (or alternative) dinner, regardless of the calendar date. On Thanksgiving day, the custodial parent should facilitate a phone call to the other parent. Don’t assume the kids will remember to call on their own; more often than not, they won’t! Kids tend to forget about the other parent when they’re wrapped up in holiday travel and catching up with cousins. There’s nothing worse for the non-present parent than feeling forgotten on a special day, and the unnecessary guilt the kids might feel if they </w:t>
      </w:r>
      <w:r w:rsidRPr="005F7E60">
        <w:rPr>
          <w:rFonts w:ascii="Calibri Light" w:hAnsi="Calibri Light"/>
          <w:i/>
        </w:rPr>
        <w:t>did</w:t>
      </w:r>
      <w:r w:rsidRPr="005F7E60">
        <w:rPr>
          <w:rFonts w:ascii="Calibri Light" w:hAnsi="Calibri Light"/>
        </w:rPr>
        <w:t xml:space="preserve"> forget can easily be prevented. The custodial parent should take photos of the kids and text or email them to the non-present parent. </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Christmas, Hanukkah and winter holidays: These can be difficult holidays to divide, but maintaining some form of a tradition that will continue year after year can provide a sense of stability for children. Perhaps an annual plan such as this: The kids spend Christmas Eve and Christmas morning with Dad and Christmas day, dinner and New Year’s Eve with Mom. Kids crave tradition.</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 xml:space="preserve">If you attempt a holiday together, be careful. Especially if the split is recent, heed the following: </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 xml:space="preserve">Understand that emotions are still raw and kids are still adjusting to this huge life change. </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 xml:space="preserve">Avoid alcohol, which can fuel hostile or depressive feelings. </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Don’t discuss difficult issues or topics with your ex, either in private or in front of the kids.</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Agree to keep all discussions within a “non-confrontational sphere” to avoid arguments or disputes.</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Be aware that sharing the holiday during a separation or divorce can add to the confusion and might lead kids down a path of false hopes about parents reuniting.</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 xml:space="preserve">Avoid speaking in a negative tone or manner about your ex. Especially during the holidays, avoid all conversations about your ex unless they are kind. Try to get in the holiday spirit by practicing some forgiveness and good will. </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Show compassion. There’s usually one parent who is not handling the divorce well. Kids may consider that parent the injured party. There is nothing wrong with showing your ex compassion and forgiveness during the holidays or any other time throughout the year. If you can’t be married, at least you can be kind to one another.</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Always avoid “parentification,” especially during the holidays. Parentification is a form of role reversal, in which a child is inappropriately given the role of meeting the emotional needs of the parent. Don’t confide in your child about the divorce or other life stressors as if they were a friend or other adult. Don’t share with your child that you are depressed because Mommy left you. You have to put on a strong front and protect your children at all costs from any additional stress. Going through a divorce is hard. Get a good therapist or talk to a good friend. Children should never be put in the middle of adult business and emotions.</w:t>
      </w:r>
    </w:p>
    <w:p w:rsidR="001F069E" w:rsidRPr="005F7E60" w:rsidRDefault="001F069E" w:rsidP="001F069E">
      <w:pPr>
        <w:pStyle w:val="ListParagraph"/>
        <w:numPr>
          <w:ilvl w:val="0"/>
          <w:numId w:val="1"/>
        </w:numPr>
        <w:contextualSpacing/>
        <w:rPr>
          <w:rFonts w:ascii="Calibri Light" w:hAnsi="Calibri Light"/>
        </w:rPr>
      </w:pPr>
      <w:r w:rsidRPr="005F7E60">
        <w:rPr>
          <w:rFonts w:ascii="Calibri Light" w:hAnsi="Calibri Light"/>
        </w:rPr>
        <w:t>Never participate in parent alienation! This is a group of behaviors that are damaging to children’s mental and emotional well-being and can interfere with a child/parent relationship. It is also considered a form of child abuse in most states. These behaviors, whether verbal or non-verbal, cause a child to be mentally manipulated or to believe that a loving parent is the cause of all his or her problems. The following rules apply to all parents, stepparents and extended family:</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Never speak an ill word about the other parent.</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Don’t speak to your lawyer on the phone in within earshot of your children.</w:t>
      </w:r>
    </w:p>
    <w:p w:rsidR="001F069E" w:rsidRPr="005F7E60" w:rsidRDefault="001F069E" w:rsidP="001F069E">
      <w:pPr>
        <w:pStyle w:val="ListParagraph"/>
        <w:numPr>
          <w:ilvl w:val="1"/>
          <w:numId w:val="1"/>
        </w:numPr>
        <w:contextualSpacing/>
        <w:rPr>
          <w:rFonts w:ascii="Calibri Light" w:hAnsi="Calibri Light"/>
        </w:rPr>
      </w:pPr>
      <w:r w:rsidRPr="005F7E60">
        <w:rPr>
          <w:rFonts w:ascii="Calibri Light" w:hAnsi="Calibri Light"/>
        </w:rPr>
        <w:t>Don’t share with your child any of the details of your divorce. Even if you’ve been hurt, cheated on, lied to, abandoned, etc. Don’t risk the chance that your child will develop ill will toward the other parent because of you. Kids need to be able to love both parents. Participating in this type of behavior can place the kids in the middle. It can cause a hatred of the other parent and ruin the potential for relationship growth and improvement.</w:t>
      </w:r>
    </w:p>
    <w:p w:rsidR="001F069E" w:rsidRPr="005F7E60" w:rsidRDefault="001F069E" w:rsidP="003A6EC5">
      <w:pPr>
        <w:shd w:val="clear" w:color="auto" w:fill="FFFFFF"/>
        <w:spacing w:line="240" w:lineRule="auto"/>
        <w:rPr>
          <w:rFonts w:ascii="Calibri Light" w:hAnsi="Calibri Light" w:cs="Times New Roman"/>
          <w:b/>
        </w:rPr>
      </w:pPr>
    </w:p>
    <w:p w:rsidR="003A6EC5" w:rsidRPr="005F7E60" w:rsidRDefault="003A6EC5" w:rsidP="003A6EC5">
      <w:pPr>
        <w:shd w:val="clear" w:color="auto" w:fill="FFFFFF"/>
        <w:spacing w:line="240" w:lineRule="auto"/>
        <w:rPr>
          <w:rFonts w:ascii="Calibri Light" w:eastAsia="Times New Roman" w:hAnsi="Calibri Light" w:cs="Times New Roman"/>
          <w:i/>
          <w:color w:val="000000"/>
        </w:rPr>
      </w:pPr>
      <w:r w:rsidRPr="005F7E60">
        <w:rPr>
          <w:rFonts w:ascii="Calibri Light" w:eastAsia="Times New Roman" w:hAnsi="Calibri Light" w:cs="Times New Roman"/>
          <w:i/>
          <w:color w:val="000000"/>
        </w:rPr>
        <w:t xml:space="preserve">Kimberly King is a child-development professional, certified early-childhood educator and speaker. She holds a Bachelor of Science degree in early childhood development and family studies from University of Maine and a Master of Science degree in early childhood education. </w:t>
      </w:r>
      <w:r w:rsidRPr="005F7E60">
        <w:rPr>
          <w:rFonts w:ascii="Calibri Light" w:eastAsia="Times New Roman" w:hAnsi="Calibri Light" w:cs="Times New Roman"/>
          <w:b/>
          <w:i/>
          <w:color w:val="000000"/>
        </w:rPr>
        <w:t>She is the author of “I Said ‘No!’,” a best-selling children’s book about sexual-abuse prevention, and “When Your Parents Divorce,” a kid-to-kid guide to dealing with divorce</w:t>
      </w:r>
      <w:r w:rsidRPr="005F7E60">
        <w:rPr>
          <w:rFonts w:ascii="Calibri Light" w:eastAsia="Times New Roman" w:hAnsi="Calibri Light" w:cs="Times New Roman"/>
          <w:i/>
          <w:color w:val="000000"/>
        </w:rPr>
        <w:t>, illustrated by Julissa Mora. King lives with her family in the Coastal Virginia region and is available for media interviews.</w:t>
      </w:r>
    </w:p>
    <w:p w:rsidR="003A6EC5" w:rsidRPr="005F7E60" w:rsidRDefault="003A6EC5" w:rsidP="003A6EC5">
      <w:pPr>
        <w:spacing w:line="240" w:lineRule="auto"/>
        <w:rPr>
          <w:rFonts w:ascii="Calibri Light" w:hAnsi="Calibri Light" w:cs="Times New Roman"/>
        </w:rPr>
      </w:pPr>
      <w:r w:rsidRPr="005F7E60">
        <w:rPr>
          <w:rFonts w:ascii="Calibri Light" w:hAnsi="Calibri Light" w:cs="Times New Roman"/>
        </w:rPr>
        <w:t xml:space="preserve">Learn more about author Kimberly King and her children’s books at: </w:t>
      </w:r>
      <w:hyperlink r:id="rId16" w:history="1">
        <w:r w:rsidRPr="005F7E60">
          <w:rPr>
            <w:rStyle w:val="Hyperlink"/>
            <w:rFonts w:ascii="Calibri Light" w:hAnsi="Calibri Light" w:cs="Times New Roman"/>
          </w:rPr>
          <w:t>www.kimberlykingbooks.com</w:t>
        </w:r>
      </w:hyperlink>
      <w:r w:rsidRPr="005F7E60">
        <w:rPr>
          <w:rFonts w:ascii="Calibri Light" w:hAnsi="Calibri Light" w:cs="Times New Roman"/>
        </w:rPr>
        <w:t xml:space="preserve">  or </w:t>
      </w:r>
      <w:hyperlink r:id="rId17" w:history="1">
        <w:r w:rsidRPr="005F7E60">
          <w:rPr>
            <w:rStyle w:val="Hyperlink"/>
            <w:rFonts w:ascii="Calibri Light" w:hAnsi="Calibri Light" w:cs="Times New Roman"/>
          </w:rPr>
          <w:t>www.bouldenpublishing.com</w:t>
        </w:r>
      </w:hyperlink>
      <w:r w:rsidRPr="005F7E60">
        <w:rPr>
          <w:rFonts w:ascii="Calibri Light" w:hAnsi="Calibri Light" w:cs="Times New Roman"/>
        </w:rPr>
        <w:t xml:space="preserve"> </w:t>
      </w:r>
    </w:p>
    <w:p w:rsidR="003A6EC5" w:rsidRPr="005F7E60" w:rsidRDefault="003A6EC5" w:rsidP="003A6EC5">
      <w:pPr>
        <w:spacing w:line="240" w:lineRule="auto"/>
        <w:rPr>
          <w:rFonts w:ascii="Calibri Light" w:hAnsi="Calibri Light" w:cs="Times New Roman"/>
        </w:rPr>
      </w:pPr>
      <w:r w:rsidRPr="005F7E60">
        <w:rPr>
          <w:rFonts w:ascii="Calibri Light" w:hAnsi="Calibri Light" w:cs="Times New Roman"/>
          <w:i/>
        </w:rPr>
        <w:lastRenderedPageBreak/>
        <w:t>When Your Parents Divorce</w:t>
      </w:r>
      <w:r w:rsidRPr="005F7E60">
        <w:rPr>
          <w:rFonts w:ascii="Calibri Light" w:hAnsi="Calibri Light" w:cs="Times New Roman"/>
        </w:rPr>
        <w:t xml:space="preserve"> is available at: </w:t>
      </w:r>
      <w:hyperlink r:id="rId18" w:history="1">
        <w:r w:rsidRPr="005F7E60">
          <w:rPr>
            <w:rStyle w:val="Hyperlink"/>
            <w:rFonts w:ascii="Calibri Light" w:hAnsi="Calibri Light" w:cs="Times New Roman"/>
          </w:rPr>
          <w:t>http://www.amazon.com/Parents-Divorce-guide-dealing-divorce/dp/0615487831</w:t>
        </w:r>
      </w:hyperlink>
      <w:r w:rsidRPr="005F7E60">
        <w:rPr>
          <w:rFonts w:ascii="Calibri Light" w:hAnsi="Calibri Light" w:cs="Times New Roman"/>
        </w:rPr>
        <w:t xml:space="preserve"> </w:t>
      </w:r>
    </w:p>
    <w:p w:rsidR="003A6EC5" w:rsidRPr="005F7E60" w:rsidRDefault="003A6EC5" w:rsidP="003A6EC5">
      <w:pPr>
        <w:spacing w:line="240" w:lineRule="auto"/>
        <w:jc w:val="center"/>
        <w:rPr>
          <w:rFonts w:ascii="Calibri Light" w:hAnsi="Calibri Light" w:cs="Times New Roman"/>
        </w:rPr>
      </w:pPr>
      <w:r w:rsidRPr="005F7E60">
        <w:rPr>
          <w:rFonts w:ascii="Calibri Light" w:hAnsi="Calibri Light" w:cs="Times New Roman"/>
        </w:rPr>
        <w:t xml:space="preserve"># # # </w:t>
      </w:r>
    </w:p>
    <w:p w:rsidR="00920AC1" w:rsidRPr="00E577BB" w:rsidRDefault="003A6EC5" w:rsidP="00920AC1">
      <w:pPr>
        <w:pBdr>
          <w:bottom w:val="single" w:sz="12" w:space="1" w:color="auto"/>
        </w:pBdr>
        <w:spacing w:line="240" w:lineRule="auto"/>
        <w:rPr>
          <w:rFonts w:ascii="Times New Roman" w:hAnsi="Times New Roman" w:cs="Times New Roman"/>
          <w:color w:val="FF0000"/>
        </w:rPr>
      </w:pPr>
      <w:r w:rsidRPr="00E577BB">
        <w:rPr>
          <w:rFonts w:ascii="Times New Roman" w:hAnsi="Times New Roman" w:cs="Times New Roman"/>
          <w:color w:val="FF0000"/>
        </w:rPr>
        <w:t>To what audiences do you think that would be relevant, and why?</w:t>
      </w:r>
    </w:p>
    <w:p w:rsidR="003C155F" w:rsidRPr="00E577BB" w:rsidRDefault="003A6EC5" w:rsidP="00920AC1">
      <w:pPr>
        <w:pBdr>
          <w:bottom w:val="single" w:sz="12" w:space="1" w:color="auto"/>
        </w:pBdr>
        <w:spacing w:line="240" w:lineRule="auto"/>
        <w:rPr>
          <w:rFonts w:ascii="Times New Roman" w:hAnsi="Times New Roman" w:cs="Times New Roman"/>
          <w:color w:val="FF0000"/>
        </w:rPr>
      </w:pPr>
      <w:r w:rsidRPr="00E577BB">
        <w:rPr>
          <w:rFonts w:ascii="Times New Roman" w:hAnsi="Times New Roman" w:cs="Times New Roman"/>
          <w:color w:val="FF0000"/>
        </w:rPr>
        <w:t>How could you create something similar for your own company, organization or expertise, and what audiences do you think it would interest?</w:t>
      </w:r>
    </w:p>
    <w:p w:rsidR="00376242" w:rsidRPr="00E577BB" w:rsidRDefault="00376242" w:rsidP="00376242">
      <w:pPr>
        <w:spacing w:line="240" w:lineRule="auto"/>
        <w:rPr>
          <w:rFonts w:ascii="Times New Roman" w:eastAsia="Times New Roman" w:hAnsi="Times New Roman" w:cs="Times New Roman"/>
        </w:rPr>
      </w:pPr>
      <w:r w:rsidRPr="00E577BB">
        <w:rPr>
          <w:rFonts w:ascii="Times New Roman" w:hAnsi="Times New Roman" w:cs="Times New Roman"/>
          <w:b/>
        </w:rPr>
        <w:t>Sample HARO query</w:t>
      </w:r>
      <w:r w:rsidRPr="00E577BB">
        <w:rPr>
          <w:rFonts w:ascii="Times New Roman" w:hAnsi="Times New Roman" w:cs="Times New Roman"/>
        </w:rPr>
        <w:t xml:space="preserve"> (</w:t>
      </w:r>
      <w:hyperlink r:id="rId19" w:history="1">
        <w:r w:rsidRPr="00E577BB">
          <w:rPr>
            <w:rStyle w:val="Hyperlink"/>
            <w:rFonts w:ascii="Times New Roman" w:hAnsi="Times New Roman" w:cs="Times New Roman"/>
          </w:rPr>
          <w:t>www.helpareporter.com</w:t>
        </w:r>
      </w:hyperlink>
      <w:r w:rsidRPr="00E577BB">
        <w:rPr>
          <w:rFonts w:ascii="Times New Roman" w:hAnsi="Times New Roman" w:cs="Times New Roman"/>
          <w:color w:val="FF0000"/>
        </w:rPr>
        <w:t xml:space="preserve"> </w:t>
      </w:r>
      <w:r w:rsidRPr="00E577BB">
        <w:rPr>
          <w:rFonts w:ascii="Times New Roman" w:hAnsi="Times New Roman" w:cs="Times New Roman"/>
        </w:rPr>
        <w:t>)</w:t>
      </w:r>
    </w:p>
    <w:p w:rsidR="00A96F9F" w:rsidRPr="009D5744" w:rsidRDefault="00A96F9F" w:rsidP="00A96F9F">
      <w:pPr>
        <w:spacing w:line="240" w:lineRule="auto"/>
        <w:ind w:left="720"/>
        <w:rPr>
          <w:rFonts w:ascii="Times New Roman" w:eastAsia="Times New Roman" w:hAnsi="Times New Roman" w:cs="Times New Roman"/>
          <w:sz w:val="20"/>
          <w:szCs w:val="20"/>
        </w:rPr>
      </w:pPr>
      <w:r w:rsidRPr="009D5744">
        <w:rPr>
          <w:rFonts w:ascii="Times New Roman" w:eastAsia="Times New Roman" w:hAnsi="Times New Roman" w:cs="Times New Roman"/>
          <w:sz w:val="20"/>
          <w:szCs w:val="20"/>
        </w:rPr>
        <w:t>30)</w:t>
      </w:r>
      <w:bookmarkStart w:id="0" w:name="4xu4"/>
      <w:bookmarkEnd w:id="0"/>
      <w:r w:rsidRPr="009D5744">
        <w:rPr>
          <w:rFonts w:ascii="Times New Roman" w:eastAsia="Times New Roman" w:hAnsi="Times New Roman" w:cs="Times New Roman"/>
          <w:sz w:val="20"/>
          <w:szCs w:val="20"/>
        </w:rPr>
        <w:t xml:space="preserve"> Summary: Talking To Kids About Divorce </w:t>
      </w:r>
    </w:p>
    <w:p w:rsidR="00A96F9F" w:rsidRPr="009D5744" w:rsidRDefault="00A96F9F" w:rsidP="00A96F9F">
      <w:pPr>
        <w:pStyle w:val="NormalWeb"/>
        <w:spacing w:before="0" w:beforeAutospacing="0" w:after="0" w:afterAutospacing="0"/>
        <w:ind w:left="720"/>
        <w:rPr>
          <w:rFonts w:eastAsiaTheme="minorHAnsi"/>
          <w:sz w:val="20"/>
          <w:szCs w:val="20"/>
        </w:rPr>
      </w:pPr>
      <w:r w:rsidRPr="009D5744">
        <w:rPr>
          <w:sz w:val="20"/>
          <w:szCs w:val="20"/>
        </w:rPr>
        <w:t xml:space="preserve">Name: Audrey Keyes Skinny Mom </w:t>
      </w:r>
    </w:p>
    <w:p w:rsidR="00A96F9F" w:rsidRPr="009D5744" w:rsidRDefault="00A96F9F" w:rsidP="00A96F9F">
      <w:pPr>
        <w:spacing w:line="240" w:lineRule="auto"/>
        <w:ind w:left="720"/>
        <w:rPr>
          <w:rFonts w:ascii="Times New Roman" w:eastAsia="Times New Roman" w:hAnsi="Times New Roman" w:cs="Times New Roman"/>
          <w:sz w:val="20"/>
          <w:szCs w:val="20"/>
        </w:rPr>
      </w:pPr>
      <w:r w:rsidRPr="009D5744">
        <w:rPr>
          <w:rFonts w:ascii="Times New Roman" w:eastAsia="Times New Roman" w:hAnsi="Times New Roman" w:cs="Times New Roman"/>
          <w:sz w:val="20"/>
          <w:szCs w:val="20"/>
        </w:rPr>
        <w:t xml:space="preserve">Category: General </w:t>
      </w:r>
      <w:r w:rsidRPr="009D5744">
        <w:rPr>
          <w:rFonts w:ascii="Times New Roman" w:eastAsia="Times New Roman" w:hAnsi="Times New Roman" w:cs="Times New Roman"/>
          <w:sz w:val="20"/>
          <w:szCs w:val="20"/>
        </w:rPr>
        <w:br/>
      </w:r>
      <w:r w:rsidRPr="009D5744">
        <w:rPr>
          <w:rFonts w:ascii="Times New Roman" w:eastAsia="Times New Roman" w:hAnsi="Times New Roman" w:cs="Times New Roman"/>
          <w:sz w:val="20"/>
          <w:szCs w:val="20"/>
        </w:rPr>
        <w:br/>
        <w:t xml:space="preserve">Email: </w:t>
      </w:r>
      <w:hyperlink r:id="rId20" w:history="1">
        <w:r w:rsidRPr="009D5744">
          <w:rPr>
            <w:rStyle w:val="Hyperlink"/>
            <w:rFonts w:ascii="Times New Roman" w:eastAsia="Times New Roman" w:hAnsi="Times New Roman" w:cs="Times New Roman"/>
            <w:sz w:val="20"/>
            <w:szCs w:val="20"/>
          </w:rPr>
          <w:t>query-4xu4@helpareporter.net</w:t>
        </w:r>
      </w:hyperlink>
      <w:r w:rsidRPr="009D5744">
        <w:rPr>
          <w:rFonts w:ascii="Times New Roman" w:eastAsia="Times New Roman" w:hAnsi="Times New Roman" w:cs="Times New Roman"/>
          <w:sz w:val="20"/>
          <w:szCs w:val="20"/>
        </w:rPr>
        <w:t xml:space="preserve"> </w:t>
      </w:r>
      <w:r w:rsidRPr="009D5744">
        <w:rPr>
          <w:rFonts w:ascii="Times New Roman" w:eastAsia="Times New Roman" w:hAnsi="Times New Roman" w:cs="Times New Roman"/>
          <w:sz w:val="20"/>
          <w:szCs w:val="20"/>
        </w:rPr>
        <w:br/>
      </w:r>
      <w:r w:rsidRPr="009D5744">
        <w:rPr>
          <w:rFonts w:ascii="Times New Roman" w:eastAsia="Times New Roman" w:hAnsi="Times New Roman" w:cs="Times New Roman"/>
          <w:sz w:val="20"/>
          <w:szCs w:val="20"/>
        </w:rPr>
        <w:br/>
        <w:t>Media Outlet: Skinny Mom</w:t>
      </w:r>
      <w:r w:rsidRPr="009D5744">
        <w:rPr>
          <w:rFonts w:ascii="Times New Roman" w:eastAsia="Times New Roman" w:hAnsi="Times New Roman" w:cs="Times New Roman"/>
          <w:sz w:val="20"/>
          <w:szCs w:val="20"/>
        </w:rPr>
        <w:br/>
      </w:r>
      <w:r w:rsidRPr="009D5744">
        <w:rPr>
          <w:rFonts w:ascii="Times New Roman" w:eastAsia="Times New Roman" w:hAnsi="Times New Roman" w:cs="Times New Roman"/>
          <w:sz w:val="20"/>
          <w:szCs w:val="20"/>
        </w:rPr>
        <w:br/>
        <w:t xml:space="preserve">Deadline: 7:00 PM EST - 8 July </w:t>
      </w:r>
    </w:p>
    <w:p w:rsidR="00A96F9F" w:rsidRPr="009D5744" w:rsidRDefault="00A96F9F" w:rsidP="00A96F9F">
      <w:pPr>
        <w:pStyle w:val="NormalWeb"/>
        <w:spacing w:before="0" w:beforeAutospacing="0" w:after="0" w:afterAutospacing="0"/>
        <w:ind w:left="720"/>
        <w:rPr>
          <w:sz w:val="20"/>
          <w:szCs w:val="20"/>
        </w:rPr>
      </w:pPr>
      <w:r w:rsidRPr="009D5744">
        <w:rPr>
          <w:sz w:val="20"/>
          <w:szCs w:val="20"/>
        </w:rPr>
        <w:t xml:space="preserve">Query: </w:t>
      </w:r>
      <w:r w:rsidRPr="009D5744">
        <w:rPr>
          <w:sz w:val="20"/>
          <w:szCs w:val="20"/>
        </w:rPr>
        <w:br/>
        <w:t>We want to know the best step</w:t>
      </w:r>
      <w:r w:rsidR="003E5834" w:rsidRPr="009D5744">
        <w:rPr>
          <w:sz w:val="20"/>
          <w:szCs w:val="20"/>
        </w:rPr>
        <w:t xml:space="preserve">s to take in discussing divorce </w:t>
      </w:r>
      <w:r w:rsidRPr="009D5744">
        <w:rPr>
          <w:sz w:val="20"/>
          <w:szCs w:val="20"/>
        </w:rPr>
        <w:t>with your children (whether the p</w:t>
      </w:r>
      <w:r w:rsidR="003E5834" w:rsidRPr="009D5744">
        <w:rPr>
          <w:sz w:val="20"/>
          <w:szCs w:val="20"/>
        </w:rPr>
        <w:t xml:space="preserve">arents are getting divorced and </w:t>
      </w:r>
      <w:r w:rsidRPr="009D5744">
        <w:rPr>
          <w:sz w:val="20"/>
          <w:szCs w:val="20"/>
        </w:rPr>
        <w:t>it therefore directly affects t</w:t>
      </w:r>
      <w:r w:rsidR="003E5834" w:rsidRPr="009D5744">
        <w:rPr>
          <w:sz w:val="20"/>
          <w:szCs w:val="20"/>
        </w:rPr>
        <w:t xml:space="preserve">he children, or how to approach </w:t>
      </w:r>
      <w:r w:rsidRPr="009D5744">
        <w:rPr>
          <w:sz w:val="20"/>
          <w:szCs w:val="20"/>
        </w:rPr>
        <w:t>the topic of a friend's parents getting divorced).</w:t>
      </w:r>
    </w:p>
    <w:p w:rsidR="00A96F9F" w:rsidRPr="009D5744" w:rsidRDefault="00A96F9F" w:rsidP="00A96F9F">
      <w:pPr>
        <w:pStyle w:val="NormalWeb"/>
        <w:spacing w:before="0" w:beforeAutospacing="0" w:after="0" w:afterAutospacing="0"/>
        <w:ind w:left="720"/>
        <w:rPr>
          <w:rFonts w:eastAsiaTheme="minorHAnsi"/>
          <w:sz w:val="20"/>
          <w:szCs w:val="20"/>
        </w:rPr>
      </w:pPr>
    </w:p>
    <w:p w:rsidR="00A96F9F" w:rsidRPr="009D5744" w:rsidRDefault="00A96F9F" w:rsidP="00A96F9F">
      <w:pPr>
        <w:spacing w:after="0" w:line="240" w:lineRule="auto"/>
        <w:ind w:left="720"/>
        <w:rPr>
          <w:rFonts w:ascii="Times New Roman" w:hAnsi="Times New Roman" w:cs="Times New Roman"/>
          <w:sz w:val="20"/>
          <w:szCs w:val="20"/>
        </w:rPr>
      </w:pPr>
      <w:r w:rsidRPr="009D5744">
        <w:rPr>
          <w:rFonts w:ascii="Times New Roman" w:hAnsi="Times New Roman" w:cs="Times New Roman"/>
          <w:sz w:val="20"/>
          <w:szCs w:val="20"/>
        </w:rPr>
        <w:t xml:space="preserve">Requirements:  </w:t>
      </w:r>
    </w:p>
    <w:p w:rsidR="00A96F9F" w:rsidRPr="009D5744" w:rsidRDefault="00A96F9F" w:rsidP="00A96F9F">
      <w:pPr>
        <w:spacing w:after="0" w:line="240" w:lineRule="auto"/>
        <w:ind w:left="720"/>
        <w:rPr>
          <w:rFonts w:ascii="Times New Roman" w:hAnsi="Times New Roman" w:cs="Times New Roman"/>
          <w:sz w:val="20"/>
          <w:szCs w:val="20"/>
        </w:rPr>
      </w:pPr>
      <w:r w:rsidRPr="009D5744">
        <w:rPr>
          <w:rFonts w:ascii="Times New Roman" w:hAnsi="Times New Roman" w:cs="Times New Roman"/>
          <w:sz w:val="20"/>
          <w:szCs w:val="20"/>
        </w:rPr>
        <w:t>Preferably a family psych</w:t>
      </w:r>
      <w:r w:rsidR="003E5834" w:rsidRPr="009D5744">
        <w:rPr>
          <w:rFonts w:ascii="Times New Roman" w:hAnsi="Times New Roman" w:cs="Times New Roman"/>
          <w:sz w:val="20"/>
          <w:szCs w:val="20"/>
        </w:rPr>
        <w:t xml:space="preserve">ologist, pediatrician, or child </w:t>
      </w:r>
      <w:r w:rsidRPr="009D5744">
        <w:rPr>
          <w:rFonts w:ascii="Times New Roman" w:hAnsi="Times New Roman" w:cs="Times New Roman"/>
          <w:sz w:val="20"/>
          <w:szCs w:val="20"/>
        </w:rPr>
        <w:t>psychologist.</w:t>
      </w:r>
    </w:p>
    <w:p w:rsidR="00A96F9F" w:rsidRPr="009D5744" w:rsidRDefault="00A96F9F" w:rsidP="00A96F9F">
      <w:pPr>
        <w:spacing w:line="240" w:lineRule="auto"/>
        <w:ind w:left="720"/>
        <w:rPr>
          <w:sz w:val="20"/>
          <w:szCs w:val="20"/>
        </w:rPr>
      </w:pPr>
    </w:p>
    <w:p w:rsidR="00A96F9F" w:rsidRPr="00E577BB" w:rsidRDefault="00A96F9F" w:rsidP="00A96F9F">
      <w:pPr>
        <w:spacing w:line="240" w:lineRule="auto"/>
        <w:rPr>
          <w:rFonts w:ascii="Times New Roman" w:hAnsi="Times New Roman" w:cs="Times New Roman"/>
          <w:b/>
        </w:rPr>
      </w:pPr>
      <w:r w:rsidRPr="00E577BB">
        <w:rPr>
          <w:rFonts w:ascii="Times New Roman" w:hAnsi="Times New Roman" w:cs="Times New Roman"/>
          <w:b/>
        </w:rPr>
        <w:t>My HARO response/pitch on behalf of Kimberly King:</w:t>
      </w: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Good morning Audrey,</w:t>
      </w:r>
    </w:p>
    <w:p w:rsidR="00A96F9F" w:rsidRPr="009D5744" w:rsidRDefault="00A96F9F" w:rsidP="00930CD1">
      <w:pPr>
        <w:pStyle w:val="Heading3"/>
        <w:spacing w:before="0" w:line="240" w:lineRule="auto"/>
        <w:ind w:left="720" w:right="720" w:firstLine="0"/>
        <w:rPr>
          <w:rFonts w:ascii="Calibri Light" w:eastAsia="Times New Roman" w:hAnsi="Calibri Light" w:cs="Times New Roman"/>
          <w:color w:val="002060"/>
        </w:rPr>
      </w:pPr>
      <w:r w:rsidRPr="009D5744">
        <w:rPr>
          <w:rFonts w:ascii="Calibri Light" w:eastAsia="Times New Roman" w:hAnsi="Calibri Light" w:cs="Times New Roman"/>
          <w:b w:val="0"/>
          <w:bCs w:val="0"/>
          <w:color w:val="002060"/>
        </w:rPr>
        <w:t xml:space="preserve">For your piece on talking with children about divorce, I introduce and recommend to you Kimberly King, a child-development professional, teacher, mom and author of multiple children’s books, including “When Your Parents Divorce -- a kid-to-kid guide to dealing with divorce” (see book and read synopsis here: </w:t>
      </w:r>
      <w:hyperlink r:id="rId21" w:anchor="!when-your-parents-divorce/c1zf4" w:history="1">
        <w:r w:rsidRPr="009D5744">
          <w:rPr>
            <w:rStyle w:val="Hyperlink"/>
            <w:rFonts w:ascii="Calibri Light" w:eastAsia="Times New Roman" w:hAnsi="Calibri Light" w:cs="Times New Roman"/>
            <w:b w:val="0"/>
            <w:bCs w:val="0"/>
            <w:color w:val="002060"/>
          </w:rPr>
          <w:t>http://www.kimberlykingbooks.com/#!when-your-parents-divorce/c1zf4</w:t>
        </w:r>
      </w:hyperlink>
      <w:r w:rsidRPr="009D5744">
        <w:rPr>
          <w:rFonts w:ascii="Calibri Light" w:eastAsia="Times New Roman" w:hAnsi="Calibri Light" w:cs="Times New Roman"/>
          <w:b w:val="0"/>
          <w:bCs w:val="0"/>
          <w:color w:val="002060"/>
        </w:rPr>
        <w:t xml:space="preserve"> ). </w:t>
      </w:r>
    </w:p>
    <w:p w:rsidR="00A96F9F" w:rsidRPr="009D5744" w:rsidRDefault="00A96F9F" w:rsidP="00930CD1">
      <w:pPr>
        <w:pStyle w:val="Heading3"/>
        <w:spacing w:before="0" w:line="240" w:lineRule="auto"/>
        <w:ind w:left="720" w:right="720" w:firstLine="0"/>
        <w:rPr>
          <w:rFonts w:ascii="Calibri Light" w:eastAsia="Times New Roman" w:hAnsi="Calibri Light" w:cs="Times New Roman"/>
          <w:b w:val="0"/>
          <w:bCs w:val="0"/>
          <w:color w:val="002060"/>
        </w:rPr>
      </w:pPr>
    </w:p>
    <w:p w:rsidR="00A96F9F" w:rsidRPr="009D5744" w:rsidRDefault="00A96F9F" w:rsidP="00930CD1">
      <w:pPr>
        <w:pStyle w:val="Heading3"/>
        <w:spacing w:before="0" w:line="240" w:lineRule="auto"/>
        <w:ind w:left="720" w:right="720" w:firstLine="0"/>
        <w:rPr>
          <w:rFonts w:ascii="Calibri Light" w:eastAsia="Times New Roman" w:hAnsi="Calibri Light" w:cs="Times New Roman"/>
          <w:b w:val="0"/>
          <w:bCs w:val="0"/>
          <w:color w:val="002060"/>
        </w:rPr>
      </w:pPr>
      <w:r w:rsidRPr="009D5744">
        <w:rPr>
          <w:rFonts w:ascii="Calibri Light" w:eastAsia="Times New Roman" w:hAnsi="Calibri Light" w:cs="Times New Roman"/>
          <w:b w:val="0"/>
          <w:bCs w:val="0"/>
          <w:color w:val="002060"/>
        </w:rPr>
        <w:t>King can share in detail an array of effective ideas, tips and advice for talking with children about what to expect, how to put the divorce into perspective (it’s not their fault, etc.) and more. To start, here are some points she put together for you:</w:t>
      </w:r>
    </w:p>
    <w:p w:rsidR="00A96F9F" w:rsidRPr="009D5744" w:rsidRDefault="00A96F9F" w:rsidP="00930CD1">
      <w:pPr>
        <w:spacing w:after="0" w:line="240" w:lineRule="auto"/>
        <w:rPr>
          <w:rFonts w:ascii="Calibri Light" w:hAnsi="Calibri Light"/>
          <w:color w:val="002060"/>
        </w:rPr>
      </w:pP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1. When preparing to tell your children about a divorce prepare yourself with a thought-out plan. Be ready to tell your kids the truth in a kid-friendly, ag</w:t>
      </w:r>
      <w:r w:rsidR="003E5834" w:rsidRPr="009D5744">
        <w:rPr>
          <w:rFonts w:ascii="Calibri Light" w:hAnsi="Calibri Light" w:cs="Times New Roman"/>
          <w:color w:val="002060"/>
        </w:rPr>
        <w:t>e-appropriate way. Leave</w:t>
      </w:r>
      <w:r w:rsidRPr="009D5744">
        <w:rPr>
          <w:rFonts w:ascii="Calibri Light" w:hAnsi="Calibri Light" w:cs="Times New Roman"/>
          <w:color w:val="002060"/>
        </w:rPr>
        <w:t xml:space="preserve"> all adult information out of the conversation. If "we are getting divorced because your dad is a cheater" is the truth, keep that to yourself. That may be your truth, but it should never be the kids’ truth. The kids need to know that you can't get along and you can't be married for </w:t>
      </w:r>
      <w:r w:rsidRPr="009D5744">
        <w:rPr>
          <w:rFonts w:ascii="Calibri Light" w:hAnsi="Calibri Light" w:cs="Times New Roman"/>
          <w:i/>
          <w:iCs/>
          <w:color w:val="002060"/>
        </w:rPr>
        <w:t>adult</w:t>
      </w:r>
      <w:r w:rsidRPr="009D5744">
        <w:rPr>
          <w:rFonts w:ascii="Calibri Light" w:hAnsi="Calibri Light" w:cs="Times New Roman"/>
          <w:color w:val="002060"/>
        </w:rPr>
        <w:t xml:space="preserve"> reasons. Kids need to know the reasons for divorce have nothing to do with them. Kids tend to blame themselves. Divorce is a grown-up decision that affects kids, and it is our job as good parents to minimize, at all costs, the damage our divorce will cause them. </w:t>
      </w:r>
    </w:p>
    <w:p w:rsidR="00A96F9F" w:rsidRPr="009D5744" w:rsidRDefault="00A96F9F" w:rsidP="00A96F9F">
      <w:pPr>
        <w:spacing w:line="240" w:lineRule="auto"/>
        <w:ind w:left="720" w:right="720"/>
        <w:rPr>
          <w:rFonts w:ascii="Calibri Light" w:hAnsi="Calibri Light" w:cs="Times New Roman"/>
          <w:color w:val="002060"/>
        </w:rPr>
      </w:pPr>
      <w:r w:rsidRPr="009D5744">
        <w:rPr>
          <w:rFonts w:ascii="Calibri Light" w:hAnsi="Calibri Light" w:cs="Times New Roman"/>
          <w:color w:val="002060"/>
        </w:rPr>
        <w:t>Try to get your emotions out before you have this meeting, and try to be as stable, calm and gentle as possible during the talk. Understand that this news for kids can be devastating. Be prepared for tears, tantrums, anger and apathy. The range of emotions can span the spectrum. </w:t>
      </w:r>
    </w:p>
    <w:p w:rsidR="00A96F9F" w:rsidRPr="009D5744" w:rsidRDefault="00A96F9F" w:rsidP="00A96F9F">
      <w:pPr>
        <w:spacing w:line="240" w:lineRule="auto"/>
        <w:ind w:left="720" w:right="720"/>
        <w:rPr>
          <w:rFonts w:ascii="Calibri Light" w:hAnsi="Calibri Light" w:cs="Times New Roman"/>
          <w:color w:val="002060"/>
        </w:rPr>
      </w:pPr>
      <w:r w:rsidRPr="009D5744">
        <w:rPr>
          <w:rFonts w:ascii="Calibri Light" w:hAnsi="Calibri Light" w:cs="Times New Roman"/>
          <w:color w:val="002060"/>
        </w:rPr>
        <w:t xml:space="preserve">2. Ideally try to present this information with your spouse. Telling your kids together presents a "united" front. Avoid blaming any parent or giving unnecessary information that might cause additional stress, anxiety or parent alienation. It helps to explain to the kids that you will always be their parents and you will always love and support them. Treating your soon-to-be ex-spouse with respect and kindness is a </w:t>
      </w:r>
      <w:r w:rsidRPr="009D5744">
        <w:rPr>
          <w:rFonts w:ascii="Calibri Light" w:hAnsi="Calibri Light" w:cs="Times New Roman"/>
          <w:color w:val="002060"/>
        </w:rPr>
        <w:lastRenderedPageBreak/>
        <w:t>good example to set from the beginning. Divorced families can still be positive and happy families. It just takes a lot of planning, energy, cooperation and support. Follow the golden rule! </w:t>
      </w:r>
    </w:p>
    <w:p w:rsidR="00A96F9F" w:rsidRPr="009D5744" w:rsidRDefault="00A96F9F" w:rsidP="00A96F9F">
      <w:pPr>
        <w:spacing w:line="240" w:lineRule="auto"/>
        <w:ind w:left="720" w:right="720"/>
        <w:rPr>
          <w:rFonts w:ascii="Calibri Light" w:hAnsi="Calibri Light" w:cs="Times New Roman"/>
          <w:color w:val="002060"/>
        </w:rPr>
      </w:pPr>
      <w:r w:rsidRPr="009D5744">
        <w:rPr>
          <w:rFonts w:ascii="Calibri Light" w:hAnsi="Calibri Light" w:cs="Times New Roman"/>
          <w:color w:val="002060"/>
        </w:rPr>
        <w:t>3. Never put your kids in the middle as messengers. All planning and decisions on schedule and custody should be handled directly from parent to parent. Finding a good family therapist can be very helpful here. Also something as simple as doing a joint family calendar for everyone to work on together can help. This can be created and used online, with a tool such as Google Calendar set up in a new, joint account if necessary. </w:t>
      </w:r>
    </w:p>
    <w:p w:rsidR="00A96F9F" w:rsidRPr="009D5744" w:rsidRDefault="00A96F9F" w:rsidP="00A96F9F">
      <w:pPr>
        <w:spacing w:line="240" w:lineRule="auto"/>
        <w:ind w:left="720" w:right="720"/>
        <w:rPr>
          <w:rFonts w:ascii="Calibri Light" w:hAnsi="Calibri Light" w:cs="Times New Roman"/>
          <w:color w:val="002060"/>
        </w:rPr>
      </w:pPr>
      <w:r w:rsidRPr="009D5744">
        <w:rPr>
          <w:rFonts w:ascii="Calibri Light" w:hAnsi="Calibri Light" w:cs="Times New Roman"/>
          <w:color w:val="002060"/>
        </w:rPr>
        <w:t>4. Establish mutually agreed-upon rules for each household. When parents work collaboratively and cooperatively the divorce process is easier and less damaging to a child's emotional stability and overall health.  </w:t>
      </w:r>
    </w:p>
    <w:p w:rsidR="00A96F9F" w:rsidRPr="009D5744" w:rsidRDefault="00A96F9F" w:rsidP="00A96F9F">
      <w:pPr>
        <w:spacing w:line="240" w:lineRule="auto"/>
        <w:ind w:left="720" w:right="720"/>
        <w:rPr>
          <w:rFonts w:ascii="Calibri Light" w:hAnsi="Calibri Light" w:cs="Times New Roman"/>
          <w:color w:val="002060"/>
        </w:rPr>
      </w:pPr>
      <w:r w:rsidRPr="009D5744">
        <w:rPr>
          <w:rFonts w:ascii="Calibri Light" w:hAnsi="Calibri Light" w:cs="Times New Roman"/>
          <w:color w:val="002060"/>
        </w:rPr>
        <w:t>5. Have talks with your kids after the initial meeting. Encourage your kids to talk with you and their friends. Often reading books about the topic or starting a journal is a really productive way to cope with the difficulties of divorce. Kids need to know you are always ready to listen and help. Give your kids the time they need to adjust to this new family situation. Keep a routine, plan fun activities, find the good in each day, keep a journal, read books, and keep talking. Try to maintain the pre-divorce schedule and traditions as much as possible and find ways to create new traditions with your new situations. </w:t>
      </w:r>
    </w:p>
    <w:p w:rsidR="00A96F9F" w:rsidRPr="009D5744" w:rsidRDefault="00A96F9F" w:rsidP="00A96F9F">
      <w:pPr>
        <w:pStyle w:val="Heading3"/>
        <w:spacing w:before="0" w:line="240" w:lineRule="auto"/>
        <w:ind w:left="720" w:right="720" w:firstLine="0"/>
        <w:rPr>
          <w:rFonts w:ascii="Calibri Light" w:eastAsia="Times New Roman" w:hAnsi="Calibri Light" w:cs="Times New Roman"/>
          <w:color w:val="002060"/>
        </w:rPr>
      </w:pPr>
      <w:r w:rsidRPr="009D5744">
        <w:rPr>
          <w:rFonts w:ascii="Calibri Light" w:eastAsia="Times New Roman" w:hAnsi="Calibri Light" w:cs="Times New Roman"/>
          <w:b w:val="0"/>
          <w:bCs w:val="0"/>
          <w:color w:val="002060"/>
        </w:rPr>
        <w:t xml:space="preserve">~Kim King </w:t>
      </w:r>
      <w:r w:rsidRPr="009D5744">
        <w:rPr>
          <w:rFonts w:ascii="Calibri Light" w:eastAsia="Times New Roman" w:hAnsi="Calibri Light" w:cs="Times New Roman"/>
          <w:b w:val="0"/>
          <w:bCs w:val="0"/>
          <w:color w:val="002060"/>
        </w:rPr>
        <w:br/>
        <w:t>757-375-5020</w:t>
      </w:r>
      <w:r w:rsidRPr="009D5744">
        <w:rPr>
          <w:rFonts w:ascii="Calibri Light" w:eastAsia="Times New Roman" w:hAnsi="Calibri Light" w:cs="Times New Roman"/>
          <w:b w:val="0"/>
          <w:bCs w:val="0"/>
          <w:color w:val="002060"/>
        </w:rPr>
        <w:br/>
      </w:r>
      <w:hyperlink r:id="rId22" w:history="1">
        <w:r w:rsidRPr="009D5744">
          <w:rPr>
            <w:rStyle w:val="Hyperlink"/>
            <w:rFonts w:ascii="Calibri Light" w:eastAsia="Times New Roman" w:hAnsi="Calibri Light" w:cs="Times New Roman"/>
            <w:b w:val="0"/>
            <w:bCs w:val="0"/>
            <w:color w:val="002060"/>
          </w:rPr>
          <w:t>kimberlykingbooks@gmail.com</w:t>
        </w:r>
      </w:hyperlink>
      <w:r w:rsidRPr="009D5744">
        <w:rPr>
          <w:rFonts w:ascii="Calibri Light" w:eastAsia="Times New Roman" w:hAnsi="Calibri Light" w:cs="Times New Roman"/>
          <w:b w:val="0"/>
          <w:bCs w:val="0"/>
          <w:color w:val="002060"/>
        </w:rPr>
        <w:t xml:space="preserve"> </w:t>
      </w:r>
    </w:p>
    <w:p w:rsidR="00A96F9F" w:rsidRPr="009D5744" w:rsidRDefault="00A96F9F" w:rsidP="00930CD1">
      <w:pPr>
        <w:spacing w:after="0" w:line="240" w:lineRule="auto"/>
        <w:ind w:left="720" w:right="720"/>
        <w:rPr>
          <w:rFonts w:ascii="Calibri Light" w:hAnsi="Calibri Light" w:cs="Times New Roman"/>
          <w:color w:val="002060"/>
        </w:rPr>
      </w:pP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Feel free to call or email Kimberly to ask her additional questions or arrange an interview.</w:t>
      </w: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 xml:space="preserve">FYI, here’s a press release we developed last holiday season to help families of divorce handle the holidays: </w:t>
      </w:r>
      <w:hyperlink r:id="rId23" w:anchor="!help-children-of-divorce-handle-holidays/cvd9" w:history="1">
        <w:r w:rsidRPr="009D5744">
          <w:rPr>
            <w:rStyle w:val="Hyperlink"/>
            <w:rFonts w:ascii="Calibri Light" w:hAnsi="Calibri Light" w:cs="Times New Roman"/>
            <w:color w:val="002060"/>
          </w:rPr>
          <w:t>http://www.kimberlykingbooks.com/#!help-children-of-divorce-handle-holidays/cvd9</w:t>
        </w:r>
      </w:hyperlink>
      <w:r w:rsidRPr="009D5744">
        <w:rPr>
          <w:rFonts w:ascii="Calibri Light" w:hAnsi="Calibri Light" w:cs="Times New Roman"/>
          <w:color w:val="002060"/>
        </w:rPr>
        <w:t xml:space="preserve">  </w:t>
      </w:r>
    </w:p>
    <w:p w:rsidR="005A1287" w:rsidRPr="009D5744" w:rsidRDefault="005A1287" w:rsidP="00930CD1">
      <w:pPr>
        <w:spacing w:after="0" w:line="240" w:lineRule="auto"/>
        <w:ind w:left="720" w:right="720"/>
        <w:rPr>
          <w:rFonts w:ascii="Calibri Light" w:hAnsi="Calibri Light" w:cs="Times New Roman"/>
          <w:b/>
          <w:bCs/>
          <w:color w:val="002060"/>
        </w:rPr>
      </w:pP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b/>
          <w:bCs/>
          <w:color w:val="002060"/>
        </w:rPr>
        <w:t>Other article ideas/opportunities:</w:t>
      </w: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 xml:space="preserve">If you’re interested in an article about how to talk to kids about </w:t>
      </w:r>
      <w:r w:rsidRPr="009D5744">
        <w:rPr>
          <w:rFonts w:ascii="Calibri Light" w:hAnsi="Calibri Light" w:cs="Times New Roman"/>
          <w:b/>
          <w:bCs/>
          <w:color w:val="002060"/>
        </w:rPr>
        <w:t>sexual abuse</w:t>
      </w:r>
      <w:r w:rsidRPr="009D5744">
        <w:rPr>
          <w:rFonts w:ascii="Calibri Light" w:hAnsi="Calibri Light" w:cs="Times New Roman"/>
          <w:color w:val="002060"/>
        </w:rPr>
        <w:t xml:space="preserve">, King can also talk about sexual-abuse prevention and recognizing and avoiding the unique “opportunities” for abuse that come this time of year, with summer camps, family vacations, etc. King is also working on a children’s book on </w:t>
      </w:r>
      <w:r w:rsidRPr="009D5744">
        <w:rPr>
          <w:rFonts w:ascii="Calibri Light" w:hAnsi="Calibri Light" w:cs="Times New Roman"/>
          <w:b/>
          <w:bCs/>
          <w:color w:val="002060"/>
        </w:rPr>
        <w:t>nutrition and exercise</w:t>
      </w:r>
      <w:r w:rsidRPr="009D5744">
        <w:rPr>
          <w:rFonts w:ascii="Calibri Light" w:hAnsi="Calibri Light" w:cs="Times New Roman"/>
          <w:color w:val="002060"/>
        </w:rPr>
        <w:t xml:space="preserve">, which aligns beautifully with your clever tagline: </w:t>
      </w:r>
      <w:r w:rsidRPr="009D5744">
        <w:rPr>
          <w:rFonts w:ascii="Calibri Light" w:hAnsi="Calibri Light" w:cs="Times New Roman"/>
          <w:i/>
          <w:iCs/>
          <w:color w:val="002060"/>
        </w:rPr>
        <w:t>Where moms get the skinny on healthy living</w:t>
      </w:r>
      <w:r w:rsidRPr="009D5744">
        <w:rPr>
          <w:rFonts w:ascii="Calibri Light" w:hAnsi="Calibri Light" w:cs="Times New Roman"/>
          <w:color w:val="002060"/>
        </w:rPr>
        <w:t>. Feel free to contact her anytime regarding keeping kids healthy, fit and inspired.</w:t>
      </w:r>
    </w:p>
    <w:p w:rsidR="00A96F9F" w:rsidRPr="009D5744" w:rsidRDefault="00A96F9F" w:rsidP="00930CD1">
      <w:pPr>
        <w:pStyle w:val="font8"/>
        <w:spacing w:before="0" w:beforeAutospacing="0" w:after="0" w:afterAutospacing="0"/>
        <w:ind w:left="720" w:right="720"/>
        <w:rPr>
          <w:rFonts w:ascii="Calibri Light" w:hAnsi="Calibri Light"/>
          <w:i/>
          <w:iCs/>
          <w:color w:val="002060"/>
          <w:sz w:val="22"/>
          <w:szCs w:val="22"/>
        </w:rPr>
      </w:pPr>
    </w:p>
    <w:p w:rsidR="00A96F9F" w:rsidRPr="009D5744" w:rsidRDefault="00A96F9F" w:rsidP="00930CD1">
      <w:pPr>
        <w:pStyle w:val="font8"/>
        <w:spacing w:before="0" w:beforeAutospacing="0" w:after="0" w:afterAutospacing="0"/>
        <w:ind w:left="720" w:right="720"/>
        <w:rPr>
          <w:rFonts w:ascii="Calibri Light" w:hAnsi="Calibri Light"/>
          <w:color w:val="002060"/>
          <w:sz w:val="22"/>
          <w:szCs w:val="22"/>
        </w:rPr>
      </w:pPr>
      <w:r w:rsidRPr="009D5744">
        <w:rPr>
          <w:rFonts w:ascii="Calibri Light" w:hAnsi="Calibri Light"/>
          <w:i/>
          <w:iCs/>
          <w:color w:val="002060"/>
          <w:sz w:val="22"/>
          <w:szCs w:val="22"/>
        </w:rPr>
        <w:t xml:space="preserve">Kimberly King is a child-development professional, certified early-childhood educator and speaker. She holds a Bachelor of Science degree in early childhood development and family studies from University of Maine and a Master of Science degree in early childhood education. She is the author of “I Said ‘No!’,” a best-selling children’s book about sexual-abuse prevention, and “When Your Parents Divorce,” a kid-to-kid guide to dealing with divorce. </w:t>
      </w:r>
    </w:p>
    <w:p w:rsidR="00A96F9F" w:rsidRPr="009D5744" w:rsidRDefault="00A96F9F" w:rsidP="00930CD1">
      <w:pPr>
        <w:spacing w:after="0" w:line="240" w:lineRule="auto"/>
        <w:ind w:left="720" w:right="720"/>
        <w:rPr>
          <w:rFonts w:ascii="Calibri Light" w:hAnsi="Calibri Light" w:cs="Times New Roman"/>
          <w:color w:val="002060"/>
        </w:rPr>
      </w:pP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Best wishes,</w:t>
      </w:r>
    </w:p>
    <w:p w:rsidR="00A96F9F" w:rsidRPr="009D5744" w:rsidRDefault="00A96F9F" w:rsidP="00930CD1">
      <w:pPr>
        <w:spacing w:after="0" w:line="240" w:lineRule="auto"/>
        <w:ind w:left="720" w:right="720"/>
        <w:rPr>
          <w:rFonts w:ascii="Calibri Light" w:hAnsi="Calibri Light" w:cs="Times New Roman"/>
          <w:color w:val="002060"/>
        </w:rPr>
      </w:pP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Nora Firestone</w:t>
      </w: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 xml:space="preserve">757-496-2527 (Office) </w:t>
      </w:r>
    </w:p>
    <w:p w:rsidR="00A96F9F" w:rsidRPr="009D5744" w:rsidRDefault="00A96F9F" w:rsidP="00930CD1">
      <w:pPr>
        <w:spacing w:after="0" w:line="240" w:lineRule="auto"/>
        <w:ind w:left="720" w:right="720"/>
        <w:rPr>
          <w:rFonts w:ascii="Calibri Light" w:hAnsi="Calibri Light" w:cs="Times New Roman"/>
          <w:color w:val="002060"/>
        </w:rPr>
      </w:pPr>
      <w:r w:rsidRPr="009D5744">
        <w:rPr>
          <w:rFonts w:ascii="Calibri Light" w:hAnsi="Calibri Light" w:cs="Times New Roman"/>
          <w:color w:val="002060"/>
        </w:rPr>
        <w:t>757-705-7174 (Cell; calls only, no text service.)</w:t>
      </w:r>
    </w:p>
    <w:p w:rsidR="00A96F9F" w:rsidRPr="009D5744" w:rsidRDefault="000B0B07" w:rsidP="00930CD1">
      <w:pPr>
        <w:spacing w:after="0" w:line="240" w:lineRule="auto"/>
        <w:ind w:left="720" w:right="720"/>
        <w:rPr>
          <w:rFonts w:ascii="Calibri Light" w:hAnsi="Calibri Light" w:cs="Times New Roman"/>
          <w:color w:val="002060"/>
        </w:rPr>
      </w:pPr>
      <w:hyperlink r:id="rId24" w:history="1">
        <w:r w:rsidR="00A96F9F" w:rsidRPr="009D5744">
          <w:rPr>
            <w:rStyle w:val="Hyperlink"/>
            <w:rFonts w:ascii="Calibri Light" w:hAnsi="Calibri Light" w:cs="Times New Roman"/>
            <w:color w:val="002060"/>
          </w:rPr>
          <w:t>nfirestone@verizon.net</w:t>
        </w:r>
      </w:hyperlink>
      <w:r w:rsidR="00A96F9F" w:rsidRPr="009D5744">
        <w:rPr>
          <w:rFonts w:ascii="Calibri Light" w:hAnsi="Calibri Light" w:cs="Times New Roman"/>
          <w:color w:val="002060"/>
        </w:rPr>
        <w:t xml:space="preserve"> </w:t>
      </w:r>
    </w:p>
    <w:p w:rsidR="00A96F9F" w:rsidRPr="009D5744" w:rsidRDefault="00A96F9F" w:rsidP="00930CD1">
      <w:pPr>
        <w:spacing w:after="0" w:line="240" w:lineRule="auto"/>
        <w:ind w:right="720"/>
        <w:rPr>
          <w:rFonts w:ascii="Calibri Light" w:hAnsi="Calibri Light" w:cs="Times New Roman"/>
          <w:color w:val="0070C0"/>
        </w:rPr>
      </w:pPr>
    </w:p>
    <w:p w:rsidR="00A96F9F" w:rsidRPr="00F34DAD" w:rsidRDefault="00A96F9F" w:rsidP="00F34DAD">
      <w:pPr>
        <w:spacing w:after="0" w:line="240" w:lineRule="auto"/>
        <w:ind w:left="720" w:right="720"/>
        <w:rPr>
          <w:rFonts w:ascii="Times New Roman" w:hAnsi="Times New Roman" w:cs="Times New Roman"/>
          <w:sz w:val="20"/>
          <w:szCs w:val="20"/>
        </w:rPr>
      </w:pPr>
    </w:p>
    <w:p w:rsidR="00A96F9F" w:rsidRPr="00F34DAD" w:rsidRDefault="00A96F9F" w:rsidP="00F34DAD">
      <w:pPr>
        <w:spacing w:after="0" w:line="240" w:lineRule="auto"/>
        <w:ind w:left="720" w:right="720"/>
        <w:jc w:val="center"/>
        <w:rPr>
          <w:rFonts w:ascii="Times New Roman" w:hAnsi="Times New Roman" w:cs="Times New Roman"/>
          <w:color w:val="FF0000"/>
          <w:sz w:val="20"/>
          <w:szCs w:val="20"/>
        </w:rPr>
      </w:pPr>
      <w:r w:rsidRPr="00F34DAD">
        <w:rPr>
          <w:rFonts w:ascii="Times New Roman" w:hAnsi="Times New Roman" w:cs="Times New Roman"/>
          <w:color w:val="FF0000"/>
          <w:sz w:val="20"/>
          <w:szCs w:val="20"/>
        </w:rPr>
        <w:t>Copyright 2015, Nora Firestone</w:t>
      </w:r>
    </w:p>
    <w:p w:rsidR="00A96F9F" w:rsidRPr="00F34DAD" w:rsidRDefault="00A96F9F" w:rsidP="00F34DAD">
      <w:pPr>
        <w:spacing w:after="0" w:line="240" w:lineRule="auto"/>
        <w:ind w:left="720" w:right="720"/>
        <w:jc w:val="center"/>
        <w:rPr>
          <w:rFonts w:ascii="Times New Roman" w:hAnsi="Times New Roman" w:cs="Times New Roman"/>
          <w:color w:val="FF0000"/>
          <w:sz w:val="20"/>
          <w:szCs w:val="20"/>
        </w:rPr>
      </w:pPr>
      <w:r w:rsidRPr="00F34DAD">
        <w:rPr>
          <w:rFonts w:ascii="Times New Roman" w:hAnsi="Times New Roman" w:cs="Times New Roman"/>
          <w:color w:val="FF0000"/>
          <w:sz w:val="20"/>
          <w:szCs w:val="20"/>
        </w:rPr>
        <w:t>No portion of this material may be republished, redistributed or repackaged as one’s own material.</w:t>
      </w:r>
    </w:p>
    <w:p w:rsidR="00A96F9F" w:rsidRPr="00F34DAD" w:rsidRDefault="00A96F9F" w:rsidP="00F34DAD">
      <w:pPr>
        <w:spacing w:after="0" w:line="240" w:lineRule="auto"/>
        <w:ind w:left="720" w:right="720"/>
        <w:jc w:val="center"/>
        <w:rPr>
          <w:rFonts w:ascii="Times New Roman" w:hAnsi="Times New Roman" w:cs="Times New Roman"/>
          <w:color w:val="FF0000"/>
          <w:sz w:val="20"/>
          <w:szCs w:val="20"/>
        </w:rPr>
      </w:pPr>
    </w:p>
    <w:p w:rsidR="00A96F9F" w:rsidRPr="00F34DAD" w:rsidRDefault="00A96F9F" w:rsidP="00F34DAD">
      <w:pPr>
        <w:spacing w:after="0" w:line="240" w:lineRule="auto"/>
        <w:ind w:left="720" w:right="720"/>
        <w:jc w:val="center"/>
        <w:rPr>
          <w:rFonts w:ascii="Times New Roman" w:hAnsi="Times New Roman" w:cs="Times New Roman"/>
          <w:sz w:val="20"/>
          <w:szCs w:val="20"/>
        </w:rPr>
      </w:pPr>
      <w:r w:rsidRPr="00F34DAD">
        <w:rPr>
          <w:rFonts w:ascii="Times New Roman" w:hAnsi="Times New Roman" w:cs="Times New Roman"/>
          <w:sz w:val="20"/>
          <w:szCs w:val="20"/>
        </w:rPr>
        <w:t>Reach Nora Firestone at</w:t>
      </w:r>
      <w:r w:rsidR="00280A8F">
        <w:rPr>
          <w:rFonts w:ascii="Times New Roman" w:hAnsi="Times New Roman" w:cs="Times New Roman"/>
          <w:sz w:val="20"/>
          <w:szCs w:val="20"/>
        </w:rPr>
        <w:t xml:space="preserve"> </w:t>
      </w:r>
      <w:hyperlink r:id="rId25" w:history="1">
        <w:r w:rsidR="00280A8F" w:rsidRPr="00A4686B">
          <w:rPr>
            <w:rStyle w:val="Hyperlink"/>
            <w:rFonts w:ascii="Times New Roman" w:hAnsi="Times New Roman" w:cs="Times New Roman"/>
            <w:sz w:val="20"/>
            <w:szCs w:val="20"/>
          </w:rPr>
          <w:t>nora@norafirestone.com</w:t>
        </w:r>
      </w:hyperlink>
      <w:r w:rsidR="00280A8F">
        <w:rPr>
          <w:rFonts w:ascii="Times New Roman" w:hAnsi="Times New Roman" w:cs="Times New Roman"/>
          <w:sz w:val="20"/>
          <w:szCs w:val="20"/>
        </w:rPr>
        <w:t xml:space="preserve"> </w:t>
      </w:r>
      <w:bookmarkStart w:id="1" w:name="_GoBack"/>
      <w:bookmarkEnd w:id="1"/>
      <w:r w:rsidR="00280A8F">
        <w:rPr>
          <w:rFonts w:ascii="Times New Roman" w:hAnsi="Times New Roman" w:cs="Times New Roman"/>
          <w:sz w:val="20"/>
          <w:szCs w:val="20"/>
        </w:rPr>
        <w:t>or</w:t>
      </w:r>
      <w:r w:rsidRPr="00F34DAD">
        <w:rPr>
          <w:rFonts w:ascii="Times New Roman" w:hAnsi="Times New Roman" w:cs="Times New Roman"/>
          <w:sz w:val="20"/>
          <w:szCs w:val="20"/>
        </w:rPr>
        <w:t xml:space="preserve"> 757-705-7174 (Calls only; no text service.)</w:t>
      </w:r>
    </w:p>
    <w:p w:rsidR="00A96F9F" w:rsidRPr="00F34DAD" w:rsidRDefault="006F6149" w:rsidP="009D5744">
      <w:pPr>
        <w:spacing w:after="0" w:line="240" w:lineRule="auto"/>
        <w:ind w:left="720" w:right="720"/>
        <w:jc w:val="center"/>
        <w:rPr>
          <w:rFonts w:ascii="Times New Roman" w:hAnsi="Times New Roman" w:cs="Times New Roman"/>
          <w:sz w:val="20"/>
          <w:szCs w:val="20"/>
        </w:rPr>
      </w:pPr>
      <w:r w:rsidRPr="00F34DAD">
        <w:rPr>
          <w:rFonts w:ascii="Times New Roman" w:hAnsi="Times New Roman" w:cs="Times New Roman"/>
          <w:sz w:val="20"/>
          <w:szCs w:val="20"/>
        </w:rPr>
        <w:t xml:space="preserve">Articles to read: </w:t>
      </w:r>
      <w:hyperlink r:id="rId26" w:history="1">
        <w:r w:rsidRPr="00F34DAD">
          <w:rPr>
            <w:rStyle w:val="Hyperlink"/>
            <w:rFonts w:ascii="Times New Roman" w:hAnsi="Times New Roman" w:cs="Times New Roman"/>
            <w:sz w:val="20"/>
            <w:szCs w:val="20"/>
          </w:rPr>
          <w:t>http://www.norafirestone.com/a-virtual-press-room-makes-a-real-difference.html</w:t>
        </w:r>
      </w:hyperlink>
      <w:r w:rsidRPr="00F34DAD">
        <w:rPr>
          <w:rFonts w:ascii="Times New Roman" w:hAnsi="Times New Roman" w:cs="Times New Roman"/>
          <w:sz w:val="20"/>
          <w:szCs w:val="20"/>
        </w:rPr>
        <w:t xml:space="preserve"> </w:t>
      </w:r>
    </w:p>
    <w:p w:rsidR="00A96F9F" w:rsidRPr="00F34DAD" w:rsidRDefault="00376242" w:rsidP="00F34DAD">
      <w:pPr>
        <w:spacing w:after="0" w:line="240" w:lineRule="auto"/>
        <w:ind w:left="720" w:right="720"/>
        <w:jc w:val="center"/>
        <w:rPr>
          <w:rFonts w:ascii="Times New Roman" w:hAnsi="Times New Roman" w:cs="Times New Roman"/>
          <w:b/>
          <w:sz w:val="20"/>
          <w:szCs w:val="20"/>
        </w:rPr>
      </w:pPr>
      <w:r w:rsidRPr="00F34DAD">
        <w:rPr>
          <w:rFonts w:ascii="Times New Roman" w:hAnsi="Times New Roman" w:cs="Times New Roman"/>
          <w:b/>
          <w:sz w:val="20"/>
          <w:szCs w:val="20"/>
        </w:rPr>
        <w:t>Get more</w:t>
      </w:r>
      <w:r w:rsidR="00A96F9F" w:rsidRPr="00F34DAD">
        <w:rPr>
          <w:rFonts w:ascii="Times New Roman" w:hAnsi="Times New Roman" w:cs="Times New Roman"/>
          <w:b/>
          <w:sz w:val="20"/>
          <w:szCs w:val="20"/>
        </w:rPr>
        <w:t xml:space="preserve"> at </w:t>
      </w:r>
      <w:hyperlink r:id="rId27" w:history="1">
        <w:r w:rsidRPr="00F34DAD">
          <w:rPr>
            <w:rStyle w:val="Hyperlink"/>
            <w:rFonts w:ascii="Times New Roman" w:hAnsi="Times New Roman" w:cs="Times New Roman"/>
            <w:b/>
            <w:sz w:val="20"/>
            <w:szCs w:val="20"/>
          </w:rPr>
          <w:t>www.norafirestone.com/for-authors</w:t>
        </w:r>
      </w:hyperlink>
      <w:r w:rsidRPr="00F34DAD">
        <w:rPr>
          <w:rFonts w:ascii="Times New Roman" w:hAnsi="Times New Roman" w:cs="Times New Roman"/>
          <w:b/>
          <w:sz w:val="20"/>
          <w:szCs w:val="20"/>
        </w:rPr>
        <w:t xml:space="preserve"> </w:t>
      </w:r>
      <w:r w:rsidR="00A96F9F" w:rsidRPr="00F34DAD">
        <w:rPr>
          <w:rFonts w:ascii="Times New Roman" w:hAnsi="Times New Roman" w:cs="Times New Roman"/>
          <w:b/>
          <w:sz w:val="20"/>
          <w:szCs w:val="20"/>
        </w:rPr>
        <w:t xml:space="preserve"> </w:t>
      </w:r>
    </w:p>
    <w:p w:rsidR="003C155F" w:rsidRPr="00F34DAD" w:rsidRDefault="003C155F" w:rsidP="00F34DAD">
      <w:pPr>
        <w:pBdr>
          <w:bottom w:val="single" w:sz="12" w:space="0" w:color="auto"/>
        </w:pBdr>
        <w:spacing w:after="0" w:line="240" w:lineRule="auto"/>
        <w:rPr>
          <w:rFonts w:cs="Times New Roman"/>
          <w:color w:val="FF0000"/>
          <w:sz w:val="20"/>
          <w:szCs w:val="20"/>
        </w:rPr>
      </w:pPr>
    </w:p>
    <w:p w:rsidR="001927A8" w:rsidRDefault="001927A8" w:rsidP="001927A8">
      <w:pPr>
        <w:pBdr>
          <w:bottom w:val="single" w:sz="12" w:space="0" w:color="auto"/>
        </w:pBdr>
        <w:spacing w:line="240" w:lineRule="auto"/>
        <w:rPr>
          <w:rFonts w:ascii="Times New Roman" w:hAnsi="Times New Roman" w:cs="Times New Roman"/>
          <w:color w:val="FF0000"/>
          <w:sz w:val="24"/>
          <w:szCs w:val="24"/>
        </w:rPr>
      </w:pPr>
    </w:p>
    <w:p w:rsidR="0012778F" w:rsidRDefault="0012778F" w:rsidP="00920AC1">
      <w:pPr>
        <w:pBdr>
          <w:bottom w:val="single" w:sz="12" w:space="1" w:color="auto"/>
        </w:pBdr>
        <w:spacing w:line="240" w:lineRule="auto"/>
        <w:rPr>
          <w:rFonts w:ascii="Times New Roman" w:hAnsi="Times New Roman" w:cs="Times New Roman"/>
          <w:color w:val="FF0000"/>
          <w:sz w:val="24"/>
          <w:szCs w:val="24"/>
        </w:rPr>
      </w:pPr>
    </w:p>
    <w:p w:rsidR="001927A8" w:rsidRDefault="001927A8" w:rsidP="00920AC1">
      <w:pPr>
        <w:pBdr>
          <w:bottom w:val="single" w:sz="12" w:space="1" w:color="auto"/>
        </w:pBdr>
        <w:spacing w:line="240" w:lineRule="auto"/>
        <w:rPr>
          <w:rFonts w:ascii="Times New Roman" w:hAnsi="Times New Roman" w:cs="Times New Roman"/>
          <w:color w:val="FF0000"/>
          <w:sz w:val="24"/>
          <w:szCs w:val="24"/>
        </w:rPr>
      </w:pPr>
    </w:p>
    <w:p w:rsidR="001927A8" w:rsidRDefault="001927A8" w:rsidP="00920AC1">
      <w:pPr>
        <w:pBdr>
          <w:bottom w:val="single" w:sz="12" w:space="1" w:color="auto"/>
        </w:pBdr>
        <w:spacing w:line="240" w:lineRule="auto"/>
        <w:rPr>
          <w:rFonts w:ascii="Times New Roman" w:hAnsi="Times New Roman" w:cs="Times New Roman"/>
          <w:color w:val="FF0000"/>
          <w:sz w:val="24"/>
          <w:szCs w:val="24"/>
        </w:rPr>
      </w:pPr>
    </w:p>
    <w:p w:rsidR="003C155F" w:rsidRDefault="003C155F" w:rsidP="00920AC1">
      <w:pPr>
        <w:pBdr>
          <w:bottom w:val="single" w:sz="12" w:space="1" w:color="auto"/>
        </w:pBdr>
        <w:spacing w:line="240" w:lineRule="auto"/>
        <w:rPr>
          <w:rFonts w:ascii="Times New Roman" w:hAnsi="Times New Roman" w:cs="Times New Roman"/>
          <w:color w:val="FF0000"/>
          <w:sz w:val="24"/>
          <w:szCs w:val="24"/>
        </w:rPr>
      </w:pPr>
    </w:p>
    <w:sectPr w:rsidR="003C155F" w:rsidSect="001F5BED">
      <w:headerReference w:type="default" r:id="rId28"/>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B07" w:rsidRDefault="000B0B07" w:rsidP="001F5BED">
      <w:pPr>
        <w:spacing w:after="0" w:line="240" w:lineRule="auto"/>
      </w:pPr>
      <w:r>
        <w:separator/>
      </w:r>
    </w:p>
  </w:endnote>
  <w:endnote w:type="continuationSeparator" w:id="0">
    <w:p w:rsidR="000B0B07" w:rsidRDefault="000B0B07" w:rsidP="001F5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B07" w:rsidRDefault="000B0B07" w:rsidP="001F5BED">
      <w:pPr>
        <w:spacing w:after="0" w:line="240" w:lineRule="auto"/>
      </w:pPr>
      <w:r>
        <w:separator/>
      </w:r>
    </w:p>
  </w:footnote>
  <w:footnote w:type="continuationSeparator" w:id="0">
    <w:p w:rsidR="000B0B07" w:rsidRDefault="000B0B07" w:rsidP="001F5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628498"/>
      <w:docPartObj>
        <w:docPartGallery w:val="Page Numbers (Top of Page)"/>
        <w:docPartUnique/>
      </w:docPartObj>
    </w:sdtPr>
    <w:sdtEndPr>
      <w:rPr>
        <w:noProof/>
      </w:rPr>
    </w:sdtEndPr>
    <w:sdtContent>
      <w:p w:rsidR="001F5BED" w:rsidRDefault="001F5BED">
        <w:pPr>
          <w:pStyle w:val="Header"/>
          <w:jc w:val="right"/>
        </w:pPr>
        <w:r>
          <w:fldChar w:fldCharType="begin"/>
        </w:r>
        <w:r>
          <w:instrText xml:space="preserve"> PAGE   \* MERGEFORMAT </w:instrText>
        </w:r>
        <w:r>
          <w:fldChar w:fldCharType="separate"/>
        </w:r>
        <w:r w:rsidR="00280A8F">
          <w:rPr>
            <w:noProof/>
          </w:rPr>
          <w:t>9</w:t>
        </w:r>
        <w:r>
          <w:rPr>
            <w:noProof/>
          </w:rPr>
          <w:fldChar w:fldCharType="end"/>
        </w:r>
      </w:p>
    </w:sdtContent>
  </w:sdt>
  <w:p w:rsidR="001F5BED" w:rsidRDefault="001F5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FF3042"/>
    <w:multiLevelType w:val="hybridMultilevel"/>
    <w:tmpl w:val="295AA7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424"/>
    <w:rsid w:val="00000C55"/>
    <w:rsid w:val="00000D10"/>
    <w:rsid w:val="000011FD"/>
    <w:rsid w:val="00001288"/>
    <w:rsid w:val="00001646"/>
    <w:rsid w:val="0000197E"/>
    <w:rsid w:val="00002C14"/>
    <w:rsid w:val="000034C1"/>
    <w:rsid w:val="00003CB9"/>
    <w:rsid w:val="00004339"/>
    <w:rsid w:val="0000463E"/>
    <w:rsid w:val="000047E6"/>
    <w:rsid w:val="00004839"/>
    <w:rsid w:val="00004C8D"/>
    <w:rsid w:val="000051BF"/>
    <w:rsid w:val="00005D09"/>
    <w:rsid w:val="00006F9C"/>
    <w:rsid w:val="000070BE"/>
    <w:rsid w:val="00007155"/>
    <w:rsid w:val="000072E3"/>
    <w:rsid w:val="00007733"/>
    <w:rsid w:val="000102E6"/>
    <w:rsid w:val="00011B1D"/>
    <w:rsid w:val="00011D6B"/>
    <w:rsid w:val="00012BF6"/>
    <w:rsid w:val="0001368E"/>
    <w:rsid w:val="0001398D"/>
    <w:rsid w:val="00013C93"/>
    <w:rsid w:val="00013D73"/>
    <w:rsid w:val="000144D4"/>
    <w:rsid w:val="000146A0"/>
    <w:rsid w:val="00014C0E"/>
    <w:rsid w:val="0001698F"/>
    <w:rsid w:val="00016996"/>
    <w:rsid w:val="00016A2C"/>
    <w:rsid w:val="00016B9A"/>
    <w:rsid w:val="00016CEF"/>
    <w:rsid w:val="00016FD5"/>
    <w:rsid w:val="00017747"/>
    <w:rsid w:val="00017823"/>
    <w:rsid w:val="000202A4"/>
    <w:rsid w:val="00020383"/>
    <w:rsid w:val="00020455"/>
    <w:rsid w:val="00020A4C"/>
    <w:rsid w:val="00020C6B"/>
    <w:rsid w:val="000217C6"/>
    <w:rsid w:val="00021982"/>
    <w:rsid w:val="00021B3F"/>
    <w:rsid w:val="00021EC3"/>
    <w:rsid w:val="00022151"/>
    <w:rsid w:val="000225BD"/>
    <w:rsid w:val="00022743"/>
    <w:rsid w:val="00023753"/>
    <w:rsid w:val="00023F00"/>
    <w:rsid w:val="00023FC9"/>
    <w:rsid w:val="00024EC7"/>
    <w:rsid w:val="00025067"/>
    <w:rsid w:val="000251AF"/>
    <w:rsid w:val="0002551D"/>
    <w:rsid w:val="0002574E"/>
    <w:rsid w:val="0002576E"/>
    <w:rsid w:val="00025DD8"/>
    <w:rsid w:val="000260ED"/>
    <w:rsid w:val="00026AD9"/>
    <w:rsid w:val="00026C31"/>
    <w:rsid w:val="0002723A"/>
    <w:rsid w:val="000274B3"/>
    <w:rsid w:val="00027F51"/>
    <w:rsid w:val="00030C3D"/>
    <w:rsid w:val="000319E6"/>
    <w:rsid w:val="00031E8E"/>
    <w:rsid w:val="0003295F"/>
    <w:rsid w:val="00032C1F"/>
    <w:rsid w:val="00032D3B"/>
    <w:rsid w:val="00033A6D"/>
    <w:rsid w:val="000348EF"/>
    <w:rsid w:val="00034CBB"/>
    <w:rsid w:val="00034DA6"/>
    <w:rsid w:val="0003592C"/>
    <w:rsid w:val="0003597D"/>
    <w:rsid w:val="00035DE2"/>
    <w:rsid w:val="00035E6D"/>
    <w:rsid w:val="00036B29"/>
    <w:rsid w:val="0003717F"/>
    <w:rsid w:val="000378D4"/>
    <w:rsid w:val="00037A32"/>
    <w:rsid w:val="0004042C"/>
    <w:rsid w:val="000407C0"/>
    <w:rsid w:val="00040A7E"/>
    <w:rsid w:val="00041066"/>
    <w:rsid w:val="00041BF9"/>
    <w:rsid w:val="00041D92"/>
    <w:rsid w:val="000440D3"/>
    <w:rsid w:val="000445B6"/>
    <w:rsid w:val="00044A8A"/>
    <w:rsid w:val="00044C89"/>
    <w:rsid w:val="00044FBA"/>
    <w:rsid w:val="00046378"/>
    <w:rsid w:val="0004665E"/>
    <w:rsid w:val="00046E59"/>
    <w:rsid w:val="00047983"/>
    <w:rsid w:val="00047DC8"/>
    <w:rsid w:val="00047F35"/>
    <w:rsid w:val="00047FEB"/>
    <w:rsid w:val="00050167"/>
    <w:rsid w:val="00050232"/>
    <w:rsid w:val="00050277"/>
    <w:rsid w:val="00050704"/>
    <w:rsid w:val="00050B9A"/>
    <w:rsid w:val="00051065"/>
    <w:rsid w:val="00051289"/>
    <w:rsid w:val="000512CE"/>
    <w:rsid w:val="00051810"/>
    <w:rsid w:val="00051E06"/>
    <w:rsid w:val="000521D8"/>
    <w:rsid w:val="000526D9"/>
    <w:rsid w:val="0005278A"/>
    <w:rsid w:val="0005280B"/>
    <w:rsid w:val="00052AC3"/>
    <w:rsid w:val="00053335"/>
    <w:rsid w:val="000535E9"/>
    <w:rsid w:val="00053CC7"/>
    <w:rsid w:val="00053CD2"/>
    <w:rsid w:val="00053DDD"/>
    <w:rsid w:val="000543FB"/>
    <w:rsid w:val="0005452B"/>
    <w:rsid w:val="00054A40"/>
    <w:rsid w:val="00055206"/>
    <w:rsid w:val="00055896"/>
    <w:rsid w:val="00055A5E"/>
    <w:rsid w:val="000560EA"/>
    <w:rsid w:val="00056444"/>
    <w:rsid w:val="00056615"/>
    <w:rsid w:val="000569C9"/>
    <w:rsid w:val="00056AE6"/>
    <w:rsid w:val="000574EA"/>
    <w:rsid w:val="00057660"/>
    <w:rsid w:val="00057911"/>
    <w:rsid w:val="00057DB7"/>
    <w:rsid w:val="00057F0D"/>
    <w:rsid w:val="00060479"/>
    <w:rsid w:val="00060880"/>
    <w:rsid w:val="000619F2"/>
    <w:rsid w:val="00062164"/>
    <w:rsid w:val="00062248"/>
    <w:rsid w:val="00062698"/>
    <w:rsid w:val="00062971"/>
    <w:rsid w:val="00062D29"/>
    <w:rsid w:val="00062D39"/>
    <w:rsid w:val="000637E2"/>
    <w:rsid w:val="0006388B"/>
    <w:rsid w:val="0006460E"/>
    <w:rsid w:val="00064928"/>
    <w:rsid w:val="00064F54"/>
    <w:rsid w:val="000650A3"/>
    <w:rsid w:val="000653C4"/>
    <w:rsid w:val="0006585D"/>
    <w:rsid w:val="00065F89"/>
    <w:rsid w:val="00066A53"/>
    <w:rsid w:val="00067133"/>
    <w:rsid w:val="00067320"/>
    <w:rsid w:val="0006760C"/>
    <w:rsid w:val="0006760E"/>
    <w:rsid w:val="0006773B"/>
    <w:rsid w:val="000677A6"/>
    <w:rsid w:val="000677B8"/>
    <w:rsid w:val="000678BD"/>
    <w:rsid w:val="00067C12"/>
    <w:rsid w:val="00070225"/>
    <w:rsid w:val="000702D5"/>
    <w:rsid w:val="0007054B"/>
    <w:rsid w:val="00070959"/>
    <w:rsid w:val="0007169F"/>
    <w:rsid w:val="00072621"/>
    <w:rsid w:val="00072BE2"/>
    <w:rsid w:val="00072F31"/>
    <w:rsid w:val="00072FA4"/>
    <w:rsid w:val="000733F3"/>
    <w:rsid w:val="000739AA"/>
    <w:rsid w:val="00073EEE"/>
    <w:rsid w:val="00074053"/>
    <w:rsid w:val="000742BF"/>
    <w:rsid w:val="000746A7"/>
    <w:rsid w:val="00074C10"/>
    <w:rsid w:val="00074C2D"/>
    <w:rsid w:val="00075DC0"/>
    <w:rsid w:val="0007608C"/>
    <w:rsid w:val="0007611B"/>
    <w:rsid w:val="00077418"/>
    <w:rsid w:val="000777D6"/>
    <w:rsid w:val="00077982"/>
    <w:rsid w:val="00077A13"/>
    <w:rsid w:val="0008076D"/>
    <w:rsid w:val="00080A1F"/>
    <w:rsid w:val="00080B7C"/>
    <w:rsid w:val="00080C0D"/>
    <w:rsid w:val="00081D58"/>
    <w:rsid w:val="000823F2"/>
    <w:rsid w:val="000826B7"/>
    <w:rsid w:val="0008288E"/>
    <w:rsid w:val="00082D3B"/>
    <w:rsid w:val="0008357C"/>
    <w:rsid w:val="00083BB2"/>
    <w:rsid w:val="00083BEA"/>
    <w:rsid w:val="00083EBB"/>
    <w:rsid w:val="0008426C"/>
    <w:rsid w:val="000846C4"/>
    <w:rsid w:val="000850CB"/>
    <w:rsid w:val="0008525E"/>
    <w:rsid w:val="000863E1"/>
    <w:rsid w:val="00086750"/>
    <w:rsid w:val="00086924"/>
    <w:rsid w:val="00087149"/>
    <w:rsid w:val="0008778F"/>
    <w:rsid w:val="00087863"/>
    <w:rsid w:val="00090356"/>
    <w:rsid w:val="0009042D"/>
    <w:rsid w:val="00090C26"/>
    <w:rsid w:val="00090C44"/>
    <w:rsid w:val="00090D6A"/>
    <w:rsid w:val="000915BD"/>
    <w:rsid w:val="000916A1"/>
    <w:rsid w:val="00092D4C"/>
    <w:rsid w:val="00093952"/>
    <w:rsid w:val="000942F3"/>
    <w:rsid w:val="000947F0"/>
    <w:rsid w:val="00094BF3"/>
    <w:rsid w:val="0009536A"/>
    <w:rsid w:val="00095E97"/>
    <w:rsid w:val="0009621F"/>
    <w:rsid w:val="0009675A"/>
    <w:rsid w:val="00096824"/>
    <w:rsid w:val="000971F3"/>
    <w:rsid w:val="000975BF"/>
    <w:rsid w:val="00097717"/>
    <w:rsid w:val="000A0683"/>
    <w:rsid w:val="000A09BA"/>
    <w:rsid w:val="000A0D9A"/>
    <w:rsid w:val="000A1119"/>
    <w:rsid w:val="000A18CF"/>
    <w:rsid w:val="000A1AD0"/>
    <w:rsid w:val="000A1CBE"/>
    <w:rsid w:val="000A23B2"/>
    <w:rsid w:val="000A252A"/>
    <w:rsid w:val="000A3147"/>
    <w:rsid w:val="000A32EC"/>
    <w:rsid w:val="000A33D5"/>
    <w:rsid w:val="000A36DF"/>
    <w:rsid w:val="000A3743"/>
    <w:rsid w:val="000A447B"/>
    <w:rsid w:val="000A4654"/>
    <w:rsid w:val="000A4BEA"/>
    <w:rsid w:val="000A58B1"/>
    <w:rsid w:val="000A5F2A"/>
    <w:rsid w:val="000A680B"/>
    <w:rsid w:val="000A6BA6"/>
    <w:rsid w:val="000A6EF7"/>
    <w:rsid w:val="000A74FD"/>
    <w:rsid w:val="000A7DA8"/>
    <w:rsid w:val="000B0372"/>
    <w:rsid w:val="000B0A32"/>
    <w:rsid w:val="000B0A55"/>
    <w:rsid w:val="000B0B07"/>
    <w:rsid w:val="000B0CBB"/>
    <w:rsid w:val="000B0F4E"/>
    <w:rsid w:val="000B124F"/>
    <w:rsid w:val="000B1BF6"/>
    <w:rsid w:val="000B2B38"/>
    <w:rsid w:val="000B3404"/>
    <w:rsid w:val="000B3B22"/>
    <w:rsid w:val="000B3ED9"/>
    <w:rsid w:val="000B4090"/>
    <w:rsid w:val="000B438D"/>
    <w:rsid w:val="000B49A9"/>
    <w:rsid w:val="000B4F53"/>
    <w:rsid w:val="000B570F"/>
    <w:rsid w:val="000B5F14"/>
    <w:rsid w:val="000B6026"/>
    <w:rsid w:val="000B7333"/>
    <w:rsid w:val="000B7481"/>
    <w:rsid w:val="000B782B"/>
    <w:rsid w:val="000C02A0"/>
    <w:rsid w:val="000C0A60"/>
    <w:rsid w:val="000C0C17"/>
    <w:rsid w:val="000C14A4"/>
    <w:rsid w:val="000C1A78"/>
    <w:rsid w:val="000C2D3F"/>
    <w:rsid w:val="000C3030"/>
    <w:rsid w:val="000C3493"/>
    <w:rsid w:val="000C377B"/>
    <w:rsid w:val="000C3C39"/>
    <w:rsid w:val="000C4192"/>
    <w:rsid w:val="000C4307"/>
    <w:rsid w:val="000C430A"/>
    <w:rsid w:val="000C46C8"/>
    <w:rsid w:val="000C4958"/>
    <w:rsid w:val="000C508F"/>
    <w:rsid w:val="000C51E1"/>
    <w:rsid w:val="000C52AC"/>
    <w:rsid w:val="000C5316"/>
    <w:rsid w:val="000C54CE"/>
    <w:rsid w:val="000C5576"/>
    <w:rsid w:val="000C604C"/>
    <w:rsid w:val="000C6311"/>
    <w:rsid w:val="000C6529"/>
    <w:rsid w:val="000C6AE3"/>
    <w:rsid w:val="000C6B67"/>
    <w:rsid w:val="000C73DA"/>
    <w:rsid w:val="000C7594"/>
    <w:rsid w:val="000C76E3"/>
    <w:rsid w:val="000C784A"/>
    <w:rsid w:val="000D02C7"/>
    <w:rsid w:val="000D02DB"/>
    <w:rsid w:val="000D03CA"/>
    <w:rsid w:val="000D07E2"/>
    <w:rsid w:val="000D0903"/>
    <w:rsid w:val="000D1754"/>
    <w:rsid w:val="000D1DDD"/>
    <w:rsid w:val="000D1EC7"/>
    <w:rsid w:val="000D1ECD"/>
    <w:rsid w:val="000D22D1"/>
    <w:rsid w:val="000D2964"/>
    <w:rsid w:val="000D2A77"/>
    <w:rsid w:val="000D3916"/>
    <w:rsid w:val="000D3F7B"/>
    <w:rsid w:val="000D3FB0"/>
    <w:rsid w:val="000D4108"/>
    <w:rsid w:val="000D4CFF"/>
    <w:rsid w:val="000D4DE9"/>
    <w:rsid w:val="000D4E08"/>
    <w:rsid w:val="000D5032"/>
    <w:rsid w:val="000D5229"/>
    <w:rsid w:val="000D5335"/>
    <w:rsid w:val="000D5861"/>
    <w:rsid w:val="000D5BA9"/>
    <w:rsid w:val="000D5BC0"/>
    <w:rsid w:val="000D613D"/>
    <w:rsid w:val="000D6269"/>
    <w:rsid w:val="000D631B"/>
    <w:rsid w:val="000D699A"/>
    <w:rsid w:val="000D6A25"/>
    <w:rsid w:val="000D6A87"/>
    <w:rsid w:val="000D7701"/>
    <w:rsid w:val="000D7DD7"/>
    <w:rsid w:val="000D7FAA"/>
    <w:rsid w:val="000D7FCB"/>
    <w:rsid w:val="000E01CF"/>
    <w:rsid w:val="000E022F"/>
    <w:rsid w:val="000E0537"/>
    <w:rsid w:val="000E07A4"/>
    <w:rsid w:val="000E07F4"/>
    <w:rsid w:val="000E0B73"/>
    <w:rsid w:val="000E0CD9"/>
    <w:rsid w:val="000E14C0"/>
    <w:rsid w:val="000E14CF"/>
    <w:rsid w:val="000E1ED0"/>
    <w:rsid w:val="000E26E8"/>
    <w:rsid w:val="000E2D91"/>
    <w:rsid w:val="000E2DA4"/>
    <w:rsid w:val="000E2FB6"/>
    <w:rsid w:val="000E3332"/>
    <w:rsid w:val="000E3397"/>
    <w:rsid w:val="000E3490"/>
    <w:rsid w:val="000E35F7"/>
    <w:rsid w:val="000E3F73"/>
    <w:rsid w:val="000E426A"/>
    <w:rsid w:val="000E485A"/>
    <w:rsid w:val="000E4AD9"/>
    <w:rsid w:val="000E5777"/>
    <w:rsid w:val="000E6AF4"/>
    <w:rsid w:val="000E6E75"/>
    <w:rsid w:val="000E74B6"/>
    <w:rsid w:val="000E7E1C"/>
    <w:rsid w:val="000F00EB"/>
    <w:rsid w:val="000F0B70"/>
    <w:rsid w:val="000F0B7F"/>
    <w:rsid w:val="000F0EFE"/>
    <w:rsid w:val="000F1107"/>
    <w:rsid w:val="000F149E"/>
    <w:rsid w:val="000F1B19"/>
    <w:rsid w:val="000F2CAC"/>
    <w:rsid w:val="000F2FD0"/>
    <w:rsid w:val="000F3003"/>
    <w:rsid w:val="000F3029"/>
    <w:rsid w:val="000F30B8"/>
    <w:rsid w:val="000F354B"/>
    <w:rsid w:val="000F381B"/>
    <w:rsid w:val="000F386D"/>
    <w:rsid w:val="000F3D6E"/>
    <w:rsid w:val="000F4E46"/>
    <w:rsid w:val="000F5C02"/>
    <w:rsid w:val="000F6218"/>
    <w:rsid w:val="000F6580"/>
    <w:rsid w:val="000F66C8"/>
    <w:rsid w:val="000F670C"/>
    <w:rsid w:val="000F6946"/>
    <w:rsid w:val="000F7BB1"/>
    <w:rsid w:val="000F7C90"/>
    <w:rsid w:val="001000C1"/>
    <w:rsid w:val="001001EA"/>
    <w:rsid w:val="0010027A"/>
    <w:rsid w:val="0010028E"/>
    <w:rsid w:val="00100384"/>
    <w:rsid w:val="00100476"/>
    <w:rsid w:val="00100B46"/>
    <w:rsid w:val="0010135C"/>
    <w:rsid w:val="001015D0"/>
    <w:rsid w:val="00101B7A"/>
    <w:rsid w:val="00101E05"/>
    <w:rsid w:val="001021C9"/>
    <w:rsid w:val="00102A27"/>
    <w:rsid w:val="00103591"/>
    <w:rsid w:val="00103AFF"/>
    <w:rsid w:val="00104115"/>
    <w:rsid w:val="0010441C"/>
    <w:rsid w:val="001045EC"/>
    <w:rsid w:val="001048DE"/>
    <w:rsid w:val="00104B92"/>
    <w:rsid w:val="00105565"/>
    <w:rsid w:val="001055CC"/>
    <w:rsid w:val="00105840"/>
    <w:rsid w:val="00105A9D"/>
    <w:rsid w:val="00105C9A"/>
    <w:rsid w:val="00105FD8"/>
    <w:rsid w:val="00106408"/>
    <w:rsid w:val="00106B80"/>
    <w:rsid w:val="00106FA3"/>
    <w:rsid w:val="00106FB1"/>
    <w:rsid w:val="001071CB"/>
    <w:rsid w:val="00107269"/>
    <w:rsid w:val="00107273"/>
    <w:rsid w:val="00110AB9"/>
    <w:rsid w:val="00110CA8"/>
    <w:rsid w:val="00110E3E"/>
    <w:rsid w:val="00111267"/>
    <w:rsid w:val="001114C2"/>
    <w:rsid w:val="001127F0"/>
    <w:rsid w:val="0011358A"/>
    <w:rsid w:val="00113843"/>
    <w:rsid w:val="00113C7C"/>
    <w:rsid w:val="00114784"/>
    <w:rsid w:val="00114B09"/>
    <w:rsid w:val="00114B37"/>
    <w:rsid w:val="0011517A"/>
    <w:rsid w:val="00115235"/>
    <w:rsid w:val="00115282"/>
    <w:rsid w:val="00115C42"/>
    <w:rsid w:val="00115C9D"/>
    <w:rsid w:val="00115DA5"/>
    <w:rsid w:val="00116917"/>
    <w:rsid w:val="00116B60"/>
    <w:rsid w:val="00116F25"/>
    <w:rsid w:val="0011777B"/>
    <w:rsid w:val="0011783F"/>
    <w:rsid w:val="00117EEB"/>
    <w:rsid w:val="001205F4"/>
    <w:rsid w:val="001207BE"/>
    <w:rsid w:val="00120937"/>
    <w:rsid w:val="001209BE"/>
    <w:rsid w:val="00120AFF"/>
    <w:rsid w:val="00120FF6"/>
    <w:rsid w:val="00121165"/>
    <w:rsid w:val="0012194F"/>
    <w:rsid w:val="00121F96"/>
    <w:rsid w:val="001229F9"/>
    <w:rsid w:val="00122BC6"/>
    <w:rsid w:val="0012327B"/>
    <w:rsid w:val="00123C94"/>
    <w:rsid w:val="001241C9"/>
    <w:rsid w:val="0012450C"/>
    <w:rsid w:val="00124830"/>
    <w:rsid w:val="00124912"/>
    <w:rsid w:val="00124A8B"/>
    <w:rsid w:val="00124B5F"/>
    <w:rsid w:val="0012545D"/>
    <w:rsid w:val="0012562B"/>
    <w:rsid w:val="001256FA"/>
    <w:rsid w:val="00125C80"/>
    <w:rsid w:val="0012660C"/>
    <w:rsid w:val="00127009"/>
    <w:rsid w:val="00127208"/>
    <w:rsid w:val="0012778F"/>
    <w:rsid w:val="00130130"/>
    <w:rsid w:val="0013163B"/>
    <w:rsid w:val="00131B2B"/>
    <w:rsid w:val="00131E4E"/>
    <w:rsid w:val="00132625"/>
    <w:rsid w:val="00132740"/>
    <w:rsid w:val="001327F4"/>
    <w:rsid w:val="00132D37"/>
    <w:rsid w:val="001330E3"/>
    <w:rsid w:val="0013387B"/>
    <w:rsid w:val="00133E59"/>
    <w:rsid w:val="0013431C"/>
    <w:rsid w:val="001344AA"/>
    <w:rsid w:val="00134521"/>
    <w:rsid w:val="001347C4"/>
    <w:rsid w:val="001358C2"/>
    <w:rsid w:val="00136F9A"/>
    <w:rsid w:val="001376A9"/>
    <w:rsid w:val="00137E62"/>
    <w:rsid w:val="001400B9"/>
    <w:rsid w:val="0014190B"/>
    <w:rsid w:val="00141A00"/>
    <w:rsid w:val="00141F3D"/>
    <w:rsid w:val="0014248F"/>
    <w:rsid w:val="0014262D"/>
    <w:rsid w:val="001429C5"/>
    <w:rsid w:val="00142D5B"/>
    <w:rsid w:val="00143D71"/>
    <w:rsid w:val="00143E1E"/>
    <w:rsid w:val="00144EB2"/>
    <w:rsid w:val="00144EF7"/>
    <w:rsid w:val="00146394"/>
    <w:rsid w:val="001468F6"/>
    <w:rsid w:val="00146B9B"/>
    <w:rsid w:val="00147072"/>
    <w:rsid w:val="00147378"/>
    <w:rsid w:val="001500B9"/>
    <w:rsid w:val="001501D0"/>
    <w:rsid w:val="001504DD"/>
    <w:rsid w:val="0015064C"/>
    <w:rsid w:val="00150732"/>
    <w:rsid w:val="0015093B"/>
    <w:rsid w:val="00150C02"/>
    <w:rsid w:val="001514D6"/>
    <w:rsid w:val="00151ABD"/>
    <w:rsid w:val="001523A3"/>
    <w:rsid w:val="00152FE2"/>
    <w:rsid w:val="0015340A"/>
    <w:rsid w:val="0015349A"/>
    <w:rsid w:val="00153EC9"/>
    <w:rsid w:val="00154795"/>
    <w:rsid w:val="00154C45"/>
    <w:rsid w:val="00155477"/>
    <w:rsid w:val="00155752"/>
    <w:rsid w:val="00155753"/>
    <w:rsid w:val="00155A99"/>
    <w:rsid w:val="00155BAB"/>
    <w:rsid w:val="00155F3A"/>
    <w:rsid w:val="0015658C"/>
    <w:rsid w:val="00156AC4"/>
    <w:rsid w:val="00156D52"/>
    <w:rsid w:val="00157186"/>
    <w:rsid w:val="00157251"/>
    <w:rsid w:val="0015725F"/>
    <w:rsid w:val="001573FB"/>
    <w:rsid w:val="00157663"/>
    <w:rsid w:val="00160699"/>
    <w:rsid w:val="0016112E"/>
    <w:rsid w:val="00161766"/>
    <w:rsid w:val="001617C7"/>
    <w:rsid w:val="00162923"/>
    <w:rsid w:val="00162AA8"/>
    <w:rsid w:val="00163049"/>
    <w:rsid w:val="00163148"/>
    <w:rsid w:val="001632A2"/>
    <w:rsid w:val="00163448"/>
    <w:rsid w:val="00164898"/>
    <w:rsid w:val="0016576E"/>
    <w:rsid w:val="00165ACF"/>
    <w:rsid w:val="00165B97"/>
    <w:rsid w:val="0016649D"/>
    <w:rsid w:val="001664B9"/>
    <w:rsid w:val="001667A5"/>
    <w:rsid w:val="001667DB"/>
    <w:rsid w:val="00166E6F"/>
    <w:rsid w:val="00166EC4"/>
    <w:rsid w:val="00167805"/>
    <w:rsid w:val="00170276"/>
    <w:rsid w:val="00170348"/>
    <w:rsid w:val="0017044E"/>
    <w:rsid w:val="001704A2"/>
    <w:rsid w:val="00170CEE"/>
    <w:rsid w:val="00171230"/>
    <w:rsid w:val="00171365"/>
    <w:rsid w:val="001716D7"/>
    <w:rsid w:val="001725BD"/>
    <w:rsid w:val="001726C9"/>
    <w:rsid w:val="0017291B"/>
    <w:rsid w:val="00172988"/>
    <w:rsid w:val="001731DE"/>
    <w:rsid w:val="00173872"/>
    <w:rsid w:val="00173E0C"/>
    <w:rsid w:val="0017415B"/>
    <w:rsid w:val="001749CA"/>
    <w:rsid w:val="0017514D"/>
    <w:rsid w:val="001751D3"/>
    <w:rsid w:val="00175A92"/>
    <w:rsid w:val="001763F9"/>
    <w:rsid w:val="00176B7A"/>
    <w:rsid w:val="00176C0C"/>
    <w:rsid w:val="00176F03"/>
    <w:rsid w:val="001774FB"/>
    <w:rsid w:val="00177955"/>
    <w:rsid w:val="00177BAD"/>
    <w:rsid w:val="00177C51"/>
    <w:rsid w:val="00177FE2"/>
    <w:rsid w:val="00180565"/>
    <w:rsid w:val="001809F2"/>
    <w:rsid w:val="001811DC"/>
    <w:rsid w:val="00181602"/>
    <w:rsid w:val="00181699"/>
    <w:rsid w:val="00181D9A"/>
    <w:rsid w:val="001821D1"/>
    <w:rsid w:val="001823D2"/>
    <w:rsid w:val="00182C7D"/>
    <w:rsid w:val="00183DAD"/>
    <w:rsid w:val="001846C3"/>
    <w:rsid w:val="00184A70"/>
    <w:rsid w:val="001852D6"/>
    <w:rsid w:val="00185EA6"/>
    <w:rsid w:val="001862B7"/>
    <w:rsid w:val="00186465"/>
    <w:rsid w:val="001865BE"/>
    <w:rsid w:val="00186B0E"/>
    <w:rsid w:val="00186E8E"/>
    <w:rsid w:val="00187633"/>
    <w:rsid w:val="001903C4"/>
    <w:rsid w:val="001906B2"/>
    <w:rsid w:val="0019085B"/>
    <w:rsid w:val="00191186"/>
    <w:rsid w:val="001923F3"/>
    <w:rsid w:val="0019277B"/>
    <w:rsid w:val="001927A4"/>
    <w:rsid w:val="001927A8"/>
    <w:rsid w:val="00192EDB"/>
    <w:rsid w:val="00193EA4"/>
    <w:rsid w:val="00194046"/>
    <w:rsid w:val="0019421B"/>
    <w:rsid w:val="0019467C"/>
    <w:rsid w:val="00194E9D"/>
    <w:rsid w:val="00195290"/>
    <w:rsid w:val="001955DD"/>
    <w:rsid w:val="00195E53"/>
    <w:rsid w:val="0019624F"/>
    <w:rsid w:val="00196408"/>
    <w:rsid w:val="00196928"/>
    <w:rsid w:val="00196C90"/>
    <w:rsid w:val="00197B99"/>
    <w:rsid w:val="00197C6E"/>
    <w:rsid w:val="001A08A8"/>
    <w:rsid w:val="001A0A77"/>
    <w:rsid w:val="001A16A5"/>
    <w:rsid w:val="001A1BEE"/>
    <w:rsid w:val="001A1D2C"/>
    <w:rsid w:val="001A2E47"/>
    <w:rsid w:val="001A3648"/>
    <w:rsid w:val="001A407A"/>
    <w:rsid w:val="001A5F44"/>
    <w:rsid w:val="001A5F92"/>
    <w:rsid w:val="001A6195"/>
    <w:rsid w:val="001A697D"/>
    <w:rsid w:val="001A6BF4"/>
    <w:rsid w:val="001A7A9B"/>
    <w:rsid w:val="001B01F2"/>
    <w:rsid w:val="001B0AB7"/>
    <w:rsid w:val="001B17F9"/>
    <w:rsid w:val="001B22F2"/>
    <w:rsid w:val="001B2BD5"/>
    <w:rsid w:val="001B2C7C"/>
    <w:rsid w:val="001B2E6D"/>
    <w:rsid w:val="001B34DD"/>
    <w:rsid w:val="001B36F8"/>
    <w:rsid w:val="001B40A2"/>
    <w:rsid w:val="001B41C0"/>
    <w:rsid w:val="001B4200"/>
    <w:rsid w:val="001B4726"/>
    <w:rsid w:val="001B4A32"/>
    <w:rsid w:val="001B4A41"/>
    <w:rsid w:val="001B4E4F"/>
    <w:rsid w:val="001B5069"/>
    <w:rsid w:val="001B5389"/>
    <w:rsid w:val="001B554D"/>
    <w:rsid w:val="001B574C"/>
    <w:rsid w:val="001B58DE"/>
    <w:rsid w:val="001B5CAB"/>
    <w:rsid w:val="001B5E9C"/>
    <w:rsid w:val="001B6349"/>
    <w:rsid w:val="001B6570"/>
    <w:rsid w:val="001B6F2D"/>
    <w:rsid w:val="001B7123"/>
    <w:rsid w:val="001C02A3"/>
    <w:rsid w:val="001C088D"/>
    <w:rsid w:val="001C0E1E"/>
    <w:rsid w:val="001C1114"/>
    <w:rsid w:val="001C1B23"/>
    <w:rsid w:val="001C1E1D"/>
    <w:rsid w:val="001C292B"/>
    <w:rsid w:val="001C2BEC"/>
    <w:rsid w:val="001C3049"/>
    <w:rsid w:val="001C38B2"/>
    <w:rsid w:val="001C3C3E"/>
    <w:rsid w:val="001C41C0"/>
    <w:rsid w:val="001C4B02"/>
    <w:rsid w:val="001C4E2B"/>
    <w:rsid w:val="001C55F9"/>
    <w:rsid w:val="001C568D"/>
    <w:rsid w:val="001C608C"/>
    <w:rsid w:val="001C662C"/>
    <w:rsid w:val="001C6C52"/>
    <w:rsid w:val="001C7944"/>
    <w:rsid w:val="001C7B7C"/>
    <w:rsid w:val="001D12B3"/>
    <w:rsid w:val="001D203C"/>
    <w:rsid w:val="001D3306"/>
    <w:rsid w:val="001D3988"/>
    <w:rsid w:val="001D3AEC"/>
    <w:rsid w:val="001D3E64"/>
    <w:rsid w:val="001D3EAA"/>
    <w:rsid w:val="001D3F49"/>
    <w:rsid w:val="001D4360"/>
    <w:rsid w:val="001D4BC5"/>
    <w:rsid w:val="001D55E7"/>
    <w:rsid w:val="001D62C8"/>
    <w:rsid w:val="001D6B40"/>
    <w:rsid w:val="001D708E"/>
    <w:rsid w:val="001E0148"/>
    <w:rsid w:val="001E02B6"/>
    <w:rsid w:val="001E10A1"/>
    <w:rsid w:val="001E1AC1"/>
    <w:rsid w:val="001E1AE0"/>
    <w:rsid w:val="001E23F9"/>
    <w:rsid w:val="001E296B"/>
    <w:rsid w:val="001E2E51"/>
    <w:rsid w:val="001E30AB"/>
    <w:rsid w:val="001E32B3"/>
    <w:rsid w:val="001E3797"/>
    <w:rsid w:val="001E393E"/>
    <w:rsid w:val="001E3F7C"/>
    <w:rsid w:val="001E41B2"/>
    <w:rsid w:val="001E4329"/>
    <w:rsid w:val="001E497F"/>
    <w:rsid w:val="001E4B9D"/>
    <w:rsid w:val="001E57EB"/>
    <w:rsid w:val="001E5DF2"/>
    <w:rsid w:val="001E6071"/>
    <w:rsid w:val="001E65DA"/>
    <w:rsid w:val="001E6DD2"/>
    <w:rsid w:val="001E703E"/>
    <w:rsid w:val="001E793B"/>
    <w:rsid w:val="001E7DD5"/>
    <w:rsid w:val="001E7F19"/>
    <w:rsid w:val="001F0208"/>
    <w:rsid w:val="001F069E"/>
    <w:rsid w:val="001F0A4C"/>
    <w:rsid w:val="001F0F5A"/>
    <w:rsid w:val="001F0F8D"/>
    <w:rsid w:val="001F16A0"/>
    <w:rsid w:val="001F18A2"/>
    <w:rsid w:val="001F1B16"/>
    <w:rsid w:val="001F1C2B"/>
    <w:rsid w:val="001F2138"/>
    <w:rsid w:val="001F2B72"/>
    <w:rsid w:val="001F2FA2"/>
    <w:rsid w:val="001F378B"/>
    <w:rsid w:val="001F37E8"/>
    <w:rsid w:val="001F388F"/>
    <w:rsid w:val="001F38B5"/>
    <w:rsid w:val="001F3923"/>
    <w:rsid w:val="001F39F5"/>
    <w:rsid w:val="001F3F14"/>
    <w:rsid w:val="001F473E"/>
    <w:rsid w:val="001F4A1F"/>
    <w:rsid w:val="001F4C5C"/>
    <w:rsid w:val="001F532A"/>
    <w:rsid w:val="001F53B3"/>
    <w:rsid w:val="001F5460"/>
    <w:rsid w:val="001F5665"/>
    <w:rsid w:val="001F5BED"/>
    <w:rsid w:val="001F5F62"/>
    <w:rsid w:val="001F6805"/>
    <w:rsid w:val="001F68C6"/>
    <w:rsid w:val="001F6FAD"/>
    <w:rsid w:val="001F7452"/>
    <w:rsid w:val="001F75FD"/>
    <w:rsid w:val="001F7616"/>
    <w:rsid w:val="001F78D3"/>
    <w:rsid w:val="0020039B"/>
    <w:rsid w:val="00200B5C"/>
    <w:rsid w:val="00200C28"/>
    <w:rsid w:val="00200DA8"/>
    <w:rsid w:val="00200E72"/>
    <w:rsid w:val="00201220"/>
    <w:rsid w:val="002019FA"/>
    <w:rsid w:val="00201D0D"/>
    <w:rsid w:val="00201F48"/>
    <w:rsid w:val="0020225A"/>
    <w:rsid w:val="002029D0"/>
    <w:rsid w:val="00202B4A"/>
    <w:rsid w:val="002036AA"/>
    <w:rsid w:val="00203E1C"/>
    <w:rsid w:val="00204268"/>
    <w:rsid w:val="00204B71"/>
    <w:rsid w:val="00204F38"/>
    <w:rsid w:val="00205259"/>
    <w:rsid w:val="002055D5"/>
    <w:rsid w:val="0020577A"/>
    <w:rsid w:val="002058BD"/>
    <w:rsid w:val="00205B66"/>
    <w:rsid w:val="00205BF6"/>
    <w:rsid w:val="0020609A"/>
    <w:rsid w:val="00206471"/>
    <w:rsid w:val="00206A9F"/>
    <w:rsid w:val="00206CBD"/>
    <w:rsid w:val="0020702D"/>
    <w:rsid w:val="002071D4"/>
    <w:rsid w:val="002073A5"/>
    <w:rsid w:val="0020743E"/>
    <w:rsid w:val="0020776F"/>
    <w:rsid w:val="002078C9"/>
    <w:rsid w:val="002105E3"/>
    <w:rsid w:val="00210743"/>
    <w:rsid w:val="00210AE2"/>
    <w:rsid w:val="00210B44"/>
    <w:rsid w:val="00210BBA"/>
    <w:rsid w:val="00210E78"/>
    <w:rsid w:val="0021111B"/>
    <w:rsid w:val="002116B1"/>
    <w:rsid w:val="00211B83"/>
    <w:rsid w:val="00211E32"/>
    <w:rsid w:val="00212224"/>
    <w:rsid w:val="002126DC"/>
    <w:rsid w:val="002135C7"/>
    <w:rsid w:val="0021388F"/>
    <w:rsid w:val="00213B08"/>
    <w:rsid w:val="00213B46"/>
    <w:rsid w:val="00213D1A"/>
    <w:rsid w:val="0021410A"/>
    <w:rsid w:val="0021441D"/>
    <w:rsid w:val="0021461B"/>
    <w:rsid w:val="00214627"/>
    <w:rsid w:val="00215478"/>
    <w:rsid w:val="002170E8"/>
    <w:rsid w:val="00217151"/>
    <w:rsid w:val="0021753C"/>
    <w:rsid w:val="0021784D"/>
    <w:rsid w:val="00217A9D"/>
    <w:rsid w:val="002209CC"/>
    <w:rsid w:val="00220DE0"/>
    <w:rsid w:val="00220EF6"/>
    <w:rsid w:val="00221DA9"/>
    <w:rsid w:val="00221F24"/>
    <w:rsid w:val="002221C6"/>
    <w:rsid w:val="002227DF"/>
    <w:rsid w:val="00222B0B"/>
    <w:rsid w:val="00223318"/>
    <w:rsid w:val="002238ED"/>
    <w:rsid w:val="002239F4"/>
    <w:rsid w:val="00223E7B"/>
    <w:rsid w:val="002243A5"/>
    <w:rsid w:val="00224B8E"/>
    <w:rsid w:val="00224E53"/>
    <w:rsid w:val="002255C8"/>
    <w:rsid w:val="00226B2F"/>
    <w:rsid w:val="00226D6C"/>
    <w:rsid w:val="00227E80"/>
    <w:rsid w:val="002300AC"/>
    <w:rsid w:val="002302F3"/>
    <w:rsid w:val="00230329"/>
    <w:rsid w:val="00230891"/>
    <w:rsid w:val="00230A20"/>
    <w:rsid w:val="00230F36"/>
    <w:rsid w:val="0023173F"/>
    <w:rsid w:val="002319E4"/>
    <w:rsid w:val="002323B4"/>
    <w:rsid w:val="002327AB"/>
    <w:rsid w:val="002331E2"/>
    <w:rsid w:val="002337A1"/>
    <w:rsid w:val="00233F94"/>
    <w:rsid w:val="00234758"/>
    <w:rsid w:val="00234DFC"/>
    <w:rsid w:val="002352BA"/>
    <w:rsid w:val="00235A8C"/>
    <w:rsid w:val="00235E94"/>
    <w:rsid w:val="002368A9"/>
    <w:rsid w:val="00236B8E"/>
    <w:rsid w:val="00236CE7"/>
    <w:rsid w:val="00236F20"/>
    <w:rsid w:val="002370D4"/>
    <w:rsid w:val="002376F5"/>
    <w:rsid w:val="002403F1"/>
    <w:rsid w:val="00240419"/>
    <w:rsid w:val="00240922"/>
    <w:rsid w:val="00240E70"/>
    <w:rsid w:val="00241E79"/>
    <w:rsid w:val="002433AE"/>
    <w:rsid w:val="002435ED"/>
    <w:rsid w:val="002437E8"/>
    <w:rsid w:val="0024470C"/>
    <w:rsid w:val="0024492C"/>
    <w:rsid w:val="002449BC"/>
    <w:rsid w:val="00244FE0"/>
    <w:rsid w:val="00245E6D"/>
    <w:rsid w:val="00246041"/>
    <w:rsid w:val="002464E1"/>
    <w:rsid w:val="00246B5F"/>
    <w:rsid w:val="00247121"/>
    <w:rsid w:val="002511C9"/>
    <w:rsid w:val="00251498"/>
    <w:rsid w:val="00251699"/>
    <w:rsid w:val="00251C90"/>
    <w:rsid w:val="0025246A"/>
    <w:rsid w:val="0025295C"/>
    <w:rsid w:val="00252DAE"/>
    <w:rsid w:val="00252F92"/>
    <w:rsid w:val="002536E4"/>
    <w:rsid w:val="002537BD"/>
    <w:rsid w:val="00253855"/>
    <w:rsid w:val="00253D04"/>
    <w:rsid w:val="00253EB4"/>
    <w:rsid w:val="0025457C"/>
    <w:rsid w:val="00254AB6"/>
    <w:rsid w:val="002552E3"/>
    <w:rsid w:val="002555CD"/>
    <w:rsid w:val="002555FE"/>
    <w:rsid w:val="00255B9D"/>
    <w:rsid w:val="00255C18"/>
    <w:rsid w:val="002572FF"/>
    <w:rsid w:val="00257F0F"/>
    <w:rsid w:val="00260483"/>
    <w:rsid w:val="002604EF"/>
    <w:rsid w:val="002608CC"/>
    <w:rsid w:val="00260933"/>
    <w:rsid w:val="002609A6"/>
    <w:rsid w:val="00260DD8"/>
    <w:rsid w:val="00260EDF"/>
    <w:rsid w:val="00262772"/>
    <w:rsid w:val="00262C34"/>
    <w:rsid w:val="00262CF8"/>
    <w:rsid w:val="0026347B"/>
    <w:rsid w:val="00264D78"/>
    <w:rsid w:val="00264E87"/>
    <w:rsid w:val="00264FB4"/>
    <w:rsid w:val="0026563B"/>
    <w:rsid w:val="00265895"/>
    <w:rsid w:val="00265979"/>
    <w:rsid w:val="002663FE"/>
    <w:rsid w:val="00266581"/>
    <w:rsid w:val="00266772"/>
    <w:rsid w:val="00266934"/>
    <w:rsid w:val="00266DE6"/>
    <w:rsid w:val="002675F1"/>
    <w:rsid w:val="00267C9F"/>
    <w:rsid w:val="00267EE8"/>
    <w:rsid w:val="002707C7"/>
    <w:rsid w:val="00270C64"/>
    <w:rsid w:val="0027148F"/>
    <w:rsid w:val="0027151D"/>
    <w:rsid w:val="0027183F"/>
    <w:rsid w:val="00271EA4"/>
    <w:rsid w:val="00272A9A"/>
    <w:rsid w:val="00273694"/>
    <w:rsid w:val="0027415D"/>
    <w:rsid w:val="00274BE4"/>
    <w:rsid w:val="00274DFB"/>
    <w:rsid w:val="00274F49"/>
    <w:rsid w:val="002754C1"/>
    <w:rsid w:val="00275A31"/>
    <w:rsid w:val="00275B5D"/>
    <w:rsid w:val="00275CCF"/>
    <w:rsid w:val="00275E6F"/>
    <w:rsid w:val="0027602A"/>
    <w:rsid w:val="002775D8"/>
    <w:rsid w:val="002804EB"/>
    <w:rsid w:val="00280A8F"/>
    <w:rsid w:val="00280C74"/>
    <w:rsid w:val="00280DF0"/>
    <w:rsid w:val="002812F3"/>
    <w:rsid w:val="0028153A"/>
    <w:rsid w:val="00281AE1"/>
    <w:rsid w:val="00281FED"/>
    <w:rsid w:val="0028291A"/>
    <w:rsid w:val="00282B00"/>
    <w:rsid w:val="00282B20"/>
    <w:rsid w:val="00283058"/>
    <w:rsid w:val="0028307E"/>
    <w:rsid w:val="0028350E"/>
    <w:rsid w:val="00283B9C"/>
    <w:rsid w:val="00284071"/>
    <w:rsid w:val="0028427A"/>
    <w:rsid w:val="002842E5"/>
    <w:rsid w:val="00284574"/>
    <w:rsid w:val="0028516D"/>
    <w:rsid w:val="00285655"/>
    <w:rsid w:val="002858B6"/>
    <w:rsid w:val="00285C60"/>
    <w:rsid w:val="00285E9E"/>
    <w:rsid w:val="00285F48"/>
    <w:rsid w:val="00286A0B"/>
    <w:rsid w:val="00286C50"/>
    <w:rsid w:val="00286DC8"/>
    <w:rsid w:val="00286FC1"/>
    <w:rsid w:val="0028726B"/>
    <w:rsid w:val="0028775B"/>
    <w:rsid w:val="00287CFD"/>
    <w:rsid w:val="00287EC1"/>
    <w:rsid w:val="00290541"/>
    <w:rsid w:val="00290B15"/>
    <w:rsid w:val="00290BDD"/>
    <w:rsid w:val="00290F33"/>
    <w:rsid w:val="00291691"/>
    <w:rsid w:val="00291782"/>
    <w:rsid w:val="002919C7"/>
    <w:rsid w:val="00291C9E"/>
    <w:rsid w:val="0029234D"/>
    <w:rsid w:val="00292CD0"/>
    <w:rsid w:val="00292DF3"/>
    <w:rsid w:val="00292F2A"/>
    <w:rsid w:val="0029328D"/>
    <w:rsid w:val="00294093"/>
    <w:rsid w:val="002947B7"/>
    <w:rsid w:val="0029497A"/>
    <w:rsid w:val="00294DCC"/>
    <w:rsid w:val="0029588B"/>
    <w:rsid w:val="0029652F"/>
    <w:rsid w:val="00296846"/>
    <w:rsid w:val="00296F12"/>
    <w:rsid w:val="0029724B"/>
    <w:rsid w:val="00297356"/>
    <w:rsid w:val="00297860"/>
    <w:rsid w:val="0029792E"/>
    <w:rsid w:val="00297B6A"/>
    <w:rsid w:val="002A0411"/>
    <w:rsid w:val="002A0A82"/>
    <w:rsid w:val="002A1357"/>
    <w:rsid w:val="002A1DFB"/>
    <w:rsid w:val="002A260B"/>
    <w:rsid w:val="002A281A"/>
    <w:rsid w:val="002A3079"/>
    <w:rsid w:val="002A3122"/>
    <w:rsid w:val="002A3C3E"/>
    <w:rsid w:val="002A427A"/>
    <w:rsid w:val="002A4602"/>
    <w:rsid w:val="002A465E"/>
    <w:rsid w:val="002A4717"/>
    <w:rsid w:val="002A511A"/>
    <w:rsid w:val="002A5376"/>
    <w:rsid w:val="002A589F"/>
    <w:rsid w:val="002A5DBF"/>
    <w:rsid w:val="002A6431"/>
    <w:rsid w:val="002A6DB2"/>
    <w:rsid w:val="002A6E84"/>
    <w:rsid w:val="002A6EA8"/>
    <w:rsid w:val="002A70DC"/>
    <w:rsid w:val="002A7FE6"/>
    <w:rsid w:val="002B04F5"/>
    <w:rsid w:val="002B0747"/>
    <w:rsid w:val="002B08BD"/>
    <w:rsid w:val="002B120B"/>
    <w:rsid w:val="002B137F"/>
    <w:rsid w:val="002B146C"/>
    <w:rsid w:val="002B282B"/>
    <w:rsid w:val="002B2EC6"/>
    <w:rsid w:val="002B30AC"/>
    <w:rsid w:val="002B326C"/>
    <w:rsid w:val="002B3D97"/>
    <w:rsid w:val="002B4131"/>
    <w:rsid w:val="002B4D1D"/>
    <w:rsid w:val="002B4DD7"/>
    <w:rsid w:val="002B50EB"/>
    <w:rsid w:val="002B57F1"/>
    <w:rsid w:val="002B5C0D"/>
    <w:rsid w:val="002B5E3D"/>
    <w:rsid w:val="002B60FF"/>
    <w:rsid w:val="002B6462"/>
    <w:rsid w:val="002B6464"/>
    <w:rsid w:val="002B64EF"/>
    <w:rsid w:val="002B6750"/>
    <w:rsid w:val="002B68A2"/>
    <w:rsid w:val="002B6926"/>
    <w:rsid w:val="002B6B1A"/>
    <w:rsid w:val="002B6BC8"/>
    <w:rsid w:val="002B7488"/>
    <w:rsid w:val="002B752C"/>
    <w:rsid w:val="002B7667"/>
    <w:rsid w:val="002B7B13"/>
    <w:rsid w:val="002B7B7E"/>
    <w:rsid w:val="002C0008"/>
    <w:rsid w:val="002C0871"/>
    <w:rsid w:val="002C1906"/>
    <w:rsid w:val="002C1FDD"/>
    <w:rsid w:val="002C2062"/>
    <w:rsid w:val="002C2068"/>
    <w:rsid w:val="002C208E"/>
    <w:rsid w:val="002C2627"/>
    <w:rsid w:val="002C28FB"/>
    <w:rsid w:val="002C29EB"/>
    <w:rsid w:val="002C2DDE"/>
    <w:rsid w:val="002C3208"/>
    <w:rsid w:val="002C353F"/>
    <w:rsid w:val="002C36B6"/>
    <w:rsid w:val="002C3869"/>
    <w:rsid w:val="002C3CE7"/>
    <w:rsid w:val="002C3CEB"/>
    <w:rsid w:val="002C3EE3"/>
    <w:rsid w:val="002C3F5A"/>
    <w:rsid w:val="002C4A07"/>
    <w:rsid w:val="002C51E4"/>
    <w:rsid w:val="002C5E51"/>
    <w:rsid w:val="002C6A11"/>
    <w:rsid w:val="002C6A9E"/>
    <w:rsid w:val="002C6B8C"/>
    <w:rsid w:val="002C7102"/>
    <w:rsid w:val="002C74A4"/>
    <w:rsid w:val="002C7BFF"/>
    <w:rsid w:val="002C7EF4"/>
    <w:rsid w:val="002D0129"/>
    <w:rsid w:val="002D0F39"/>
    <w:rsid w:val="002D1073"/>
    <w:rsid w:val="002D12A1"/>
    <w:rsid w:val="002D18DE"/>
    <w:rsid w:val="002D1A8F"/>
    <w:rsid w:val="002D271F"/>
    <w:rsid w:val="002D28D6"/>
    <w:rsid w:val="002D30BA"/>
    <w:rsid w:val="002D35D1"/>
    <w:rsid w:val="002D370D"/>
    <w:rsid w:val="002D3DB6"/>
    <w:rsid w:val="002D4154"/>
    <w:rsid w:val="002D45A6"/>
    <w:rsid w:val="002D5022"/>
    <w:rsid w:val="002D5410"/>
    <w:rsid w:val="002D593B"/>
    <w:rsid w:val="002D63ED"/>
    <w:rsid w:val="002D646A"/>
    <w:rsid w:val="002D65CD"/>
    <w:rsid w:val="002D6731"/>
    <w:rsid w:val="002D6E2B"/>
    <w:rsid w:val="002D7388"/>
    <w:rsid w:val="002D7903"/>
    <w:rsid w:val="002E049B"/>
    <w:rsid w:val="002E065B"/>
    <w:rsid w:val="002E0B7B"/>
    <w:rsid w:val="002E1A76"/>
    <w:rsid w:val="002E1AB6"/>
    <w:rsid w:val="002E246C"/>
    <w:rsid w:val="002E25F6"/>
    <w:rsid w:val="002E2848"/>
    <w:rsid w:val="002E2E6F"/>
    <w:rsid w:val="002E2E78"/>
    <w:rsid w:val="002E2F41"/>
    <w:rsid w:val="002E30C9"/>
    <w:rsid w:val="002E332A"/>
    <w:rsid w:val="002E3404"/>
    <w:rsid w:val="002E3667"/>
    <w:rsid w:val="002E388A"/>
    <w:rsid w:val="002E38C1"/>
    <w:rsid w:val="002E391B"/>
    <w:rsid w:val="002E3CB7"/>
    <w:rsid w:val="002E4653"/>
    <w:rsid w:val="002E4DE8"/>
    <w:rsid w:val="002E4E26"/>
    <w:rsid w:val="002E5F31"/>
    <w:rsid w:val="002E61D1"/>
    <w:rsid w:val="002E6838"/>
    <w:rsid w:val="002E6D05"/>
    <w:rsid w:val="002E7222"/>
    <w:rsid w:val="002E7504"/>
    <w:rsid w:val="002E7684"/>
    <w:rsid w:val="002E77C7"/>
    <w:rsid w:val="002E79BA"/>
    <w:rsid w:val="002E7E55"/>
    <w:rsid w:val="002E7EFB"/>
    <w:rsid w:val="002F025E"/>
    <w:rsid w:val="002F05C4"/>
    <w:rsid w:val="002F0F6B"/>
    <w:rsid w:val="002F1433"/>
    <w:rsid w:val="002F14AE"/>
    <w:rsid w:val="002F14DC"/>
    <w:rsid w:val="002F250E"/>
    <w:rsid w:val="002F3321"/>
    <w:rsid w:val="002F4700"/>
    <w:rsid w:val="002F4788"/>
    <w:rsid w:val="002F4ACA"/>
    <w:rsid w:val="002F4C00"/>
    <w:rsid w:val="002F4E66"/>
    <w:rsid w:val="002F5514"/>
    <w:rsid w:val="002F576E"/>
    <w:rsid w:val="002F5951"/>
    <w:rsid w:val="002F5AAD"/>
    <w:rsid w:val="002F6655"/>
    <w:rsid w:val="002F765D"/>
    <w:rsid w:val="002F778B"/>
    <w:rsid w:val="002F7E6F"/>
    <w:rsid w:val="003000B1"/>
    <w:rsid w:val="00300357"/>
    <w:rsid w:val="0030040A"/>
    <w:rsid w:val="00300425"/>
    <w:rsid w:val="00300432"/>
    <w:rsid w:val="00300BF3"/>
    <w:rsid w:val="00300DB7"/>
    <w:rsid w:val="00301F92"/>
    <w:rsid w:val="00302041"/>
    <w:rsid w:val="00302256"/>
    <w:rsid w:val="00302518"/>
    <w:rsid w:val="0030251A"/>
    <w:rsid w:val="00303285"/>
    <w:rsid w:val="00303B3E"/>
    <w:rsid w:val="00303DB9"/>
    <w:rsid w:val="00303FFE"/>
    <w:rsid w:val="00304517"/>
    <w:rsid w:val="00304D09"/>
    <w:rsid w:val="00304EF5"/>
    <w:rsid w:val="00305194"/>
    <w:rsid w:val="00305BC2"/>
    <w:rsid w:val="00305DDA"/>
    <w:rsid w:val="00306423"/>
    <w:rsid w:val="003065EE"/>
    <w:rsid w:val="00306850"/>
    <w:rsid w:val="00306D4E"/>
    <w:rsid w:val="0030757A"/>
    <w:rsid w:val="0030761E"/>
    <w:rsid w:val="00307657"/>
    <w:rsid w:val="003079B9"/>
    <w:rsid w:val="00310571"/>
    <w:rsid w:val="003105FE"/>
    <w:rsid w:val="00310BE1"/>
    <w:rsid w:val="00310DDB"/>
    <w:rsid w:val="003114C4"/>
    <w:rsid w:val="00311CE8"/>
    <w:rsid w:val="00311D74"/>
    <w:rsid w:val="0031230C"/>
    <w:rsid w:val="00312788"/>
    <w:rsid w:val="00312E1E"/>
    <w:rsid w:val="0031316D"/>
    <w:rsid w:val="003138A0"/>
    <w:rsid w:val="00313E36"/>
    <w:rsid w:val="00314069"/>
    <w:rsid w:val="00314268"/>
    <w:rsid w:val="00314DE8"/>
    <w:rsid w:val="00315C09"/>
    <w:rsid w:val="00316138"/>
    <w:rsid w:val="003161D1"/>
    <w:rsid w:val="00316358"/>
    <w:rsid w:val="00316ADD"/>
    <w:rsid w:val="00317AC8"/>
    <w:rsid w:val="00317F82"/>
    <w:rsid w:val="00320413"/>
    <w:rsid w:val="0032056D"/>
    <w:rsid w:val="0032075D"/>
    <w:rsid w:val="003208FA"/>
    <w:rsid w:val="00320D55"/>
    <w:rsid w:val="00321480"/>
    <w:rsid w:val="00322139"/>
    <w:rsid w:val="00322255"/>
    <w:rsid w:val="003224FC"/>
    <w:rsid w:val="00322AB7"/>
    <w:rsid w:val="00322DFC"/>
    <w:rsid w:val="00322F84"/>
    <w:rsid w:val="00322FF7"/>
    <w:rsid w:val="00323161"/>
    <w:rsid w:val="00323C47"/>
    <w:rsid w:val="00324111"/>
    <w:rsid w:val="003241D7"/>
    <w:rsid w:val="00324575"/>
    <w:rsid w:val="0032516A"/>
    <w:rsid w:val="0032524F"/>
    <w:rsid w:val="0032542C"/>
    <w:rsid w:val="00325AF5"/>
    <w:rsid w:val="00326CC4"/>
    <w:rsid w:val="00326DD5"/>
    <w:rsid w:val="0032709E"/>
    <w:rsid w:val="00327527"/>
    <w:rsid w:val="00327564"/>
    <w:rsid w:val="00327899"/>
    <w:rsid w:val="00330489"/>
    <w:rsid w:val="003306B3"/>
    <w:rsid w:val="003306E5"/>
    <w:rsid w:val="00330AA2"/>
    <w:rsid w:val="00330D56"/>
    <w:rsid w:val="00330EF4"/>
    <w:rsid w:val="0033127A"/>
    <w:rsid w:val="00331407"/>
    <w:rsid w:val="003317A9"/>
    <w:rsid w:val="003318F9"/>
    <w:rsid w:val="003320CF"/>
    <w:rsid w:val="0033255E"/>
    <w:rsid w:val="00332966"/>
    <w:rsid w:val="00332F67"/>
    <w:rsid w:val="003330AE"/>
    <w:rsid w:val="003343C4"/>
    <w:rsid w:val="00334599"/>
    <w:rsid w:val="00334619"/>
    <w:rsid w:val="003346C8"/>
    <w:rsid w:val="0033486D"/>
    <w:rsid w:val="00334AD5"/>
    <w:rsid w:val="00334CBB"/>
    <w:rsid w:val="00335033"/>
    <w:rsid w:val="00335AA9"/>
    <w:rsid w:val="00335EF9"/>
    <w:rsid w:val="003362CE"/>
    <w:rsid w:val="00336DDC"/>
    <w:rsid w:val="00337199"/>
    <w:rsid w:val="00337361"/>
    <w:rsid w:val="00337376"/>
    <w:rsid w:val="00337DC6"/>
    <w:rsid w:val="00337F65"/>
    <w:rsid w:val="00340ACE"/>
    <w:rsid w:val="00340D89"/>
    <w:rsid w:val="0034284F"/>
    <w:rsid w:val="003428C2"/>
    <w:rsid w:val="00343024"/>
    <w:rsid w:val="00343378"/>
    <w:rsid w:val="003434EF"/>
    <w:rsid w:val="003436FE"/>
    <w:rsid w:val="00343B45"/>
    <w:rsid w:val="00344506"/>
    <w:rsid w:val="00344634"/>
    <w:rsid w:val="00344757"/>
    <w:rsid w:val="00344E5F"/>
    <w:rsid w:val="0034533D"/>
    <w:rsid w:val="003458A6"/>
    <w:rsid w:val="00345BFA"/>
    <w:rsid w:val="00346252"/>
    <w:rsid w:val="00346370"/>
    <w:rsid w:val="00346BBC"/>
    <w:rsid w:val="00346BEF"/>
    <w:rsid w:val="00347255"/>
    <w:rsid w:val="003478B2"/>
    <w:rsid w:val="003478D6"/>
    <w:rsid w:val="00347A15"/>
    <w:rsid w:val="003502D1"/>
    <w:rsid w:val="00350997"/>
    <w:rsid w:val="00351338"/>
    <w:rsid w:val="003513D3"/>
    <w:rsid w:val="00351628"/>
    <w:rsid w:val="0035169C"/>
    <w:rsid w:val="00351C1A"/>
    <w:rsid w:val="00351FDB"/>
    <w:rsid w:val="00352241"/>
    <w:rsid w:val="00352A28"/>
    <w:rsid w:val="00352C6E"/>
    <w:rsid w:val="00352FA1"/>
    <w:rsid w:val="003530DE"/>
    <w:rsid w:val="00353B79"/>
    <w:rsid w:val="00354579"/>
    <w:rsid w:val="00354622"/>
    <w:rsid w:val="00354AEB"/>
    <w:rsid w:val="00355036"/>
    <w:rsid w:val="0035533E"/>
    <w:rsid w:val="00355499"/>
    <w:rsid w:val="00355642"/>
    <w:rsid w:val="00355950"/>
    <w:rsid w:val="003569E3"/>
    <w:rsid w:val="003574F0"/>
    <w:rsid w:val="003577AC"/>
    <w:rsid w:val="00357C27"/>
    <w:rsid w:val="00360280"/>
    <w:rsid w:val="00360538"/>
    <w:rsid w:val="00360F0C"/>
    <w:rsid w:val="00360F34"/>
    <w:rsid w:val="00361189"/>
    <w:rsid w:val="003611D0"/>
    <w:rsid w:val="0036181C"/>
    <w:rsid w:val="00361CAB"/>
    <w:rsid w:val="003620F8"/>
    <w:rsid w:val="0036251A"/>
    <w:rsid w:val="00362BFC"/>
    <w:rsid w:val="0036319D"/>
    <w:rsid w:val="0036364A"/>
    <w:rsid w:val="00363A82"/>
    <w:rsid w:val="00363D82"/>
    <w:rsid w:val="0036422A"/>
    <w:rsid w:val="00364633"/>
    <w:rsid w:val="003647A0"/>
    <w:rsid w:val="003649A8"/>
    <w:rsid w:val="00365057"/>
    <w:rsid w:val="0036551D"/>
    <w:rsid w:val="00365530"/>
    <w:rsid w:val="00366110"/>
    <w:rsid w:val="003665BA"/>
    <w:rsid w:val="00366825"/>
    <w:rsid w:val="0036685A"/>
    <w:rsid w:val="00367128"/>
    <w:rsid w:val="003679F6"/>
    <w:rsid w:val="00367B92"/>
    <w:rsid w:val="00370AF9"/>
    <w:rsid w:val="00371241"/>
    <w:rsid w:val="00371A12"/>
    <w:rsid w:val="00371A9E"/>
    <w:rsid w:val="0037266E"/>
    <w:rsid w:val="00372A7F"/>
    <w:rsid w:val="00373196"/>
    <w:rsid w:val="00373458"/>
    <w:rsid w:val="00373526"/>
    <w:rsid w:val="00373629"/>
    <w:rsid w:val="003745DF"/>
    <w:rsid w:val="003747EB"/>
    <w:rsid w:val="00374DE2"/>
    <w:rsid w:val="0037597E"/>
    <w:rsid w:val="00375F38"/>
    <w:rsid w:val="00376242"/>
    <w:rsid w:val="00376AC3"/>
    <w:rsid w:val="00376DE7"/>
    <w:rsid w:val="00376EB2"/>
    <w:rsid w:val="003777CF"/>
    <w:rsid w:val="0038032A"/>
    <w:rsid w:val="00380386"/>
    <w:rsid w:val="003808EA"/>
    <w:rsid w:val="00380EFA"/>
    <w:rsid w:val="00381293"/>
    <w:rsid w:val="00381845"/>
    <w:rsid w:val="00383855"/>
    <w:rsid w:val="00383D9E"/>
    <w:rsid w:val="00384439"/>
    <w:rsid w:val="003846FD"/>
    <w:rsid w:val="00384876"/>
    <w:rsid w:val="00384DE7"/>
    <w:rsid w:val="00385196"/>
    <w:rsid w:val="003854D4"/>
    <w:rsid w:val="003855F7"/>
    <w:rsid w:val="00385E83"/>
    <w:rsid w:val="00386CB4"/>
    <w:rsid w:val="00386F45"/>
    <w:rsid w:val="003876EA"/>
    <w:rsid w:val="00387B32"/>
    <w:rsid w:val="00387C88"/>
    <w:rsid w:val="00387FE1"/>
    <w:rsid w:val="003907C8"/>
    <w:rsid w:val="00390851"/>
    <w:rsid w:val="00390CB4"/>
    <w:rsid w:val="0039167A"/>
    <w:rsid w:val="00391A0C"/>
    <w:rsid w:val="003927E2"/>
    <w:rsid w:val="00392E46"/>
    <w:rsid w:val="00392E73"/>
    <w:rsid w:val="003936C0"/>
    <w:rsid w:val="00393938"/>
    <w:rsid w:val="00393AC4"/>
    <w:rsid w:val="00393C8F"/>
    <w:rsid w:val="0039403D"/>
    <w:rsid w:val="00394206"/>
    <w:rsid w:val="003942E0"/>
    <w:rsid w:val="00394367"/>
    <w:rsid w:val="0039469E"/>
    <w:rsid w:val="00394F5D"/>
    <w:rsid w:val="00394FDF"/>
    <w:rsid w:val="0039567B"/>
    <w:rsid w:val="00396444"/>
    <w:rsid w:val="00397107"/>
    <w:rsid w:val="00397187"/>
    <w:rsid w:val="003A0436"/>
    <w:rsid w:val="003A072E"/>
    <w:rsid w:val="003A0942"/>
    <w:rsid w:val="003A10B3"/>
    <w:rsid w:val="003A133C"/>
    <w:rsid w:val="003A14D8"/>
    <w:rsid w:val="003A18B8"/>
    <w:rsid w:val="003A2300"/>
    <w:rsid w:val="003A26F3"/>
    <w:rsid w:val="003A2DA0"/>
    <w:rsid w:val="003A3A2E"/>
    <w:rsid w:val="003A3E32"/>
    <w:rsid w:val="003A4051"/>
    <w:rsid w:val="003A4316"/>
    <w:rsid w:val="003A4B59"/>
    <w:rsid w:val="003A4C54"/>
    <w:rsid w:val="003A4F29"/>
    <w:rsid w:val="003A4F7F"/>
    <w:rsid w:val="003A509B"/>
    <w:rsid w:val="003A5243"/>
    <w:rsid w:val="003A56C1"/>
    <w:rsid w:val="003A5E9F"/>
    <w:rsid w:val="003A5F76"/>
    <w:rsid w:val="003A6EC5"/>
    <w:rsid w:val="003A74D7"/>
    <w:rsid w:val="003A7B95"/>
    <w:rsid w:val="003B00F3"/>
    <w:rsid w:val="003B04FC"/>
    <w:rsid w:val="003B0678"/>
    <w:rsid w:val="003B1130"/>
    <w:rsid w:val="003B1288"/>
    <w:rsid w:val="003B156E"/>
    <w:rsid w:val="003B15CD"/>
    <w:rsid w:val="003B1DF0"/>
    <w:rsid w:val="003B2888"/>
    <w:rsid w:val="003B2CE1"/>
    <w:rsid w:val="003B3586"/>
    <w:rsid w:val="003B39E6"/>
    <w:rsid w:val="003B42E1"/>
    <w:rsid w:val="003B43D0"/>
    <w:rsid w:val="003B5026"/>
    <w:rsid w:val="003B5119"/>
    <w:rsid w:val="003B6073"/>
    <w:rsid w:val="003B667E"/>
    <w:rsid w:val="003B6681"/>
    <w:rsid w:val="003B68D2"/>
    <w:rsid w:val="003B6AE1"/>
    <w:rsid w:val="003B6C9F"/>
    <w:rsid w:val="003B73DD"/>
    <w:rsid w:val="003B7C6A"/>
    <w:rsid w:val="003B7DB8"/>
    <w:rsid w:val="003C0062"/>
    <w:rsid w:val="003C01D6"/>
    <w:rsid w:val="003C04CC"/>
    <w:rsid w:val="003C0ACA"/>
    <w:rsid w:val="003C1006"/>
    <w:rsid w:val="003C155F"/>
    <w:rsid w:val="003C180D"/>
    <w:rsid w:val="003C1AF7"/>
    <w:rsid w:val="003C1EC3"/>
    <w:rsid w:val="003C2007"/>
    <w:rsid w:val="003C2378"/>
    <w:rsid w:val="003C33C1"/>
    <w:rsid w:val="003C3B4E"/>
    <w:rsid w:val="003C3C90"/>
    <w:rsid w:val="003C403D"/>
    <w:rsid w:val="003C4723"/>
    <w:rsid w:val="003C49B4"/>
    <w:rsid w:val="003C4C67"/>
    <w:rsid w:val="003C4C8A"/>
    <w:rsid w:val="003C4E66"/>
    <w:rsid w:val="003C5C91"/>
    <w:rsid w:val="003C5C9D"/>
    <w:rsid w:val="003C62B8"/>
    <w:rsid w:val="003C63CD"/>
    <w:rsid w:val="003C657F"/>
    <w:rsid w:val="003C6804"/>
    <w:rsid w:val="003C71A9"/>
    <w:rsid w:val="003C75E5"/>
    <w:rsid w:val="003C7968"/>
    <w:rsid w:val="003C797D"/>
    <w:rsid w:val="003C79FF"/>
    <w:rsid w:val="003D06A9"/>
    <w:rsid w:val="003D0B45"/>
    <w:rsid w:val="003D0B9C"/>
    <w:rsid w:val="003D0BE5"/>
    <w:rsid w:val="003D0CB6"/>
    <w:rsid w:val="003D0E94"/>
    <w:rsid w:val="003D0F84"/>
    <w:rsid w:val="003D11F8"/>
    <w:rsid w:val="003D16D3"/>
    <w:rsid w:val="003D266F"/>
    <w:rsid w:val="003D2A77"/>
    <w:rsid w:val="003D3000"/>
    <w:rsid w:val="003D39A1"/>
    <w:rsid w:val="003D4302"/>
    <w:rsid w:val="003D4660"/>
    <w:rsid w:val="003D4D0F"/>
    <w:rsid w:val="003D4E01"/>
    <w:rsid w:val="003D4EB4"/>
    <w:rsid w:val="003D52BC"/>
    <w:rsid w:val="003D5348"/>
    <w:rsid w:val="003D54D8"/>
    <w:rsid w:val="003D577C"/>
    <w:rsid w:val="003D590A"/>
    <w:rsid w:val="003D5C16"/>
    <w:rsid w:val="003D6565"/>
    <w:rsid w:val="003D69F3"/>
    <w:rsid w:val="003D74D0"/>
    <w:rsid w:val="003D77DE"/>
    <w:rsid w:val="003D78AA"/>
    <w:rsid w:val="003D7A01"/>
    <w:rsid w:val="003D7D71"/>
    <w:rsid w:val="003E0037"/>
    <w:rsid w:val="003E01FD"/>
    <w:rsid w:val="003E0777"/>
    <w:rsid w:val="003E1157"/>
    <w:rsid w:val="003E12B1"/>
    <w:rsid w:val="003E1301"/>
    <w:rsid w:val="003E1604"/>
    <w:rsid w:val="003E1AE7"/>
    <w:rsid w:val="003E1B44"/>
    <w:rsid w:val="003E1B88"/>
    <w:rsid w:val="003E207A"/>
    <w:rsid w:val="003E2375"/>
    <w:rsid w:val="003E24A2"/>
    <w:rsid w:val="003E2698"/>
    <w:rsid w:val="003E2FA4"/>
    <w:rsid w:val="003E301F"/>
    <w:rsid w:val="003E368A"/>
    <w:rsid w:val="003E3A2B"/>
    <w:rsid w:val="003E3C10"/>
    <w:rsid w:val="003E3E29"/>
    <w:rsid w:val="003E512B"/>
    <w:rsid w:val="003E5834"/>
    <w:rsid w:val="003E62F8"/>
    <w:rsid w:val="003E631D"/>
    <w:rsid w:val="003E678B"/>
    <w:rsid w:val="003E7937"/>
    <w:rsid w:val="003F0A4A"/>
    <w:rsid w:val="003F110C"/>
    <w:rsid w:val="003F2330"/>
    <w:rsid w:val="003F2798"/>
    <w:rsid w:val="003F3074"/>
    <w:rsid w:val="003F360D"/>
    <w:rsid w:val="003F3F51"/>
    <w:rsid w:val="003F411F"/>
    <w:rsid w:val="003F4F25"/>
    <w:rsid w:val="003F50AF"/>
    <w:rsid w:val="003F53EF"/>
    <w:rsid w:val="003F54DF"/>
    <w:rsid w:val="003F59FB"/>
    <w:rsid w:val="003F5D2B"/>
    <w:rsid w:val="003F5E86"/>
    <w:rsid w:val="003F6718"/>
    <w:rsid w:val="003F6960"/>
    <w:rsid w:val="003F6B71"/>
    <w:rsid w:val="003F6EF3"/>
    <w:rsid w:val="003F740F"/>
    <w:rsid w:val="003F7F5B"/>
    <w:rsid w:val="0040029A"/>
    <w:rsid w:val="00400EE9"/>
    <w:rsid w:val="004011F3"/>
    <w:rsid w:val="00401749"/>
    <w:rsid w:val="00401FCF"/>
    <w:rsid w:val="004021D8"/>
    <w:rsid w:val="00402680"/>
    <w:rsid w:val="00402DE1"/>
    <w:rsid w:val="004037D3"/>
    <w:rsid w:val="00403C06"/>
    <w:rsid w:val="00403C99"/>
    <w:rsid w:val="004048A6"/>
    <w:rsid w:val="0040491D"/>
    <w:rsid w:val="00404E7A"/>
    <w:rsid w:val="0040556C"/>
    <w:rsid w:val="00405CD2"/>
    <w:rsid w:val="00405F2F"/>
    <w:rsid w:val="0040639A"/>
    <w:rsid w:val="004069EF"/>
    <w:rsid w:val="00406D4E"/>
    <w:rsid w:val="004070A4"/>
    <w:rsid w:val="004076B4"/>
    <w:rsid w:val="00407BFC"/>
    <w:rsid w:val="00407E74"/>
    <w:rsid w:val="004101BA"/>
    <w:rsid w:val="004104CF"/>
    <w:rsid w:val="00410820"/>
    <w:rsid w:val="00410D63"/>
    <w:rsid w:val="00410F0A"/>
    <w:rsid w:val="00411563"/>
    <w:rsid w:val="004115AF"/>
    <w:rsid w:val="004117E0"/>
    <w:rsid w:val="0041182C"/>
    <w:rsid w:val="00411A9F"/>
    <w:rsid w:val="00411F24"/>
    <w:rsid w:val="00412128"/>
    <w:rsid w:val="004129FE"/>
    <w:rsid w:val="0041305E"/>
    <w:rsid w:val="0041310E"/>
    <w:rsid w:val="004136DA"/>
    <w:rsid w:val="00413C27"/>
    <w:rsid w:val="00414172"/>
    <w:rsid w:val="004148A0"/>
    <w:rsid w:val="0041492A"/>
    <w:rsid w:val="0041548A"/>
    <w:rsid w:val="00415A4C"/>
    <w:rsid w:val="00415B3A"/>
    <w:rsid w:val="00416D84"/>
    <w:rsid w:val="0041718D"/>
    <w:rsid w:val="004174B6"/>
    <w:rsid w:val="00417635"/>
    <w:rsid w:val="004177AD"/>
    <w:rsid w:val="00420179"/>
    <w:rsid w:val="00420316"/>
    <w:rsid w:val="00420943"/>
    <w:rsid w:val="00420E98"/>
    <w:rsid w:val="00421564"/>
    <w:rsid w:val="004219EA"/>
    <w:rsid w:val="00421CF6"/>
    <w:rsid w:val="004222FB"/>
    <w:rsid w:val="00422347"/>
    <w:rsid w:val="00422B30"/>
    <w:rsid w:val="004232D5"/>
    <w:rsid w:val="00423499"/>
    <w:rsid w:val="004235A9"/>
    <w:rsid w:val="0042460A"/>
    <w:rsid w:val="004246B2"/>
    <w:rsid w:val="00424724"/>
    <w:rsid w:val="004251D4"/>
    <w:rsid w:val="0042544F"/>
    <w:rsid w:val="0042563F"/>
    <w:rsid w:val="004256F8"/>
    <w:rsid w:val="0042595E"/>
    <w:rsid w:val="00425C62"/>
    <w:rsid w:val="00426BCA"/>
    <w:rsid w:val="00426C2A"/>
    <w:rsid w:val="00426F3B"/>
    <w:rsid w:val="00427B76"/>
    <w:rsid w:val="00430159"/>
    <w:rsid w:val="004305F8"/>
    <w:rsid w:val="004314D7"/>
    <w:rsid w:val="00431793"/>
    <w:rsid w:val="0043221A"/>
    <w:rsid w:val="004329FE"/>
    <w:rsid w:val="00432E7F"/>
    <w:rsid w:val="00432E9B"/>
    <w:rsid w:val="004337B8"/>
    <w:rsid w:val="00433BBD"/>
    <w:rsid w:val="00433F0C"/>
    <w:rsid w:val="004350A3"/>
    <w:rsid w:val="00435590"/>
    <w:rsid w:val="004356D0"/>
    <w:rsid w:val="00435C19"/>
    <w:rsid w:val="0043601B"/>
    <w:rsid w:val="004363DB"/>
    <w:rsid w:val="00436526"/>
    <w:rsid w:val="0043688B"/>
    <w:rsid w:val="00436E22"/>
    <w:rsid w:val="004371CD"/>
    <w:rsid w:val="004372EB"/>
    <w:rsid w:val="004375A2"/>
    <w:rsid w:val="004376E6"/>
    <w:rsid w:val="00437AF9"/>
    <w:rsid w:val="004402BE"/>
    <w:rsid w:val="00440724"/>
    <w:rsid w:val="00440D7F"/>
    <w:rsid w:val="00441113"/>
    <w:rsid w:val="004413A2"/>
    <w:rsid w:val="0044196B"/>
    <w:rsid w:val="00441C46"/>
    <w:rsid w:val="00441DF0"/>
    <w:rsid w:val="0044208F"/>
    <w:rsid w:val="00442788"/>
    <w:rsid w:val="00442EDE"/>
    <w:rsid w:val="004438BC"/>
    <w:rsid w:val="00443CD1"/>
    <w:rsid w:val="00443D9B"/>
    <w:rsid w:val="00443EC0"/>
    <w:rsid w:val="0044472C"/>
    <w:rsid w:val="00444DAB"/>
    <w:rsid w:val="00445FDF"/>
    <w:rsid w:val="004460C5"/>
    <w:rsid w:val="0044627F"/>
    <w:rsid w:val="00447321"/>
    <w:rsid w:val="00447867"/>
    <w:rsid w:val="00450398"/>
    <w:rsid w:val="00450D55"/>
    <w:rsid w:val="00451336"/>
    <w:rsid w:val="004514F1"/>
    <w:rsid w:val="00451CF4"/>
    <w:rsid w:val="00451EB1"/>
    <w:rsid w:val="00452849"/>
    <w:rsid w:val="00452AD0"/>
    <w:rsid w:val="00453553"/>
    <w:rsid w:val="004537B0"/>
    <w:rsid w:val="00453938"/>
    <w:rsid w:val="00454202"/>
    <w:rsid w:val="0045545E"/>
    <w:rsid w:val="004559A1"/>
    <w:rsid w:val="00455B41"/>
    <w:rsid w:val="00455B6A"/>
    <w:rsid w:val="004560D8"/>
    <w:rsid w:val="00456123"/>
    <w:rsid w:val="0045695C"/>
    <w:rsid w:val="00456A1E"/>
    <w:rsid w:val="00456A40"/>
    <w:rsid w:val="0045731B"/>
    <w:rsid w:val="00457B30"/>
    <w:rsid w:val="00457C10"/>
    <w:rsid w:val="00457EEE"/>
    <w:rsid w:val="00460493"/>
    <w:rsid w:val="00460DC5"/>
    <w:rsid w:val="0046105D"/>
    <w:rsid w:val="004612F6"/>
    <w:rsid w:val="0046205E"/>
    <w:rsid w:val="00462079"/>
    <w:rsid w:val="004622D5"/>
    <w:rsid w:val="0046364E"/>
    <w:rsid w:val="00463925"/>
    <w:rsid w:val="00463B07"/>
    <w:rsid w:val="00463D74"/>
    <w:rsid w:val="00464910"/>
    <w:rsid w:val="00464DDA"/>
    <w:rsid w:val="0046506C"/>
    <w:rsid w:val="00465362"/>
    <w:rsid w:val="00465806"/>
    <w:rsid w:val="004659EF"/>
    <w:rsid w:val="00465F01"/>
    <w:rsid w:val="004661D3"/>
    <w:rsid w:val="0046684F"/>
    <w:rsid w:val="00466C0E"/>
    <w:rsid w:val="00466D25"/>
    <w:rsid w:val="00466E6D"/>
    <w:rsid w:val="00466ED2"/>
    <w:rsid w:val="00466FA4"/>
    <w:rsid w:val="004673F6"/>
    <w:rsid w:val="00467692"/>
    <w:rsid w:val="00467EFF"/>
    <w:rsid w:val="00467F7A"/>
    <w:rsid w:val="00470603"/>
    <w:rsid w:val="00470D4A"/>
    <w:rsid w:val="00470D7F"/>
    <w:rsid w:val="00470FD1"/>
    <w:rsid w:val="004710D1"/>
    <w:rsid w:val="0047118D"/>
    <w:rsid w:val="0047118F"/>
    <w:rsid w:val="00471230"/>
    <w:rsid w:val="00471D67"/>
    <w:rsid w:val="00471F23"/>
    <w:rsid w:val="004720DD"/>
    <w:rsid w:val="0047210E"/>
    <w:rsid w:val="00473493"/>
    <w:rsid w:val="00473538"/>
    <w:rsid w:val="00473807"/>
    <w:rsid w:val="0047445C"/>
    <w:rsid w:val="0047497A"/>
    <w:rsid w:val="00474B9B"/>
    <w:rsid w:val="00474EA8"/>
    <w:rsid w:val="00475831"/>
    <w:rsid w:val="00475B6A"/>
    <w:rsid w:val="00476347"/>
    <w:rsid w:val="0047655B"/>
    <w:rsid w:val="00476B5F"/>
    <w:rsid w:val="00477537"/>
    <w:rsid w:val="004775D9"/>
    <w:rsid w:val="00477ECB"/>
    <w:rsid w:val="004803FF"/>
    <w:rsid w:val="0048089D"/>
    <w:rsid w:val="00480EE2"/>
    <w:rsid w:val="00481BE4"/>
    <w:rsid w:val="0048215B"/>
    <w:rsid w:val="00483A25"/>
    <w:rsid w:val="00483BA8"/>
    <w:rsid w:val="00484103"/>
    <w:rsid w:val="004842F4"/>
    <w:rsid w:val="00484FCA"/>
    <w:rsid w:val="00485BF3"/>
    <w:rsid w:val="00485D2C"/>
    <w:rsid w:val="00486006"/>
    <w:rsid w:val="0048619A"/>
    <w:rsid w:val="00486703"/>
    <w:rsid w:val="00486B70"/>
    <w:rsid w:val="00487449"/>
    <w:rsid w:val="0048765C"/>
    <w:rsid w:val="004876DE"/>
    <w:rsid w:val="004878DC"/>
    <w:rsid w:val="00487AC4"/>
    <w:rsid w:val="004902A6"/>
    <w:rsid w:val="00490426"/>
    <w:rsid w:val="00490976"/>
    <w:rsid w:val="00490B06"/>
    <w:rsid w:val="00490C2D"/>
    <w:rsid w:val="00490F65"/>
    <w:rsid w:val="00491037"/>
    <w:rsid w:val="00491804"/>
    <w:rsid w:val="00491F50"/>
    <w:rsid w:val="004922AF"/>
    <w:rsid w:val="00493AF8"/>
    <w:rsid w:val="00493E9F"/>
    <w:rsid w:val="0049474B"/>
    <w:rsid w:val="0049531E"/>
    <w:rsid w:val="0049555A"/>
    <w:rsid w:val="00495CD6"/>
    <w:rsid w:val="00495D3F"/>
    <w:rsid w:val="00495F8D"/>
    <w:rsid w:val="00496A61"/>
    <w:rsid w:val="00496DC6"/>
    <w:rsid w:val="0049739C"/>
    <w:rsid w:val="00497D9E"/>
    <w:rsid w:val="00497F8E"/>
    <w:rsid w:val="004A0187"/>
    <w:rsid w:val="004A024C"/>
    <w:rsid w:val="004A06A7"/>
    <w:rsid w:val="004A099A"/>
    <w:rsid w:val="004A1594"/>
    <w:rsid w:val="004A19DF"/>
    <w:rsid w:val="004A1A86"/>
    <w:rsid w:val="004A2335"/>
    <w:rsid w:val="004A23C2"/>
    <w:rsid w:val="004A270E"/>
    <w:rsid w:val="004A2800"/>
    <w:rsid w:val="004A2A8A"/>
    <w:rsid w:val="004A2BC4"/>
    <w:rsid w:val="004A31BD"/>
    <w:rsid w:val="004A31E2"/>
    <w:rsid w:val="004A32D1"/>
    <w:rsid w:val="004A337F"/>
    <w:rsid w:val="004A3822"/>
    <w:rsid w:val="004A3B5A"/>
    <w:rsid w:val="004A3D8B"/>
    <w:rsid w:val="004A3E5B"/>
    <w:rsid w:val="004A3EE8"/>
    <w:rsid w:val="004A4146"/>
    <w:rsid w:val="004A4258"/>
    <w:rsid w:val="004A4278"/>
    <w:rsid w:val="004A42B9"/>
    <w:rsid w:val="004A436F"/>
    <w:rsid w:val="004A43B1"/>
    <w:rsid w:val="004A5167"/>
    <w:rsid w:val="004A53F1"/>
    <w:rsid w:val="004A5793"/>
    <w:rsid w:val="004A588E"/>
    <w:rsid w:val="004A65E0"/>
    <w:rsid w:val="004A6BCA"/>
    <w:rsid w:val="004A6DBC"/>
    <w:rsid w:val="004A6E61"/>
    <w:rsid w:val="004A6F8C"/>
    <w:rsid w:val="004A7371"/>
    <w:rsid w:val="004A7678"/>
    <w:rsid w:val="004B072F"/>
    <w:rsid w:val="004B0B41"/>
    <w:rsid w:val="004B0DE4"/>
    <w:rsid w:val="004B1DF3"/>
    <w:rsid w:val="004B25EA"/>
    <w:rsid w:val="004B2773"/>
    <w:rsid w:val="004B28A5"/>
    <w:rsid w:val="004B307E"/>
    <w:rsid w:val="004B3163"/>
    <w:rsid w:val="004B323C"/>
    <w:rsid w:val="004B3668"/>
    <w:rsid w:val="004B3B6B"/>
    <w:rsid w:val="004B3FDE"/>
    <w:rsid w:val="004B43B3"/>
    <w:rsid w:val="004B4618"/>
    <w:rsid w:val="004B49D9"/>
    <w:rsid w:val="004B4BCC"/>
    <w:rsid w:val="004B4C11"/>
    <w:rsid w:val="004B5168"/>
    <w:rsid w:val="004B54F6"/>
    <w:rsid w:val="004B5CEC"/>
    <w:rsid w:val="004B646A"/>
    <w:rsid w:val="004B66BE"/>
    <w:rsid w:val="004B6E3E"/>
    <w:rsid w:val="004B7F35"/>
    <w:rsid w:val="004B7F84"/>
    <w:rsid w:val="004C063C"/>
    <w:rsid w:val="004C0D73"/>
    <w:rsid w:val="004C160C"/>
    <w:rsid w:val="004C17C4"/>
    <w:rsid w:val="004C186E"/>
    <w:rsid w:val="004C2722"/>
    <w:rsid w:val="004C2AC2"/>
    <w:rsid w:val="004C3064"/>
    <w:rsid w:val="004C3129"/>
    <w:rsid w:val="004C4189"/>
    <w:rsid w:val="004C4679"/>
    <w:rsid w:val="004C54BE"/>
    <w:rsid w:val="004C56D1"/>
    <w:rsid w:val="004C56F4"/>
    <w:rsid w:val="004C5792"/>
    <w:rsid w:val="004C57B2"/>
    <w:rsid w:val="004C5C39"/>
    <w:rsid w:val="004C5D75"/>
    <w:rsid w:val="004C5DED"/>
    <w:rsid w:val="004D0182"/>
    <w:rsid w:val="004D04CA"/>
    <w:rsid w:val="004D05BC"/>
    <w:rsid w:val="004D0A56"/>
    <w:rsid w:val="004D0B3F"/>
    <w:rsid w:val="004D0F62"/>
    <w:rsid w:val="004D0FAA"/>
    <w:rsid w:val="004D1605"/>
    <w:rsid w:val="004D1EA3"/>
    <w:rsid w:val="004D1FBF"/>
    <w:rsid w:val="004D2307"/>
    <w:rsid w:val="004D2613"/>
    <w:rsid w:val="004D33B1"/>
    <w:rsid w:val="004D34B2"/>
    <w:rsid w:val="004D35DA"/>
    <w:rsid w:val="004D35F0"/>
    <w:rsid w:val="004D3893"/>
    <w:rsid w:val="004D38B6"/>
    <w:rsid w:val="004D3AA1"/>
    <w:rsid w:val="004D3AFF"/>
    <w:rsid w:val="004D3C4E"/>
    <w:rsid w:val="004D4141"/>
    <w:rsid w:val="004D43F1"/>
    <w:rsid w:val="004D47BF"/>
    <w:rsid w:val="004D4DB8"/>
    <w:rsid w:val="004D4E2A"/>
    <w:rsid w:val="004D4F1A"/>
    <w:rsid w:val="004D5A00"/>
    <w:rsid w:val="004D5A4F"/>
    <w:rsid w:val="004D6771"/>
    <w:rsid w:val="004D739B"/>
    <w:rsid w:val="004D763B"/>
    <w:rsid w:val="004D76C4"/>
    <w:rsid w:val="004D77AF"/>
    <w:rsid w:val="004E02D6"/>
    <w:rsid w:val="004E0929"/>
    <w:rsid w:val="004E0C51"/>
    <w:rsid w:val="004E1034"/>
    <w:rsid w:val="004E15C4"/>
    <w:rsid w:val="004E1AC9"/>
    <w:rsid w:val="004E1BDD"/>
    <w:rsid w:val="004E1C5A"/>
    <w:rsid w:val="004E235F"/>
    <w:rsid w:val="004E2515"/>
    <w:rsid w:val="004E2733"/>
    <w:rsid w:val="004E2929"/>
    <w:rsid w:val="004E2AB0"/>
    <w:rsid w:val="004E2D61"/>
    <w:rsid w:val="004E3978"/>
    <w:rsid w:val="004E3E0A"/>
    <w:rsid w:val="004E4213"/>
    <w:rsid w:val="004E4222"/>
    <w:rsid w:val="004E48EF"/>
    <w:rsid w:val="004E49BA"/>
    <w:rsid w:val="004E4A34"/>
    <w:rsid w:val="004E4D28"/>
    <w:rsid w:val="004E4DA8"/>
    <w:rsid w:val="004E4DAB"/>
    <w:rsid w:val="004E4DCF"/>
    <w:rsid w:val="004E5542"/>
    <w:rsid w:val="004E5CBB"/>
    <w:rsid w:val="004E5E0D"/>
    <w:rsid w:val="004E5F22"/>
    <w:rsid w:val="004E6175"/>
    <w:rsid w:val="004E618F"/>
    <w:rsid w:val="004E663F"/>
    <w:rsid w:val="004E6934"/>
    <w:rsid w:val="004E6AC6"/>
    <w:rsid w:val="004E6C7F"/>
    <w:rsid w:val="004E71B0"/>
    <w:rsid w:val="004E7539"/>
    <w:rsid w:val="004E7F41"/>
    <w:rsid w:val="004F0384"/>
    <w:rsid w:val="004F0429"/>
    <w:rsid w:val="004F0532"/>
    <w:rsid w:val="004F0793"/>
    <w:rsid w:val="004F0CA0"/>
    <w:rsid w:val="004F1203"/>
    <w:rsid w:val="004F1881"/>
    <w:rsid w:val="004F3042"/>
    <w:rsid w:val="004F327C"/>
    <w:rsid w:val="004F33C9"/>
    <w:rsid w:val="004F37FE"/>
    <w:rsid w:val="004F3989"/>
    <w:rsid w:val="004F3D46"/>
    <w:rsid w:val="004F4108"/>
    <w:rsid w:val="004F4274"/>
    <w:rsid w:val="004F4672"/>
    <w:rsid w:val="004F47CA"/>
    <w:rsid w:val="004F4A96"/>
    <w:rsid w:val="004F4B24"/>
    <w:rsid w:val="004F63DC"/>
    <w:rsid w:val="004F6746"/>
    <w:rsid w:val="004F7187"/>
    <w:rsid w:val="004F7899"/>
    <w:rsid w:val="005005D1"/>
    <w:rsid w:val="00500D0C"/>
    <w:rsid w:val="00500E65"/>
    <w:rsid w:val="00500F93"/>
    <w:rsid w:val="00501F10"/>
    <w:rsid w:val="00502086"/>
    <w:rsid w:val="00502458"/>
    <w:rsid w:val="00503483"/>
    <w:rsid w:val="005038E7"/>
    <w:rsid w:val="00503D9C"/>
    <w:rsid w:val="00504088"/>
    <w:rsid w:val="005042B7"/>
    <w:rsid w:val="00504423"/>
    <w:rsid w:val="005048E0"/>
    <w:rsid w:val="00504B57"/>
    <w:rsid w:val="00504BE4"/>
    <w:rsid w:val="00504D53"/>
    <w:rsid w:val="005051D0"/>
    <w:rsid w:val="0050580D"/>
    <w:rsid w:val="0050595E"/>
    <w:rsid w:val="00505ABB"/>
    <w:rsid w:val="00506809"/>
    <w:rsid w:val="005069AB"/>
    <w:rsid w:val="0051013A"/>
    <w:rsid w:val="00510191"/>
    <w:rsid w:val="005104AF"/>
    <w:rsid w:val="005104F0"/>
    <w:rsid w:val="0051076E"/>
    <w:rsid w:val="005107C2"/>
    <w:rsid w:val="00510ACD"/>
    <w:rsid w:val="00510B08"/>
    <w:rsid w:val="00510BF6"/>
    <w:rsid w:val="00510E00"/>
    <w:rsid w:val="00510E70"/>
    <w:rsid w:val="00510EBA"/>
    <w:rsid w:val="00511086"/>
    <w:rsid w:val="00511420"/>
    <w:rsid w:val="00511A52"/>
    <w:rsid w:val="00511B58"/>
    <w:rsid w:val="0051213D"/>
    <w:rsid w:val="005121D4"/>
    <w:rsid w:val="00512318"/>
    <w:rsid w:val="00512969"/>
    <w:rsid w:val="00512F3A"/>
    <w:rsid w:val="00513B3C"/>
    <w:rsid w:val="00513B89"/>
    <w:rsid w:val="0051431D"/>
    <w:rsid w:val="00514996"/>
    <w:rsid w:val="00514E87"/>
    <w:rsid w:val="005151F8"/>
    <w:rsid w:val="00515E02"/>
    <w:rsid w:val="00515E05"/>
    <w:rsid w:val="00516AA0"/>
    <w:rsid w:val="00516AE7"/>
    <w:rsid w:val="00516F6F"/>
    <w:rsid w:val="00517028"/>
    <w:rsid w:val="00517788"/>
    <w:rsid w:val="005207EE"/>
    <w:rsid w:val="00520819"/>
    <w:rsid w:val="00520CB3"/>
    <w:rsid w:val="00520E95"/>
    <w:rsid w:val="00520F9B"/>
    <w:rsid w:val="00521509"/>
    <w:rsid w:val="00521667"/>
    <w:rsid w:val="00522159"/>
    <w:rsid w:val="0052237F"/>
    <w:rsid w:val="00522F68"/>
    <w:rsid w:val="0052362F"/>
    <w:rsid w:val="00523D14"/>
    <w:rsid w:val="005241EB"/>
    <w:rsid w:val="00524343"/>
    <w:rsid w:val="005245B3"/>
    <w:rsid w:val="005247C2"/>
    <w:rsid w:val="00524D87"/>
    <w:rsid w:val="005251CB"/>
    <w:rsid w:val="00525F9E"/>
    <w:rsid w:val="00526B07"/>
    <w:rsid w:val="00527D12"/>
    <w:rsid w:val="005304ED"/>
    <w:rsid w:val="00530982"/>
    <w:rsid w:val="005310C3"/>
    <w:rsid w:val="00531170"/>
    <w:rsid w:val="005313FE"/>
    <w:rsid w:val="00531677"/>
    <w:rsid w:val="005316E2"/>
    <w:rsid w:val="005319CA"/>
    <w:rsid w:val="00531E6C"/>
    <w:rsid w:val="005327D8"/>
    <w:rsid w:val="00532B01"/>
    <w:rsid w:val="00532C0E"/>
    <w:rsid w:val="00532DCC"/>
    <w:rsid w:val="005337D0"/>
    <w:rsid w:val="00533C2A"/>
    <w:rsid w:val="00534F16"/>
    <w:rsid w:val="005353E3"/>
    <w:rsid w:val="005368BC"/>
    <w:rsid w:val="00536C04"/>
    <w:rsid w:val="00537465"/>
    <w:rsid w:val="00537E0E"/>
    <w:rsid w:val="0054018A"/>
    <w:rsid w:val="005401D8"/>
    <w:rsid w:val="00540530"/>
    <w:rsid w:val="00540A87"/>
    <w:rsid w:val="00540FCF"/>
    <w:rsid w:val="005413A5"/>
    <w:rsid w:val="005414CC"/>
    <w:rsid w:val="00541996"/>
    <w:rsid w:val="00541C04"/>
    <w:rsid w:val="00541E77"/>
    <w:rsid w:val="005423C0"/>
    <w:rsid w:val="0054262A"/>
    <w:rsid w:val="005427B9"/>
    <w:rsid w:val="00542A83"/>
    <w:rsid w:val="00543305"/>
    <w:rsid w:val="005433B8"/>
    <w:rsid w:val="0054358D"/>
    <w:rsid w:val="00543981"/>
    <w:rsid w:val="005441B9"/>
    <w:rsid w:val="0054437F"/>
    <w:rsid w:val="00544455"/>
    <w:rsid w:val="00544B18"/>
    <w:rsid w:val="00544B4B"/>
    <w:rsid w:val="00544D2B"/>
    <w:rsid w:val="00544EAA"/>
    <w:rsid w:val="00545379"/>
    <w:rsid w:val="00545874"/>
    <w:rsid w:val="005458F2"/>
    <w:rsid w:val="00546DA6"/>
    <w:rsid w:val="00546F55"/>
    <w:rsid w:val="005506F1"/>
    <w:rsid w:val="00550C5F"/>
    <w:rsid w:val="00550FA4"/>
    <w:rsid w:val="00552878"/>
    <w:rsid w:val="005528BB"/>
    <w:rsid w:val="005535AC"/>
    <w:rsid w:val="005535C3"/>
    <w:rsid w:val="00553809"/>
    <w:rsid w:val="00553DD8"/>
    <w:rsid w:val="005543AF"/>
    <w:rsid w:val="0055476D"/>
    <w:rsid w:val="00554ED9"/>
    <w:rsid w:val="00554F69"/>
    <w:rsid w:val="00555009"/>
    <w:rsid w:val="00555053"/>
    <w:rsid w:val="005553FE"/>
    <w:rsid w:val="00555573"/>
    <w:rsid w:val="005555CE"/>
    <w:rsid w:val="00555944"/>
    <w:rsid w:val="00555DF7"/>
    <w:rsid w:val="005567CE"/>
    <w:rsid w:val="00556B7E"/>
    <w:rsid w:val="00556CE6"/>
    <w:rsid w:val="00556F28"/>
    <w:rsid w:val="00556F34"/>
    <w:rsid w:val="00556FCA"/>
    <w:rsid w:val="005575D2"/>
    <w:rsid w:val="0055772F"/>
    <w:rsid w:val="00557A5F"/>
    <w:rsid w:val="00557DC0"/>
    <w:rsid w:val="00557EA8"/>
    <w:rsid w:val="00560A09"/>
    <w:rsid w:val="00560A90"/>
    <w:rsid w:val="00560AC5"/>
    <w:rsid w:val="00560EEB"/>
    <w:rsid w:val="00561343"/>
    <w:rsid w:val="0056135E"/>
    <w:rsid w:val="00561586"/>
    <w:rsid w:val="00561CB9"/>
    <w:rsid w:val="00561D39"/>
    <w:rsid w:val="0056203A"/>
    <w:rsid w:val="00562CB6"/>
    <w:rsid w:val="005634B0"/>
    <w:rsid w:val="00564B72"/>
    <w:rsid w:val="00565323"/>
    <w:rsid w:val="0056545D"/>
    <w:rsid w:val="00565CE9"/>
    <w:rsid w:val="00565D0A"/>
    <w:rsid w:val="00565D57"/>
    <w:rsid w:val="00566B49"/>
    <w:rsid w:val="00567EB2"/>
    <w:rsid w:val="00567FB1"/>
    <w:rsid w:val="00570324"/>
    <w:rsid w:val="0057043F"/>
    <w:rsid w:val="00570533"/>
    <w:rsid w:val="00570573"/>
    <w:rsid w:val="005708BB"/>
    <w:rsid w:val="00570910"/>
    <w:rsid w:val="00570C9D"/>
    <w:rsid w:val="005710FE"/>
    <w:rsid w:val="0057169B"/>
    <w:rsid w:val="00571D5B"/>
    <w:rsid w:val="00571DA4"/>
    <w:rsid w:val="00571E24"/>
    <w:rsid w:val="005727D3"/>
    <w:rsid w:val="00572857"/>
    <w:rsid w:val="00572909"/>
    <w:rsid w:val="00572B9E"/>
    <w:rsid w:val="00572FC4"/>
    <w:rsid w:val="005732B0"/>
    <w:rsid w:val="0057331C"/>
    <w:rsid w:val="005742DA"/>
    <w:rsid w:val="005743B8"/>
    <w:rsid w:val="005743FC"/>
    <w:rsid w:val="005749E6"/>
    <w:rsid w:val="00574DD6"/>
    <w:rsid w:val="005755A2"/>
    <w:rsid w:val="0057579C"/>
    <w:rsid w:val="00575C7D"/>
    <w:rsid w:val="005760BF"/>
    <w:rsid w:val="00576215"/>
    <w:rsid w:val="00576510"/>
    <w:rsid w:val="0057694F"/>
    <w:rsid w:val="00576EEB"/>
    <w:rsid w:val="00576FEB"/>
    <w:rsid w:val="00577108"/>
    <w:rsid w:val="00577BCA"/>
    <w:rsid w:val="00577D0B"/>
    <w:rsid w:val="00577F09"/>
    <w:rsid w:val="00580131"/>
    <w:rsid w:val="00580991"/>
    <w:rsid w:val="00580FBF"/>
    <w:rsid w:val="00581060"/>
    <w:rsid w:val="00581547"/>
    <w:rsid w:val="005815A6"/>
    <w:rsid w:val="00581672"/>
    <w:rsid w:val="0058269C"/>
    <w:rsid w:val="00582739"/>
    <w:rsid w:val="00582822"/>
    <w:rsid w:val="0058339E"/>
    <w:rsid w:val="005838AD"/>
    <w:rsid w:val="00583D5E"/>
    <w:rsid w:val="005845A5"/>
    <w:rsid w:val="005846F6"/>
    <w:rsid w:val="00584FE5"/>
    <w:rsid w:val="00585280"/>
    <w:rsid w:val="005858D3"/>
    <w:rsid w:val="00585DE0"/>
    <w:rsid w:val="00585EDD"/>
    <w:rsid w:val="00586A67"/>
    <w:rsid w:val="00587B69"/>
    <w:rsid w:val="00590055"/>
    <w:rsid w:val="00590AAC"/>
    <w:rsid w:val="00590B81"/>
    <w:rsid w:val="00590CEA"/>
    <w:rsid w:val="005912ED"/>
    <w:rsid w:val="005917E1"/>
    <w:rsid w:val="005918C5"/>
    <w:rsid w:val="00591958"/>
    <w:rsid w:val="005919AD"/>
    <w:rsid w:val="00591E1D"/>
    <w:rsid w:val="005920B3"/>
    <w:rsid w:val="005923A0"/>
    <w:rsid w:val="005923C9"/>
    <w:rsid w:val="0059257D"/>
    <w:rsid w:val="00592775"/>
    <w:rsid w:val="00592B4A"/>
    <w:rsid w:val="005936DE"/>
    <w:rsid w:val="0059370A"/>
    <w:rsid w:val="00593794"/>
    <w:rsid w:val="00593A30"/>
    <w:rsid w:val="00593BF7"/>
    <w:rsid w:val="00594513"/>
    <w:rsid w:val="00594647"/>
    <w:rsid w:val="00594826"/>
    <w:rsid w:val="0059497C"/>
    <w:rsid w:val="00594E22"/>
    <w:rsid w:val="00595010"/>
    <w:rsid w:val="00595E21"/>
    <w:rsid w:val="00596BA7"/>
    <w:rsid w:val="0059776A"/>
    <w:rsid w:val="005978AC"/>
    <w:rsid w:val="0059798E"/>
    <w:rsid w:val="005A021D"/>
    <w:rsid w:val="005A065C"/>
    <w:rsid w:val="005A105A"/>
    <w:rsid w:val="005A1287"/>
    <w:rsid w:val="005A15CF"/>
    <w:rsid w:val="005A188E"/>
    <w:rsid w:val="005A1A7D"/>
    <w:rsid w:val="005A1F2A"/>
    <w:rsid w:val="005A1F99"/>
    <w:rsid w:val="005A27D8"/>
    <w:rsid w:val="005A28F7"/>
    <w:rsid w:val="005A296E"/>
    <w:rsid w:val="005A30D5"/>
    <w:rsid w:val="005A3152"/>
    <w:rsid w:val="005A37C2"/>
    <w:rsid w:val="005A4059"/>
    <w:rsid w:val="005A40D8"/>
    <w:rsid w:val="005A491D"/>
    <w:rsid w:val="005A4D61"/>
    <w:rsid w:val="005A508B"/>
    <w:rsid w:val="005A540B"/>
    <w:rsid w:val="005A5CAD"/>
    <w:rsid w:val="005A6065"/>
    <w:rsid w:val="005A6A8C"/>
    <w:rsid w:val="005A7B3E"/>
    <w:rsid w:val="005B13DA"/>
    <w:rsid w:val="005B189C"/>
    <w:rsid w:val="005B1958"/>
    <w:rsid w:val="005B1D61"/>
    <w:rsid w:val="005B20AA"/>
    <w:rsid w:val="005B2457"/>
    <w:rsid w:val="005B24F7"/>
    <w:rsid w:val="005B2D00"/>
    <w:rsid w:val="005B3157"/>
    <w:rsid w:val="005B4158"/>
    <w:rsid w:val="005B4FD3"/>
    <w:rsid w:val="005B54B3"/>
    <w:rsid w:val="005B54B5"/>
    <w:rsid w:val="005B6BE3"/>
    <w:rsid w:val="005B6CC0"/>
    <w:rsid w:val="005B70C3"/>
    <w:rsid w:val="005B7980"/>
    <w:rsid w:val="005B7ED9"/>
    <w:rsid w:val="005C0670"/>
    <w:rsid w:val="005C080A"/>
    <w:rsid w:val="005C0B7F"/>
    <w:rsid w:val="005C103C"/>
    <w:rsid w:val="005C108C"/>
    <w:rsid w:val="005C11AB"/>
    <w:rsid w:val="005C1200"/>
    <w:rsid w:val="005C1F20"/>
    <w:rsid w:val="005C26BA"/>
    <w:rsid w:val="005C27B7"/>
    <w:rsid w:val="005C3012"/>
    <w:rsid w:val="005C32AB"/>
    <w:rsid w:val="005C3DF1"/>
    <w:rsid w:val="005C3F2F"/>
    <w:rsid w:val="005C3F7C"/>
    <w:rsid w:val="005C48D9"/>
    <w:rsid w:val="005C4D8C"/>
    <w:rsid w:val="005C510A"/>
    <w:rsid w:val="005C53A3"/>
    <w:rsid w:val="005C5515"/>
    <w:rsid w:val="005C6890"/>
    <w:rsid w:val="005C692B"/>
    <w:rsid w:val="005C6A91"/>
    <w:rsid w:val="005C6CB7"/>
    <w:rsid w:val="005C7513"/>
    <w:rsid w:val="005C7880"/>
    <w:rsid w:val="005C78C0"/>
    <w:rsid w:val="005C78C2"/>
    <w:rsid w:val="005C7939"/>
    <w:rsid w:val="005D0EFA"/>
    <w:rsid w:val="005D106A"/>
    <w:rsid w:val="005D12CE"/>
    <w:rsid w:val="005D1646"/>
    <w:rsid w:val="005D17DF"/>
    <w:rsid w:val="005D1C98"/>
    <w:rsid w:val="005D1D0B"/>
    <w:rsid w:val="005D1D72"/>
    <w:rsid w:val="005D207F"/>
    <w:rsid w:val="005D2225"/>
    <w:rsid w:val="005D2750"/>
    <w:rsid w:val="005D283E"/>
    <w:rsid w:val="005D2D1C"/>
    <w:rsid w:val="005D3CC7"/>
    <w:rsid w:val="005D3DF3"/>
    <w:rsid w:val="005D4A10"/>
    <w:rsid w:val="005D4CE5"/>
    <w:rsid w:val="005D4DB7"/>
    <w:rsid w:val="005D4E42"/>
    <w:rsid w:val="005D504E"/>
    <w:rsid w:val="005D53E3"/>
    <w:rsid w:val="005D541A"/>
    <w:rsid w:val="005D555E"/>
    <w:rsid w:val="005D64BA"/>
    <w:rsid w:val="005D6AA1"/>
    <w:rsid w:val="005D711C"/>
    <w:rsid w:val="005D7319"/>
    <w:rsid w:val="005D7BE3"/>
    <w:rsid w:val="005D7F01"/>
    <w:rsid w:val="005E046E"/>
    <w:rsid w:val="005E1253"/>
    <w:rsid w:val="005E15A0"/>
    <w:rsid w:val="005E15A9"/>
    <w:rsid w:val="005E1B3B"/>
    <w:rsid w:val="005E1C21"/>
    <w:rsid w:val="005E1DB9"/>
    <w:rsid w:val="005E2580"/>
    <w:rsid w:val="005E287D"/>
    <w:rsid w:val="005E2B14"/>
    <w:rsid w:val="005E2E7A"/>
    <w:rsid w:val="005E3B21"/>
    <w:rsid w:val="005E3F56"/>
    <w:rsid w:val="005E439A"/>
    <w:rsid w:val="005E4492"/>
    <w:rsid w:val="005E45C3"/>
    <w:rsid w:val="005E5389"/>
    <w:rsid w:val="005E5DF5"/>
    <w:rsid w:val="005E5FE7"/>
    <w:rsid w:val="005E6B56"/>
    <w:rsid w:val="005E7398"/>
    <w:rsid w:val="005E75AC"/>
    <w:rsid w:val="005E7B18"/>
    <w:rsid w:val="005F025E"/>
    <w:rsid w:val="005F0328"/>
    <w:rsid w:val="005F033F"/>
    <w:rsid w:val="005F0726"/>
    <w:rsid w:val="005F0B64"/>
    <w:rsid w:val="005F0BDE"/>
    <w:rsid w:val="005F2021"/>
    <w:rsid w:val="005F20E0"/>
    <w:rsid w:val="005F24D9"/>
    <w:rsid w:val="005F2771"/>
    <w:rsid w:val="005F3442"/>
    <w:rsid w:val="005F355F"/>
    <w:rsid w:val="005F35FB"/>
    <w:rsid w:val="005F3C6A"/>
    <w:rsid w:val="005F42D3"/>
    <w:rsid w:val="005F5103"/>
    <w:rsid w:val="005F581B"/>
    <w:rsid w:val="005F5A47"/>
    <w:rsid w:val="005F5EF9"/>
    <w:rsid w:val="005F6028"/>
    <w:rsid w:val="005F612C"/>
    <w:rsid w:val="005F6221"/>
    <w:rsid w:val="005F6314"/>
    <w:rsid w:val="005F6395"/>
    <w:rsid w:val="005F6F76"/>
    <w:rsid w:val="005F7449"/>
    <w:rsid w:val="005F7A0A"/>
    <w:rsid w:val="005F7C45"/>
    <w:rsid w:val="005F7CA4"/>
    <w:rsid w:val="005F7E60"/>
    <w:rsid w:val="00600090"/>
    <w:rsid w:val="006000EB"/>
    <w:rsid w:val="00600917"/>
    <w:rsid w:val="00601A27"/>
    <w:rsid w:val="0060214A"/>
    <w:rsid w:val="00602451"/>
    <w:rsid w:val="00602B2B"/>
    <w:rsid w:val="00602B9F"/>
    <w:rsid w:val="00602F8F"/>
    <w:rsid w:val="00603539"/>
    <w:rsid w:val="0060384B"/>
    <w:rsid w:val="00603973"/>
    <w:rsid w:val="00603E14"/>
    <w:rsid w:val="00604224"/>
    <w:rsid w:val="00604632"/>
    <w:rsid w:val="00604D03"/>
    <w:rsid w:val="00604EC5"/>
    <w:rsid w:val="0060535E"/>
    <w:rsid w:val="00605B51"/>
    <w:rsid w:val="00605D85"/>
    <w:rsid w:val="006060B1"/>
    <w:rsid w:val="006060C8"/>
    <w:rsid w:val="00606B3E"/>
    <w:rsid w:val="0060700F"/>
    <w:rsid w:val="0060753B"/>
    <w:rsid w:val="00607693"/>
    <w:rsid w:val="00607B81"/>
    <w:rsid w:val="00607CFA"/>
    <w:rsid w:val="00607EE7"/>
    <w:rsid w:val="00610268"/>
    <w:rsid w:val="00610E72"/>
    <w:rsid w:val="006111A5"/>
    <w:rsid w:val="006114C5"/>
    <w:rsid w:val="00611767"/>
    <w:rsid w:val="00611B08"/>
    <w:rsid w:val="00611D09"/>
    <w:rsid w:val="00611E7E"/>
    <w:rsid w:val="0061225B"/>
    <w:rsid w:val="00612515"/>
    <w:rsid w:val="006129A0"/>
    <w:rsid w:val="00612AAB"/>
    <w:rsid w:val="00612E34"/>
    <w:rsid w:val="00612F2B"/>
    <w:rsid w:val="00613879"/>
    <w:rsid w:val="00613C0A"/>
    <w:rsid w:val="00613DD0"/>
    <w:rsid w:val="0061452C"/>
    <w:rsid w:val="0061471E"/>
    <w:rsid w:val="00614D04"/>
    <w:rsid w:val="00615BD2"/>
    <w:rsid w:val="006164DB"/>
    <w:rsid w:val="00616B6C"/>
    <w:rsid w:val="006178CB"/>
    <w:rsid w:val="006200D7"/>
    <w:rsid w:val="006205A8"/>
    <w:rsid w:val="00620E95"/>
    <w:rsid w:val="00620EE8"/>
    <w:rsid w:val="0062104C"/>
    <w:rsid w:val="00621350"/>
    <w:rsid w:val="00621B08"/>
    <w:rsid w:val="00621D07"/>
    <w:rsid w:val="00621D5A"/>
    <w:rsid w:val="00622359"/>
    <w:rsid w:val="00622786"/>
    <w:rsid w:val="00622EF8"/>
    <w:rsid w:val="00622FFD"/>
    <w:rsid w:val="00623067"/>
    <w:rsid w:val="006236A1"/>
    <w:rsid w:val="00623D1A"/>
    <w:rsid w:val="00624378"/>
    <w:rsid w:val="00624A44"/>
    <w:rsid w:val="00624AC6"/>
    <w:rsid w:val="00624B83"/>
    <w:rsid w:val="00624F47"/>
    <w:rsid w:val="00625136"/>
    <w:rsid w:val="006258CB"/>
    <w:rsid w:val="0062641C"/>
    <w:rsid w:val="006306C2"/>
    <w:rsid w:val="00630C5D"/>
    <w:rsid w:val="00631077"/>
    <w:rsid w:val="006310A4"/>
    <w:rsid w:val="00631AFF"/>
    <w:rsid w:val="00631FDA"/>
    <w:rsid w:val="00632137"/>
    <w:rsid w:val="00632CD9"/>
    <w:rsid w:val="00633139"/>
    <w:rsid w:val="00633682"/>
    <w:rsid w:val="0063374A"/>
    <w:rsid w:val="0063381C"/>
    <w:rsid w:val="00633892"/>
    <w:rsid w:val="00633AED"/>
    <w:rsid w:val="00633EF5"/>
    <w:rsid w:val="00635372"/>
    <w:rsid w:val="0063540F"/>
    <w:rsid w:val="00635733"/>
    <w:rsid w:val="0063600F"/>
    <w:rsid w:val="006360C5"/>
    <w:rsid w:val="00636F58"/>
    <w:rsid w:val="00637676"/>
    <w:rsid w:val="00637C3C"/>
    <w:rsid w:val="006409CB"/>
    <w:rsid w:val="00640BE0"/>
    <w:rsid w:val="00640C56"/>
    <w:rsid w:val="0064146F"/>
    <w:rsid w:val="00641CF6"/>
    <w:rsid w:val="00642208"/>
    <w:rsid w:val="00642A97"/>
    <w:rsid w:val="00643258"/>
    <w:rsid w:val="00644603"/>
    <w:rsid w:val="00645112"/>
    <w:rsid w:val="0064547F"/>
    <w:rsid w:val="00645FF4"/>
    <w:rsid w:val="006462FE"/>
    <w:rsid w:val="006463BC"/>
    <w:rsid w:val="00646574"/>
    <w:rsid w:val="00646764"/>
    <w:rsid w:val="00646AF3"/>
    <w:rsid w:val="00646F27"/>
    <w:rsid w:val="00647056"/>
    <w:rsid w:val="006473E0"/>
    <w:rsid w:val="00647816"/>
    <w:rsid w:val="006478E1"/>
    <w:rsid w:val="006478F3"/>
    <w:rsid w:val="00647AB9"/>
    <w:rsid w:val="006506D4"/>
    <w:rsid w:val="00650787"/>
    <w:rsid w:val="00650962"/>
    <w:rsid w:val="00651639"/>
    <w:rsid w:val="00651FB9"/>
    <w:rsid w:val="0065218C"/>
    <w:rsid w:val="006521E6"/>
    <w:rsid w:val="0065259D"/>
    <w:rsid w:val="0065347F"/>
    <w:rsid w:val="00653593"/>
    <w:rsid w:val="00654046"/>
    <w:rsid w:val="0065447B"/>
    <w:rsid w:val="00654929"/>
    <w:rsid w:val="00655A05"/>
    <w:rsid w:val="00655C08"/>
    <w:rsid w:val="00655D48"/>
    <w:rsid w:val="00655EA7"/>
    <w:rsid w:val="00655F84"/>
    <w:rsid w:val="00655FBB"/>
    <w:rsid w:val="00656979"/>
    <w:rsid w:val="00656C10"/>
    <w:rsid w:val="0065752A"/>
    <w:rsid w:val="00657810"/>
    <w:rsid w:val="006578E3"/>
    <w:rsid w:val="006579E1"/>
    <w:rsid w:val="00660A52"/>
    <w:rsid w:val="00660A69"/>
    <w:rsid w:val="00660F12"/>
    <w:rsid w:val="006616F8"/>
    <w:rsid w:val="00662004"/>
    <w:rsid w:val="0066295A"/>
    <w:rsid w:val="00662979"/>
    <w:rsid w:val="00662BD6"/>
    <w:rsid w:val="0066380A"/>
    <w:rsid w:val="00663AB4"/>
    <w:rsid w:val="006641D0"/>
    <w:rsid w:val="00664DE7"/>
    <w:rsid w:val="00665A63"/>
    <w:rsid w:val="00665B49"/>
    <w:rsid w:val="006663D8"/>
    <w:rsid w:val="00667A7A"/>
    <w:rsid w:val="006709EC"/>
    <w:rsid w:val="00670B6B"/>
    <w:rsid w:val="0067150C"/>
    <w:rsid w:val="00671EF3"/>
    <w:rsid w:val="00671F91"/>
    <w:rsid w:val="00672188"/>
    <w:rsid w:val="006732CF"/>
    <w:rsid w:val="00673458"/>
    <w:rsid w:val="00674C7D"/>
    <w:rsid w:val="00674D3D"/>
    <w:rsid w:val="006764A7"/>
    <w:rsid w:val="00676708"/>
    <w:rsid w:val="00676E9A"/>
    <w:rsid w:val="00677070"/>
    <w:rsid w:val="0067726F"/>
    <w:rsid w:val="006807DD"/>
    <w:rsid w:val="006811BD"/>
    <w:rsid w:val="00681D19"/>
    <w:rsid w:val="00682466"/>
    <w:rsid w:val="00682C23"/>
    <w:rsid w:val="00682CF8"/>
    <w:rsid w:val="00682E58"/>
    <w:rsid w:val="00682F46"/>
    <w:rsid w:val="00683B3F"/>
    <w:rsid w:val="00683DA5"/>
    <w:rsid w:val="0068418C"/>
    <w:rsid w:val="0068442D"/>
    <w:rsid w:val="00684B5D"/>
    <w:rsid w:val="00684DCF"/>
    <w:rsid w:val="0068598F"/>
    <w:rsid w:val="00685D6F"/>
    <w:rsid w:val="00685F1F"/>
    <w:rsid w:val="00685FA7"/>
    <w:rsid w:val="006862B5"/>
    <w:rsid w:val="006865C9"/>
    <w:rsid w:val="00686B7B"/>
    <w:rsid w:val="00687260"/>
    <w:rsid w:val="00687917"/>
    <w:rsid w:val="00687B39"/>
    <w:rsid w:val="00687C9C"/>
    <w:rsid w:val="00690243"/>
    <w:rsid w:val="00690514"/>
    <w:rsid w:val="006909F0"/>
    <w:rsid w:val="00690E9E"/>
    <w:rsid w:val="00691642"/>
    <w:rsid w:val="006919FC"/>
    <w:rsid w:val="00691C9E"/>
    <w:rsid w:val="00691CE5"/>
    <w:rsid w:val="006925A4"/>
    <w:rsid w:val="00692D40"/>
    <w:rsid w:val="0069321F"/>
    <w:rsid w:val="00693949"/>
    <w:rsid w:val="00693E40"/>
    <w:rsid w:val="0069400B"/>
    <w:rsid w:val="00694197"/>
    <w:rsid w:val="0069497A"/>
    <w:rsid w:val="00694DFF"/>
    <w:rsid w:val="0069502D"/>
    <w:rsid w:val="00695214"/>
    <w:rsid w:val="006952B9"/>
    <w:rsid w:val="00695B5B"/>
    <w:rsid w:val="00696211"/>
    <w:rsid w:val="006966BB"/>
    <w:rsid w:val="00696860"/>
    <w:rsid w:val="00696B18"/>
    <w:rsid w:val="006979E1"/>
    <w:rsid w:val="00697A03"/>
    <w:rsid w:val="006A06C9"/>
    <w:rsid w:val="006A2461"/>
    <w:rsid w:val="006A2796"/>
    <w:rsid w:val="006A2B6D"/>
    <w:rsid w:val="006A342B"/>
    <w:rsid w:val="006A37E7"/>
    <w:rsid w:val="006A386B"/>
    <w:rsid w:val="006A3B7A"/>
    <w:rsid w:val="006A3F15"/>
    <w:rsid w:val="006A4195"/>
    <w:rsid w:val="006A438B"/>
    <w:rsid w:val="006A43C2"/>
    <w:rsid w:val="006A4616"/>
    <w:rsid w:val="006A483B"/>
    <w:rsid w:val="006A4C0B"/>
    <w:rsid w:val="006A5425"/>
    <w:rsid w:val="006A5518"/>
    <w:rsid w:val="006A596C"/>
    <w:rsid w:val="006A5AB5"/>
    <w:rsid w:val="006A6197"/>
    <w:rsid w:val="006A62A4"/>
    <w:rsid w:val="006A6498"/>
    <w:rsid w:val="006A6D7D"/>
    <w:rsid w:val="006A6F2F"/>
    <w:rsid w:val="006A74D2"/>
    <w:rsid w:val="006A7880"/>
    <w:rsid w:val="006B0179"/>
    <w:rsid w:val="006B065A"/>
    <w:rsid w:val="006B085B"/>
    <w:rsid w:val="006B1344"/>
    <w:rsid w:val="006B15F5"/>
    <w:rsid w:val="006B1972"/>
    <w:rsid w:val="006B25E9"/>
    <w:rsid w:val="006B2A79"/>
    <w:rsid w:val="006B3493"/>
    <w:rsid w:val="006B35F2"/>
    <w:rsid w:val="006B396B"/>
    <w:rsid w:val="006B3AB3"/>
    <w:rsid w:val="006B3C7B"/>
    <w:rsid w:val="006B3CAA"/>
    <w:rsid w:val="006B3E09"/>
    <w:rsid w:val="006B40BA"/>
    <w:rsid w:val="006B458C"/>
    <w:rsid w:val="006B4E35"/>
    <w:rsid w:val="006B521F"/>
    <w:rsid w:val="006B52C3"/>
    <w:rsid w:val="006B53FC"/>
    <w:rsid w:val="006B56C7"/>
    <w:rsid w:val="006B59D5"/>
    <w:rsid w:val="006B6575"/>
    <w:rsid w:val="006B67A8"/>
    <w:rsid w:val="006B6DF1"/>
    <w:rsid w:val="006B6EF8"/>
    <w:rsid w:val="006B7437"/>
    <w:rsid w:val="006B7584"/>
    <w:rsid w:val="006B7635"/>
    <w:rsid w:val="006B76FA"/>
    <w:rsid w:val="006B789F"/>
    <w:rsid w:val="006B792F"/>
    <w:rsid w:val="006B7A85"/>
    <w:rsid w:val="006C0026"/>
    <w:rsid w:val="006C03B7"/>
    <w:rsid w:val="006C0977"/>
    <w:rsid w:val="006C0DB5"/>
    <w:rsid w:val="006C1F3A"/>
    <w:rsid w:val="006C25DA"/>
    <w:rsid w:val="006C27F3"/>
    <w:rsid w:val="006C302D"/>
    <w:rsid w:val="006C3222"/>
    <w:rsid w:val="006C3470"/>
    <w:rsid w:val="006C36E9"/>
    <w:rsid w:val="006C38BF"/>
    <w:rsid w:val="006C3EF5"/>
    <w:rsid w:val="006C4007"/>
    <w:rsid w:val="006C4246"/>
    <w:rsid w:val="006C55DE"/>
    <w:rsid w:val="006C5692"/>
    <w:rsid w:val="006C5D0D"/>
    <w:rsid w:val="006C673C"/>
    <w:rsid w:val="006C6E7D"/>
    <w:rsid w:val="006C7044"/>
    <w:rsid w:val="006C733D"/>
    <w:rsid w:val="006C7D0E"/>
    <w:rsid w:val="006C7E4A"/>
    <w:rsid w:val="006C7FF5"/>
    <w:rsid w:val="006D01A1"/>
    <w:rsid w:val="006D01EA"/>
    <w:rsid w:val="006D01F0"/>
    <w:rsid w:val="006D0366"/>
    <w:rsid w:val="006D07B0"/>
    <w:rsid w:val="006D0A61"/>
    <w:rsid w:val="006D0B26"/>
    <w:rsid w:val="006D1613"/>
    <w:rsid w:val="006D232C"/>
    <w:rsid w:val="006D2364"/>
    <w:rsid w:val="006D2A03"/>
    <w:rsid w:val="006D2B98"/>
    <w:rsid w:val="006D2C5E"/>
    <w:rsid w:val="006D2C78"/>
    <w:rsid w:val="006D2D29"/>
    <w:rsid w:val="006D3317"/>
    <w:rsid w:val="006D34DA"/>
    <w:rsid w:val="006D36F6"/>
    <w:rsid w:val="006D3B2F"/>
    <w:rsid w:val="006D44D9"/>
    <w:rsid w:val="006D48D8"/>
    <w:rsid w:val="006D4A84"/>
    <w:rsid w:val="006D4B13"/>
    <w:rsid w:val="006D4C7C"/>
    <w:rsid w:val="006D4D93"/>
    <w:rsid w:val="006D4E5F"/>
    <w:rsid w:val="006D4F0F"/>
    <w:rsid w:val="006D5D0E"/>
    <w:rsid w:val="006D68A9"/>
    <w:rsid w:val="006D6B26"/>
    <w:rsid w:val="006D73E5"/>
    <w:rsid w:val="006D74ED"/>
    <w:rsid w:val="006D757C"/>
    <w:rsid w:val="006D7E7A"/>
    <w:rsid w:val="006E04D4"/>
    <w:rsid w:val="006E057A"/>
    <w:rsid w:val="006E0599"/>
    <w:rsid w:val="006E06B5"/>
    <w:rsid w:val="006E0791"/>
    <w:rsid w:val="006E0B5C"/>
    <w:rsid w:val="006E1122"/>
    <w:rsid w:val="006E19E5"/>
    <w:rsid w:val="006E1B0D"/>
    <w:rsid w:val="006E1E3A"/>
    <w:rsid w:val="006E2094"/>
    <w:rsid w:val="006E2709"/>
    <w:rsid w:val="006E319D"/>
    <w:rsid w:val="006E3578"/>
    <w:rsid w:val="006E35E2"/>
    <w:rsid w:val="006E399F"/>
    <w:rsid w:val="006E3A8D"/>
    <w:rsid w:val="006E3EBC"/>
    <w:rsid w:val="006E4950"/>
    <w:rsid w:val="006E4AB0"/>
    <w:rsid w:val="006E4F2D"/>
    <w:rsid w:val="006E5315"/>
    <w:rsid w:val="006E5590"/>
    <w:rsid w:val="006E654F"/>
    <w:rsid w:val="006E69B9"/>
    <w:rsid w:val="006E69F6"/>
    <w:rsid w:val="006E7A09"/>
    <w:rsid w:val="006F02B8"/>
    <w:rsid w:val="006F03C8"/>
    <w:rsid w:val="006F0906"/>
    <w:rsid w:val="006F133C"/>
    <w:rsid w:val="006F1559"/>
    <w:rsid w:val="006F2816"/>
    <w:rsid w:val="006F28DC"/>
    <w:rsid w:val="006F2E16"/>
    <w:rsid w:val="006F38D8"/>
    <w:rsid w:val="006F3968"/>
    <w:rsid w:val="006F40AC"/>
    <w:rsid w:val="006F46C0"/>
    <w:rsid w:val="006F4AAE"/>
    <w:rsid w:val="006F4CAF"/>
    <w:rsid w:val="006F52F0"/>
    <w:rsid w:val="006F5457"/>
    <w:rsid w:val="006F5B8A"/>
    <w:rsid w:val="006F6149"/>
    <w:rsid w:val="006F6E11"/>
    <w:rsid w:val="006F75E8"/>
    <w:rsid w:val="006F784F"/>
    <w:rsid w:val="006F7ECF"/>
    <w:rsid w:val="00700546"/>
    <w:rsid w:val="007008E8"/>
    <w:rsid w:val="00700CAB"/>
    <w:rsid w:val="007014E4"/>
    <w:rsid w:val="00701552"/>
    <w:rsid w:val="007017CE"/>
    <w:rsid w:val="007019BA"/>
    <w:rsid w:val="00701C78"/>
    <w:rsid w:val="00701E01"/>
    <w:rsid w:val="00702303"/>
    <w:rsid w:val="0070300D"/>
    <w:rsid w:val="007032BE"/>
    <w:rsid w:val="00703711"/>
    <w:rsid w:val="0070375D"/>
    <w:rsid w:val="00703C21"/>
    <w:rsid w:val="00703CE4"/>
    <w:rsid w:val="0070480C"/>
    <w:rsid w:val="00704D81"/>
    <w:rsid w:val="0070561A"/>
    <w:rsid w:val="0070576B"/>
    <w:rsid w:val="00705949"/>
    <w:rsid w:val="00705A5A"/>
    <w:rsid w:val="007061ED"/>
    <w:rsid w:val="007062D6"/>
    <w:rsid w:val="007063C7"/>
    <w:rsid w:val="00706553"/>
    <w:rsid w:val="007068EA"/>
    <w:rsid w:val="00706937"/>
    <w:rsid w:val="00706DD5"/>
    <w:rsid w:val="00707272"/>
    <w:rsid w:val="007078C1"/>
    <w:rsid w:val="0071005F"/>
    <w:rsid w:val="00710E4F"/>
    <w:rsid w:val="00710E5B"/>
    <w:rsid w:val="00710F2B"/>
    <w:rsid w:val="00711936"/>
    <w:rsid w:val="00711AD8"/>
    <w:rsid w:val="00711EBE"/>
    <w:rsid w:val="007123E0"/>
    <w:rsid w:val="00712945"/>
    <w:rsid w:val="00712A11"/>
    <w:rsid w:val="00712A62"/>
    <w:rsid w:val="00712DC6"/>
    <w:rsid w:val="0071334F"/>
    <w:rsid w:val="007133A2"/>
    <w:rsid w:val="00713F2D"/>
    <w:rsid w:val="0071432D"/>
    <w:rsid w:val="00714357"/>
    <w:rsid w:val="0071442B"/>
    <w:rsid w:val="00714483"/>
    <w:rsid w:val="007146F5"/>
    <w:rsid w:val="007147C0"/>
    <w:rsid w:val="00714FBA"/>
    <w:rsid w:val="0071537E"/>
    <w:rsid w:val="00715941"/>
    <w:rsid w:val="00715A30"/>
    <w:rsid w:val="00715C67"/>
    <w:rsid w:val="00715DCF"/>
    <w:rsid w:val="00716830"/>
    <w:rsid w:val="007169B4"/>
    <w:rsid w:val="00716B1E"/>
    <w:rsid w:val="00716ECF"/>
    <w:rsid w:val="00716F2D"/>
    <w:rsid w:val="00717148"/>
    <w:rsid w:val="007173FF"/>
    <w:rsid w:val="00717698"/>
    <w:rsid w:val="0072057D"/>
    <w:rsid w:val="0072084F"/>
    <w:rsid w:val="00720F8F"/>
    <w:rsid w:val="007224B8"/>
    <w:rsid w:val="0072273F"/>
    <w:rsid w:val="007235D4"/>
    <w:rsid w:val="007236C3"/>
    <w:rsid w:val="00723769"/>
    <w:rsid w:val="00723BA7"/>
    <w:rsid w:val="00723D9A"/>
    <w:rsid w:val="00723E52"/>
    <w:rsid w:val="00724354"/>
    <w:rsid w:val="0072458B"/>
    <w:rsid w:val="007248DB"/>
    <w:rsid w:val="00724CD6"/>
    <w:rsid w:val="007256C3"/>
    <w:rsid w:val="00725CC7"/>
    <w:rsid w:val="00725DC5"/>
    <w:rsid w:val="0072625D"/>
    <w:rsid w:val="00726E2C"/>
    <w:rsid w:val="0072732A"/>
    <w:rsid w:val="00727360"/>
    <w:rsid w:val="007276C5"/>
    <w:rsid w:val="007277A3"/>
    <w:rsid w:val="00730224"/>
    <w:rsid w:val="00730368"/>
    <w:rsid w:val="00730851"/>
    <w:rsid w:val="00730E07"/>
    <w:rsid w:val="00730E4A"/>
    <w:rsid w:val="0073188B"/>
    <w:rsid w:val="00731EE1"/>
    <w:rsid w:val="00731EE3"/>
    <w:rsid w:val="007324A9"/>
    <w:rsid w:val="007325EE"/>
    <w:rsid w:val="007329FE"/>
    <w:rsid w:val="00732E4A"/>
    <w:rsid w:val="007330F1"/>
    <w:rsid w:val="007331F6"/>
    <w:rsid w:val="007343C1"/>
    <w:rsid w:val="00734463"/>
    <w:rsid w:val="00734BD4"/>
    <w:rsid w:val="00735382"/>
    <w:rsid w:val="007357F9"/>
    <w:rsid w:val="00735A1A"/>
    <w:rsid w:val="00735A3E"/>
    <w:rsid w:val="00735F5D"/>
    <w:rsid w:val="00736907"/>
    <w:rsid w:val="00736EC6"/>
    <w:rsid w:val="0073702C"/>
    <w:rsid w:val="007372C0"/>
    <w:rsid w:val="0073772E"/>
    <w:rsid w:val="00737947"/>
    <w:rsid w:val="00740264"/>
    <w:rsid w:val="00740396"/>
    <w:rsid w:val="00741EAF"/>
    <w:rsid w:val="007438D0"/>
    <w:rsid w:val="00744819"/>
    <w:rsid w:val="00744F77"/>
    <w:rsid w:val="00745352"/>
    <w:rsid w:val="007462EC"/>
    <w:rsid w:val="0074641D"/>
    <w:rsid w:val="00746429"/>
    <w:rsid w:val="007464B8"/>
    <w:rsid w:val="0074697A"/>
    <w:rsid w:val="00746B08"/>
    <w:rsid w:val="00746D5F"/>
    <w:rsid w:val="0074707A"/>
    <w:rsid w:val="007472BD"/>
    <w:rsid w:val="00747ACF"/>
    <w:rsid w:val="00747CCE"/>
    <w:rsid w:val="00750A16"/>
    <w:rsid w:val="00750A2D"/>
    <w:rsid w:val="00750FDB"/>
    <w:rsid w:val="007510D7"/>
    <w:rsid w:val="0075138B"/>
    <w:rsid w:val="0075150F"/>
    <w:rsid w:val="00751E07"/>
    <w:rsid w:val="007525F1"/>
    <w:rsid w:val="0075366D"/>
    <w:rsid w:val="00753EBC"/>
    <w:rsid w:val="00754528"/>
    <w:rsid w:val="00754ABF"/>
    <w:rsid w:val="00754BA4"/>
    <w:rsid w:val="00754C9E"/>
    <w:rsid w:val="00754F6E"/>
    <w:rsid w:val="007555AA"/>
    <w:rsid w:val="00756150"/>
    <w:rsid w:val="0075700C"/>
    <w:rsid w:val="00757918"/>
    <w:rsid w:val="00757A71"/>
    <w:rsid w:val="00757B18"/>
    <w:rsid w:val="00757D6E"/>
    <w:rsid w:val="00757FF6"/>
    <w:rsid w:val="0076018D"/>
    <w:rsid w:val="00760601"/>
    <w:rsid w:val="00760BA2"/>
    <w:rsid w:val="00760E71"/>
    <w:rsid w:val="0076115D"/>
    <w:rsid w:val="00761475"/>
    <w:rsid w:val="00761931"/>
    <w:rsid w:val="007631C8"/>
    <w:rsid w:val="00763B96"/>
    <w:rsid w:val="00763EB0"/>
    <w:rsid w:val="00764398"/>
    <w:rsid w:val="0076482C"/>
    <w:rsid w:val="00764BA6"/>
    <w:rsid w:val="00764CC3"/>
    <w:rsid w:val="00765084"/>
    <w:rsid w:val="007656E6"/>
    <w:rsid w:val="007662B4"/>
    <w:rsid w:val="0076680E"/>
    <w:rsid w:val="00766BE2"/>
    <w:rsid w:val="00767077"/>
    <w:rsid w:val="007674B8"/>
    <w:rsid w:val="00767EEF"/>
    <w:rsid w:val="00770557"/>
    <w:rsid w:val="0077072D"/>
    <w:rsid w:val="00770E5C"/>
    <w:rsid w:val="007711E7"/>
    <w:rsid w:val="0077135E"/>
    <w:rsid w:val="00771417"/>
    <w:rsid w:val="00771CCC"/>
    <w:rsid w:val="00771D0F"/>
    <w:rsid w:val="007728F8"/>
    <w:rsid w:val="00772A5F"/>
    <w:rsid w:val="00772C65"/>
    <w:rsid w:val="007730AD"/>
    <w:rsid w:val="007734B3"/>
    <w:rsid w:val="00773572"/>
    <w:rsid w:val="0077369E"/>
    <w:rsid w:val="0077451E"/>
    <w:rsid w:val="007746AA"/>
    <w:rsid w:val="00774E89"/>
    <w:rsid w:val="00774F0C"/>
    <w:rsid w:val="00775322"/>
    <w:rsid w:val="00775A3E"/>
    <w:rsid w:val="00775C71"/>
    <w:rsid w:val="00775CF5"/>
    <w:rsid w:val="00775D80"/>
    <w:rsid w:val="00775E5C"/>
    <w:rsid w:val="0077603B"/>
    <w:rsid w:val="00776225"/>
    <w:rsid w:val="0077657D"/>
    <w:rsid w:val="00776762"/>
    <w:rsid w:val="00776C1E"/>
    <w:rsid w:val="00777474"/>
    <w:rsid w:val="00777520"/>
    <w:rsid w:val="0077794B"/>
    <w:rsid w:val="00777B03"/>
    <w:rsid w:val="00777C67"/>
    <w:rsid w:val="007804A2"/>
    <w:rsid w:val="007805B2"/>
    <w:rsid w:val="00780A31"/>
    <w:rsid w:val="0078197D"/>
    <w:rsid w:val="00781F81"/>
    <w:rsid w:val="00782645"/>
    <w:rsid w:val="007829E1"/>
    <w:rsid w:val="00782A6E"/>
    <w:rsid w:val="00782F72"/>
    <w:rsid w:val="007832D5"/>
    <w:rsid w:val="00783A71"/>
    <w:rsid w:val="00783B26"/>
    <w:rsid w:val="0078479D"/>
    <w:rsid w:val="007849FE"/>
    <w:rsid w:val="007852BB"/>
    <w:rsid w:val="007854DA"/>
    <w:rsid w:val="007860DC"/>
    <w:rsid w:val="007865B3"/>
    <w:rsid w:val="0078686C"/>
    <w:rsid w:val="00786AA1"/>
    <w:rsid w:val="00786ACB"/>
    <w:rsid w:val="00786E80"/>
    <w:rsid w:val="00787873"/>
    <w:rsid w:val="00787C51"/>
    <w:rsid w:val="007902B3"/>
    <w:rsid w:val="007907B6"/>
    <w:rsid w:val="00790801"/>
    <w:rsid w:val="00791F5C"/>
    <w:rsid w:val="0079265A"/>
    <w:rsid w:val="00792A55"/>
    <w:rsid w:val="00792D1C"/>
    <w:rsid w:val="00793165"/>
    <w:rsid w:val="0079321D"/>
    <w:rsid w:val="00793452"/>
    <w:rsid w:val="00793659"/>
    <w:rsid w:val="007943FF"/>
    <w:rsid w:val="00794879"/>
    <w:rsid w:val="00794948"/>
    <w:rsid w:val="00794B3E"/>
    <w:rsid w:val="00795567"/>
    <w:rsid w:val="00795844"/>
    <w:rsid w:val="00796E4E"/>
    <w:rsid w:val="0079704E"/>
    <w:rsid w:val="007973B6"/>
    <w:rsid w:val="0079786E"/>
    <w:rsid w:val="00797DDA"/>
    <w:rsid w:val="00797E17"/>
    <w:rsid w:val="00797FE5"/>
    <w:rsid w:val="007A0ACB"/>
    <w:rsid w:val="007A0C34"/>
    <w:rsid w:val="007A0E05"/>
    <w:rsid w:val="007A0E93"/>
    <w:rsid w:val="007A0F2C"/>
    <w:rsid w:val="007A1417"/>
    <w:rsid w:val="007A159B"/>
    <w:rsid w:val="007A1630"/>
    <w:rsid w:val="007A2537"/>
    <w:rsid w:val="007A2864"/>
    <w:rsid w:val="007A2909"/>
    <w:rsid w:val="007A2E21"/>
    <w:rsid w:val="007A33E3"/>
    <w:rsid w:val="007A3738"/>
    <w:rsid w:val="007A3861"/>
    <w:rsid w:val="007A3AD9"/>
    <w:rsid w:val="007A4060"/>
    <w:rsid w:val="007A4146"/>
    <w:rsid w:val="007A41EC"/>
    <w:rsid w:val="007A4293"/>
    <w:rsid w:val="007A42C1"/>
    <w:rsid w:val="007A4B29"/>
    <w:rsid w:val="007A4BE5"/>
    <w:rsid w:val="007A544F"/>
    <w:rsid w:val="007A59F3"/>
    <w:rsid w:val="007A6428"/>
    <w:rsid w:val="007A6458"/>
    <w:rsid w:val="007A69FD"/>
    <w:rsid w:val="007A6A6E"/>
    <w:rsid w:val="007A6AB5"/>
    <w:rsid w:val="007A71F5"/>
    <w:rsid w:val="007A73F6"/>
    <w:rsid w:val="007B0BEC"/>
    <w:rsid w:val="007B11A4"/>
    <w:rsid w:val="007B15F6"/>
    <w:rsid w:val="007B166F"/>
    <w:rsid w:val="007B1D0E"/>
    <w:rsid w:val="007B21DC"/>
    <w:rsid w:val="007B232A"/>
    <w:rsid w:val="007B37DF"/>
    <w:rsid w:val="007B3D57"/>
    <w:rsid w:val="007B3F76"/>
    <w:rsid w:val="007B4353"/>
    <w:rsid w:val="007B4669"/>
    <w:rsid w:val="007B4B8A"/>
    <w:rsid w:val="007B4D16"/>
    <w:rsid w:val="007B50D7"/>
    <w:rsid w:val="007B54CD"/>
    <w:rsid w:val="007B5A08"/>
    <w:rsid w:val="007B5D12"/>
    <w:rsid w:val="007B5E85"/>
    <w:rsid w:val="007B609D"/>
    <w:rsid w:val="007B67EA"/>
    <w:rsid w:val="007B6F32"/>
    <w:rsid w:val="007B775F"/>
    <w:rsid w:val="007C16C3"/>
    <w:rsid w:val="007C19DB"/>
    <w:rsid w:val="007C1FE0"/>
    <w:rsid w:val="007C2CDC"/>
    <w:rsid w:val="007C2D9B"/>
    <w:rsid w:val="007C2DB6"/>
    <w:rsid w:val="007C33AB"/>
    <w:rsid w:val="007C36CD"/>
    <w:rsid w:val="007C3AB2"/>
    <w:rsid w:val="007C44DE"/>
    <w:rsid w:val="007C4631"/>
    <w:rsid w:val="007C4F33"/>
    <w:rsid w:val="007C565D"/>
    <w:rsid w:val="007C5B2F"/>
    <w:rsid w:val="007C5D11"/>
    <w:rsid w:val="007C6731"/>
    <w:rsid w:val="007C72C8"/>
    <w:rsid w:val="007C74D1"/>
    <w:rsid w:val="007C772F"/>
    <w:rsid w:val="007C7C0F"/>
    <w:rsid w:val="007C7C65"/>
    <w:rsid w:val="007D00D3"/>
    <w:rsid w:val="007D0C90"/>
    <w:rsid w:val="007D0D88"/>
    <w:rsid w:val="007D1597"/>
    <w:rsid w:val="007D17D4"/>
    <w:rsid w:val="007D1920"/>
    <w:rsid w:val="007D1FBC"/>
    <w:rsid w:val="007D2350"/>
    <w:rsid w:val="007D27FA"/>
    <w:rsid w:val="007D2CF4"/>
    <w:rsid w:val="007D318E"/>
    <w:rsid w:val="007D3194"/>
    <w:rsid w:val="007D330D"/>
    <w:rsid w:val="007D3615"/>
    <w:rsid w:val="007D3AE7"/>
    <w:rsid w:val="007D4266"/>
    <w:rsid w:val="007D45C3"/>
    <w:rsid w:val="007D46F1"/>
    <w:rsid w:val="007D47AF"/>
    <w:rsid w:val="007D506E"/>
    <w:rsid w:val="007D55A8"/>
    <w:rsid w:val="007D5A59"/>
    <w:rsid w:val="007D6821"/>
    <w:rsid w:val="007D6BC8"/>
    <w:rsid w:val="007E0617"/>
    <w:rsid w:val="007E08E9"/>
    <w:rsid w:val="007E0AB5"/>
    <w:rsid w:val="007E0B1E"/>
    <w:rsid w:val="007E0C58"/>
    <w:rsid w:val="007E11DA"/>
    <w:rsid w:val="007E12C7"/>
    <w:rsid w:val="007E1698"/>
    <w:rsid w:val="007E20D4"/>
    <w:rsid w:val="007E222D"/>
    <w:rsid w:val="007E2E20"/>
    <w:rsid w:val="007E313C"/>
    <w:rsid w:val="007E31FE"/>
    <w:rsid w:val="007E3274"/>
    <w:rsid w:val="007E49B6"/>
    <w:rsid w:val="007E5D65"/>
    <w:rsid w:val="007E60C5"/>
    <w:rsid w:val="007E6878"/>
    <w:rsid w:val="007E692B"/>
    <w:rsid w:val="007E6952"/>
    <w:rsid w:val="007E6A62"/>
    <w:rsid w:val="007E7232"/>
    <w:rsid w:val="007E7307"/>
    <w:rsid w:val="007E7569"/>
    <w:rsid w:val="007E7AA6"/>
    <w:rsid w:val="007E7F4D"/>
    <w:rsid w:val="007F01E3"/>
    <w:rsid w:val="007F0255"/>
    <w:rsid w:val="007F02FA"/>
    <w:rsid w:val="007F0385"/>
    <w:rsid w:val="007F05EF"/>
    <w:rsid w:val="007F08D0"/>
    <w:rsid w:val="007F0D5B"/>
    <w:rsid w:val="007F0E1D"/>
    <w:rsid w:val="007F1356"/>
    <w:rsid w:val="007F1919"/>
    <w:rsid w:val="007F1A99"/>
    <w:rsid w:val="007F203A"/>
    <w:rsid w:val="007F2960"/>
    <w:rsid w:val="007F35B2"/>
    <w:rsid w:val="007F422A"/>
    <w:rsid w:val="007F4C6F"/>
    <w:rsid w:val="007F4FA6"/>
    <w:rsid w:val="007F5179"/>
    <w:rsid w:val="007F56C7"/>
    <w:rsid w:val="007F6244"/>
    <w:rsid w:val="007F675D"/>
    <w:rsid w:val="007F6815"/>
    <w:rsid w:val="007F6AFB"/>
    <w:rsid w:val="007F73F3"/>
    <w:rsid w:val="007F73FE"/>
    <w:rsid w:val="007F79FC"/>
    <w:rsid w:val="007F7FCC"/>
    <w:rsid w:val="008010B0"/>
    <w:rsid w:val="008012D8"/>
    <w:rsid w:val="0080172F"/>
    <w:rsid w:val="00801CFC"/>
    <w:rsid w:val="00801E9E"/>
    <w:rsid w:val="00802A1A"/>
    <w:rsid w:val="008035FD"/>
    <w:rsid w:val="00803626"/>
    <w:rsid w:val="0080386C"/>
    <w:rsid w:val="00804022"/>
    <w:rsid w:val="0080406E"/>
    <w:rsid w:val="008044B0"/>
    <w:rsid w:val="00804765"/>
    <w:rsid w:val="00804B72"/>
    <w:rsid w:val="00804F57"/>
    <w:rsid w:val="008052CB"/>
    <w:rsid w:val="008059CE"/>
    <w:rsid w:val="00805D64"/>
    <w:rsid w:val="00805F6A"/>
    <w:rsid w:val="00806E3F"/>
    <w:rsid w:val="0080757E"/>
    <w:rsid w:val="00807640"/>
    <w:rsid w:val="00807AF0"/>
    <w:rsid w:val="0081005E"/>
    <w:rsid w:val="00810534"/>
    <w:rsid w:val="00810658"/>
    <w:rsid w:val="008108A6"/>
    <w:rsid w:val="008109A1"/>
    <w:rsid w:val="008109D8"/>
    <w:rsid w:val="00810A56"/>
    <w:rsid w:val="0081104E"/>
    <w:rsid w:val="008118C7"/>
    <w:rsid w:val="00811D20"/>
    <w:rsid w:val="00812094"/>
    <w:rsid w:val="00812310"/>
    <w:rsid w:val="00812456"/>
    <w:rsid w:val="008126C8"/>
    <w:rsid w:val="00812796"/>
    <w:rsid w:val="0081283B"/>
    <w:rsid w:val="00812A20"/>
    <w:rsid w:val="00812AAC"/>
    <w:rsid w:val="00813101"/>
    <w:rsid w:val="00813A40"/>
    <w:rsid w:val="00813B06"/>
    <w:rsid w:val="008144B1"/>
    <w:rsid w:val="00814C4C"/>
    <w:rsid w:val="00814FAB"/>
    <w:rsid w:val="008158A4"/>
    <w:rsid w:val="00815D05"/>
    <w:rsid w:val="008161BF"/>
    <w:rsid w:val="0081626D"/>
    <w:rsid w:val="008164C8"/>
    <w:rsid w:val="008165B0"/>
    <w:rsid w:val="008168F9"/>
    <w:rsid w:val="00816B02"/>
    <w:rsid w:val="00816E57"/>
    <w:rsid w:val="008171DC"/>
    <w:rsid w:val="008174E9"/>
    <w:rsid w:val="0081766F"/>
    <w:rsid w:val="0081793A"/>
    <w:rsid w:val="00820240"/>
    <w:rsid w:val="0082047F"/>
    <w:rsid w:val="008208A4"/>
    <w:rsid w:val="008214A3"/>
    <w:rsid w:val="0082157A"/>
    <w:rsid w:val="008228C7"/>
    <w:rsid w:val="00823376"/>
    <w:rsid w:val="00823A21"/>
    <w:rsid w:val="00823C50"/>
    <w:rsid w:val="00823C65"/>
    <w:rsid w:val="00824166"/>
    <w:rsid w:val="0082449F"/>
    <w:rsid w:val="00824BD0"/>
    <w:rsid w:val="008252D0"/>
    <w:rsid w:val="008253DB"/>
    <w:rsid w:val="00825945"/>
    <w:rsid w:val="0082613E"/>
    <w:rsid w:val="00826A9A"/>
    <w:rsid w:val="00826FED"/>
    <w:rsid w:val="0082730E"/>
    <w:rsid w:val="00830082"/>
    <w:rsid w:val="008303EE"/>
    <w:rsid w:val="00830447"/>
    <w:rsid w:val="0083090F"/>
    <w:rsid w:val="00831561"/>
    <w:rsid w:val="00831733"/>
    <w:rsid w:val="00831789"/>
    <w:rsid w:val="00831AC4"/>
    <w:rsid w:val="00831F68"/>
    <w:rsid w:val="008321B0"/>
    <w:rsid w:val="008327E6"/>
    <w:rsid w:val="008327EB"/>
    <w:rsid w:val="008329E1"/>
    <w:rsid w:val="008330E9"/>
    <w:rsid w:val="00833183"/>
    <w:rsid w:val="00833185"/>
    <w:rsid w:val="00833560"/>
    <w:rsid w:val="008337AB"/>
    <w:rsid w:val="00834193"/>
    <w:rsid w:val="008342A7"/>
    <w:rsid w:val="008343BE"/>
    <w:rsid w:val="008346F4"/>
    <w:rsid w:val="008349B7"/>
    <w:rsid w:val="00834BCE"/>
    <w:rsid w:val="008352FC"/>
    <w:rsid w:val="0083571A"/>
    <w:rsid w:val="008361EF"/>
    <w:rsid w:val="00836319"/>
    <w:rsid w:val="00840384"/>
    <w:rsid w:val="008403AA"/>
    <w:rsid w:val="00840424"/>
    <w:rsid w:val="008407F1"/>
    <w:rsid w:val="008408F4"/>
    <w:rsid w:val="00840B07"/>
    <w:rsid w:val="00840C09"/>
    <w:rsid w:val="00840D4D"/>
    <w:rsid w:val="00840D79"/>
    <w:rsid w:val="008411F1"/>
    <w:rsid w:val="0084172B"/>
    <w:rsid w:val="00841877"/>
    <w:rsid w:val="008418B6"/>
    <w:rsid w:val="00842016"/>
    <w:rsid w:val="008425AC"/>
    <w:rsid w:val="00843010"/>
    <w:rsid w:val="0084352B"/>
    <w:rsid w:val="00843985"/>
    <w:rsid w:val="00843AF7"/>
    <w:rsid w:val="00843E35"/>
    <w:rsid w:val="008445F5"/>
    <w:rsid w:val="00844910"/>
    <w:rsid w:val="0084538C"/>
    <w:rsid w:val="00845595"/>
    <w:rsid w:val="00845A0C"/>
    <w:rsid w:val="00845BFB"/>
    <w:rsid w:val="00846DF0"/>
    <w:rsid w:val="00846E52"/>
    <w:rsid w:val="00847048"/>
    <w:rsid w:val="0084755A"/>
    <w:rsid w:val="008475A2"/>
    <w:rsid w:val="008476BD"/>
    <w:rsid w:val="00847AA7"/>
    <w:rsid w:val="0085001C"/>
    <w:rsid w:val="00850625"/>
    <w:rsid w:val="008508B3"/>
    <w:rsid w:val="008508CB"/>
    <w:rsid w:val="00850BDC"/>
    <w:rsid w:val="0085149E"/>
    <w:rsid w:val="00851624"/>
    <w:rsid w:val="008522D6"/>
    <w:rsid w:val="00852600"/>
    <w:rsid w:val="00852AB4"/>
    <w:rsid w:val="00852B9D"/>
    <w:rsid w:val="00852FB1"/>
    <w:rsid w:val="0085342E"/>
    <w:rsid w:val="00853716"/>
    <w:rsid w:val="00855143"/>
    <w:rsid w:val="00855588"/>
    <w:rsid w:val="00855671"/>
    <w:rsid w:val="00855A42"/>
    <w:rsid w:val="0085629E"/>
    <w:rsid w:val="008562F8"/>
    <w:rsid w:val="00856406"/>
    <w:rsid w:val="0085665A"/>
    <w:rsid w:val="00856DA2"/>
    <w:rsid w:val="0085704F"/>
    <w:rsid w:val="00857347"/>
    <w:rsid w:val="008577CE"/>
    <w:rsid w:val="00857E38"/>
    <w:rsid w:val="008602AD"/>
    <w:rsid w:val="0086061E"/>
    <w:rsid w:val="0086277A"/>
    <w:rsid w:val="008628C9"/>
    <w:rsid w:val="00863067"/>
    <w:rsid w:val="00863397"/>
    <w:rsid w:val="008634A4"/>
    <w:rsid w:val="008646AD"/>
    <w:rsid w:val="00864B8D"/>
    <w:rsid w:val="00864E29"/>
    <w:rsid w:val="00865188"/>
    <w:rsid w:val="00865313"/>
    <w:rsid w:val="00865853"/>
    <w:rsid w:val="00865B08"/>
    <w:rsid w:val="00865EB4"/>
    <w:rsid w:val="008660CB"/>
    <w:rsid w:val="00866107"/>
    <w:rsid w:val="00866209"/>
    <w:rsid w:val="00866841"/>
    <w:rsid w:val="00866ACB"/>
    <w:rsid w:val="00866C4C"/>
    <w:rsid w:val="00866C91"/>
    <w:rsid w:val="00866E6C"/>
    <w:rsid w:val="00866F64"/>
    <w:rsid w:val="00867173"/>
    <w:rsid w:val="008671F1"/>
    <w:rsid w:val="00867274"/>
    <w:rsid w:val="008673D9"/>
    <w:rsid w:val="0086771C"/>
    <w:rsid w:val="00867D21"/>
    <w:rsid w:val="00867F69"/>
    <w:rsid w:val="008701EF"/>
    <w:rsid w:val="00870824"/>
    <w:rsid w:val="00871156"/>
    <w:rsid w:val="00871440"/>
    <w:rsid w:val="00871465"/>
    <w:rsid w:val="00871D65"/>
    <w:rsid w:val="00871FC2"/>
    <w:rsid w:val="008725FC"/>
    <w:rsid w:val="008728FD"/>
    <w:rsid w:val="00872D3D"/>
    <w:rsid w:val="008730A5"/>
    <w:rsid w:val="00873353"/>
    <w:rsid w:val="00873627"/>
    <w:rsid w:val="008736CE"/>
    <w:rsid w:val="00873ACF"/>
    <w:rsid w:val="00873C20"/>
    <w:rsid w:val="00873E49"/>
    <w:rsid w:val="00873EA7"/>
    <w:rsid w:val="0087431A"/>
    <w:rsid w:val="008746A8"/>
    <w:rsid w:val="008746F5"/>
    <w:rsid w:val="008748A2"/>
    <w:rsid w:val="00874A09"/>
    <w:rsid w:val="00874F31"/>
    <w:rsid w:val="008750CB"/>
    <w:rsid w:val="00875E75"/>
    <w:rsid w:val="0087653C"/>
    <w:rsid w:val="00876C7E"/>
    <w:rsid w:val="00876E1B"/>
    <w:rsid w:val="0087710A"/>
    <w:rsid w:val="00877444"/>
    <w:rsid w:val="00877C3E"/>
    <w:rsid w:val="0088009A"/>
    <w:rsid w:val="008801AF"/>
    <w:rsid w:val="00880563"/>
    <w:rsid w:val="008807C7"/>
    <w:rsid w:val="00880804"/>
    <w:rsid w:val="00880DDE"/>
    <w:rsid w:val="0088110E"/>
    <w:rsid w:val="00881620"/>
    <w:rsid w:val="00881761"/>
    <w:rsid w:val="0088249F"/>
    <w:rsid w:val="008824E8"/>
    <w:rsid w:val="008828B0"/>
    <w:rsid w:val="00883170"/>
    <w:rsid w:val="008832B6"/>
    <w:rsid w:val="00884675"/>
    <w:rsid w:val="008847D0"/>
    <w:rsid w:val="008847FD"/>
    <w:rsid w:val="0088499C"/>
    <w:rsid w:val="008849DD"/>
    <w:rsid w:val="008849F1"/>
    <w:rsid w:val="0088552A"/>
    <w:rsid w:val="0088576D"/>
    <w:rsid w:val="00885786"/>
    <w:rsid w:val="00886929"/>
    <w:rsid w:val="00886DFE"/>
    <w:rsid w:val="00886EF7"/>
    <w:rsid w:val="008876BC"/>
    <w:rsid w:val="0089076B"/>
    <w:rsid w:val="0089092E"/>
    <w:rsid w:val="00890C78"/>
    <w:rsid w:val="008917FC"/>
    <w:rsid w:val="008922A3"/>
    <w:rsid w:val="008923E6"/>
    <w:rsid w:val="00892A64"/>
    <w:rsid w:val="00892B24"/>
    <w:rsid w:val="008934B4"/>
    <w:rsid w:val="0089381E"/>
    <w:rsid w:val="00893882"/>
    <w:rsid w:val="00893AC0"/>
    <w:rsid w:val="00893D44"/>
    <w:rsid w:val="00894651"/>
    <w:rsid w:val="0089499D"/>
    <w:rsid w:val="00894AC1"/>
    <w:rsid w:val="00894FA7"/>
    <w:rsid w:val="008953F0"/>
    <w:rsid w:val="00895517"/>
    <w:rsid w:val="008955CE"/>
    <w:rsid w:val="00895700"/>
    <w:rsid w:val="00895839"/>
    <w:rsid w:val="00895ADD"/>
    <w:rsid w:val="00895DC5"/>
    <w:rsid w:val="0089601A"/>
    <w:rsid w:val="0089687E"/>
    <w:rsid w:val="00896A18"/>
    <w:rsid w:val="00896B84"/>
    <w:rsid w:val="00896BAD"/>
    <w:rsid w:val="008970A2"/>
    <w:rsid w:val="008976CC"/>
    <w:rsid w:val="00897E2E"/>
    <w:rsid w:val="00897E57"/>
    <w:rsid w:val="00897EE2"/>
    <w:rsid w:val="008A0F20"/>
    <w:rsid w:val="008A1631"/>
    <w:rsid w:val="008A16BB"/>
    <w:rsid w:val="008A23C4"/>
    <w:rsid w:val="008A271F"/>
    <w:rsid w:val="008A2A8C"/>
    <w:rsid w:val="008A2B18"/>
    <w:rsid w:val="008A3493"/>
    <w:rsid w:val="008A3C2C"/>
    <w:rsid w:val="008A4025"/>
    <w:rsid w:val="008A470F"/>
    <w:rsid w:val="008A486F"/>
    <w:rsid w:val="008A4A12"/>
    <w:rsid w:val="008A4B62"/>
    <w:rsid w:val="008A574D"/>
    <w:rsid w:val="008A5765"/>
    <w:rsid w:val="008A586E"/>
    <w:rsid w:val="008A5E5D"/>
    <w:rsid w:val="008A5EC4"/>
    <w:rsid w:val="008A5F0D"/>
    <w:rsid w:val="008A6416"/>
    <w:rsid w:val="008A682A"/>
    <w:rsid w:val="008A6C90"/>
    <w:rsid w:val="008A712E"/>
    <w:rsid w:val="008A7961"/>
    <w:rsid w:val="008A7B42"/>
    <w:rsid w:val="008B0685"/>
    <w:rsid w:val="008B0697"/>
    <w:rsid w:val="008B0A58"/>
    <w:rsid w:val="008B0BFB"/>
    <w:rsid w:val="008B1330"/>
    <w:rsid w:val="008B1F36"/>
    <w:rsid w:val="008B2794"/>
    <w:rsid w:val="008B2EA9"/>
    <w:rsid w:val="008B2F4B"/>
    <w:rsid w:val="008B3EA4"/>
    <w:rsid w:val="008B497C"/>
    <w:rsid w:val="008B505A"/>
    <w:rsid w:val="008B513C"/>
    <w:rsid w:val="008B55B6"/>
    <w:rsid w:val="008B5AE9"/>
    <w:rsid w:val="008B5DC5"/>
    <w:rsid w:val="008B5F47"/>
    <w:rsid w:val="008B60BA"/>
    <w:rsid w:val="008B67CD"/>
    <w:rsid w:val="008B683B"/>
    <w:rsid w:val="008B70E5"/>
    <w:rsid w:val="008B76CE"/>
    <w:rsid w:val="008B7C4D"/>
    <w:rsid w:val="008C040A"/>
    <w:rsid w:val="008C0839"/>
    <w:rsid w:val="008C08CE"/>
    <w:rsid w:val="008C092E"/>
    <w:rsid w:val="008C0E55"/>
    <w:rsid w:val="008C1540"/>
    <w:rsid w:val="008C173D"/>
    <w:rsid w:val="008C25B8"/>
    <w:rsid w:val="008C27DE"/>
    <w:rsid w:val="008C2D15"/>
    <w:rsid w:val="008C3913"/>
    <w:rsid w:val="008C3F38"/>
    <w:rsid w:val="008C3F40"/>
    <w:rsid w:val="008C4148"/>
    <w:rsid w:val="008C459A"/>
    <w:rsid w:val="008C4BEA"/>
    <w:rsid w:val="008C552F"/>
    <w:rsid w:val="008C5B9E"/>
    <w:rsid w:val="008C5D4A"/>
    <w:rsid w:val="008C6204"/>
    <w:rsid w:val="008C63A3"/>
    <w:rsid w:val="008C6426"/>
    <w:rsid w:val="008C6440"/>
    <w:rsid w:val="008C68AC"/>
    <w:rsid w:val="008C6B5A"/>
    <w:rsid w:val="008C6E94"/>
    <w:rsid w:val="008C78D2"/>
    <w:rsid w:val="008C7AEB"/>
    <w:rsid w:val="008C7FC9"/>
    <w:rsid w:val="008D0240"/>
    <w:rsid w:val="008D0554"/>
    <w:rsid w:val="008D06B8"/>
    <w:rsid w:val="008D0BCB"/>
    <w:rsid w:val="008D1493"/>
    <w:rsid w:val="008D14E4"/>
    <w:rsid w:val="008D177F"/>
    <w:rsid w:val="008D1865"/>
    <w:rsid w:val="008D1917"/>
    <w:rsid w:val="008D1BA1"/>
    <w:rsid w:val="008D2082"/>
    <w:rsid w:val="008D21D6"/>
    <w:rsid w:val="008D2842"/>
    <w:rsid w:val="008D2DF8"/>
    <w:rsid w:val="008D3FE6"/>
    <w:rsid w:val="008D41B2"/>
    <w:rsid w:val="008D437C"/>
    <w:rsid w:val="008D4965"/>
    <w:rsid w:val="008D4B70"/>
    <w:rsid w:val="008D4FE1"/>
    <w:rsid w:val="008D50BF"/>
    <w:rsid w:val="008D5BA2"/>
    <w:rsid w:val="008D6231"/>
    <w:rsid w:val="008D6515"/>
    <w:rsid w:val="008D690B"/>
    <w:rsid w:val="008E0A51"/>
    <w:rsid w:val="008E130F"/>
    <w:rsid w:val="008E13D3"/>
    <w:rsid w:val="008E19D6"/>
    <w:rsid w:val="008E2695"/>
    <w:rsid w:val="008E2773"/>
    <w:rsid w:val="008E2A7E"/>
    <w:rsid w:val="008E2AD3"/>
    <w:rsid w:val="008E3986"/>
    <w:rsid w:val="008E3F97"/>
    <w:rsid w:val="008E4201"/>
    <w:rsid w:val="008E44E8"/>
    <w:rsid w:val="008E4541"/>
    <w:rsid w:val="008E4711"/>
    <w:rsid w:val="008E4858"/>
    <w:rsid w:val="008E4E75"/>
    <w:rsid w:val="008E5257"/>
    <w:rsid w:val="008E531F"/>
    <w:rsid w:val="008E5AFC"/>
    <w:rsid w:val="008E5C7A"/>
    <w:rsid w:val="008E5D98"/>
    <w:rsid w:val="008E613B"/>
    <w:rsid w:val="008E639E"/>
    <w:rsid w:val="008E6641"/>
    <w:rsid w:val="008E67EA"/>
    <w:rsid w:val="008E6F7D"/>
    <w:rsid w:val="008E72F3"/>
    <w:rsid w:val="008E7C21"/>
    <w:rsid w:val="008E7F09"/>
    <w:rsid w:val="008F116A"/>
    <w:rsid w:val="008F1900"/>
    <w:rsid w:val="008F19EA"/>
    <w:rsid w:val="008F1B00"/>
    <w:rsid w:val="008F1BA1"/>
    <w:rsid w:val="008F1BC1"/>
    <w:rsid w:val="008F1D51"/>
    <w:rsid w:val="008F24BF"/>
    <w:rsid w:val="008F256A"/>
    <w:rsid w:val="008F2CB6"/>
    <w:rsid w:val="008F2DF8"/>
    <w:rsid w:val="008F2F59"/>
    <w:rsid w:val="008F3250"/>
    <w:rsid w:val="008F3835"/>
    <w:rsid w:val="008F3C06"/>
    <w:rsid w:val="008F4091"/>
    <w:rsid w:val="008F40C8"/>
    <w:rsid w:val="008F4EBC"/>
    <w:rsid w:val="008F59E8"/>
    <w:rsid w:val="008F5A9C"/>
    <w:rsid w:val="008F5E23"/>
    <w:rsid w:val="008F69C8"/>
    <w:rsid w:val="008F6AB6"/>
    <w:rsid w:val="008F6C11"/>
    <w:rsid w:val="008F6ED7"/>
    <w:rsid w:val="008F72D1"/>
    <w:rsid w:val="008F77EB"/>
    <w:rsid w:val="008F7C91"/>
    <w:rsid w:val="009000EB"/>
    <w:rsid w:val="0090043C"/>
    <w:rsid w:val="0090061B"/>
    <w:rsid w:val="00900787"/>
    <w:rsid w:val="009007BC"/>
    <w:rsid w:val="00900F47"/>
    <w:rsid w:val="009014BA"/>
    <w:rsid w:val="00901D75"/>
    <w:rsid w:val="00902140"/>
    <w:rsid w:val="00902327"/>
    <w:rsid w:val="009024C8"/>
    <w:rsid w:val="0090307A"/>
    <w:rsid w:val="009033CE"/>
    <w:rsid w:val="0090343E"/>
    <w:rsid w:val="00903A74"/>
    <w:rsid w:val="0090475F"/>
    <w:rsid w:val="0090536D"/>
    <w:rsid w:val="00905FE5"/>
    <w:rsid w:val="009062DA"/>
    <w:rsid w:val="00906369"/>
    <w:rsid w:val="0090647E"/>
    <w:rsid w:val="0090685B"/>
    <w:rsid w:val="00906B78"/>
    <w:rsid w:val="00906C25"/>
    <w:rsid w:val="00906CC9"/>
    <w:rsid w:val="00906DFA"/>
    <w:rsid w:val="009070A8"/>
    <w:rsid w:val="0090722D"/>
    <w:rsid w:val="00907676"/>
    <w:rsid w:val="009079D8"/>
    <w:rsid w:val="009100C5"/>
    <w:rsid w:val="0091081C"/>
    <w:rsid w:val="00910C47"/>
    <w:rsid w:val="00910D2A"/>
    <w:rsid w:val="00910DAA"/>
    <w:rsid w:val="009113E5"/>
    <w:rsid w:val="00911472"/>
    <w:rsid w:val="00911CC0"/>
    <w:rsid w:val="00912182"/>
    <w:rsid w:val="009121B2"/>
    <w:rsid w:val="009122EF"/>
    <w:rsid w:val="00912A33"/>
    <w:rsid w:val="009130D0"/>
    <w:rsid w:val="009131D5"/>
    <w:rsid w:val="009133F1"/>
    <w:rsid w:val="00913441"/>
    <w:rsid w:val="00913468"/>
    <w:rsid w:val="009135A6"/>
    <w:rsid w:val="00913E03"/>
    <w:rsid w:val="00913F72"/>
    <w:rsid w:val="0091416E"/>
    <w:rsid w:val="009142FE"/>
    <w:rsid w:val="00914424"/>
    <w:rsid w:val="009148CC"/>
    <w:rsid w:val="00914C0C"/>
    <w:rsid w:val="00914C45"/>
    <w:rsid w:val="00914DEE"/>
    <w:rsid w:val="0091553E"/>
    <w:rsid w:val="00915EB6"/>
    <w:rsid w:val="00915FAE"/>
    <w:rsid w:val="00916120"/>
    <w:rsid w:val="0091617D"/>
    <w:rsid w:val="00916E23"/>
    <w:rsid w:val="009177CA"/>
    <w:rsid w:val="00920AC1"/>
    <w:rsid w:val="00921225"/>
    <w:rsid w:val="0092159F"/>
    <w:rsid w:val="00921FAB"/>
    <w:rsid w:val="00922996"/>
    <w:rsid w:val="00922D54"/>
    <w:rsid w:val="00922E40"/>
    <w:rsid w:val="00922FBB"/>
    <w:rsid w:val="00923378"/>
    <w:rsid w:val="00923673"/>
    <w:rsid w:val="00923A70"/>
    <w:rsid w:val="00924387"/>
    <w:rsid w:val="00924A3D"/>
    <w:rsid w:val="00924ADD"/>
    <w:rsid w:val="00924EB5"/>
    <w:rsid w:val="00924FEB"/>
    <w:rsid w:val="00925297"/>
    <w:rsid w:val="00925977"/>
    <w:rsid w:val="00925FA8"/>
    <w:rsid w:val="009264E6"/>
    <w:rsid w:val="0092666C"/>
    <w:rsid w:val="00926AF5"/>
    <w:rsid w:val="00926FE9"/>
    <w:rsid w:val="00927362"/>
    <w:rsid w:val="00927C84"/>
    <w:rsid w:val="00927CFB"/>
    <w:rsid w:val="00927EB0"/>
    <w:rsid w:val="00927F1B"/>
    <w:rsid w:val="009303EC"/>
    <w:rsid w:val="009307AA"/>
    <w:rsid w:val="0093083C"/>
    <w:rsid w:val="00930A75"/>
    <w:rsid w:val="00930CD1"/>
    <w:rsid w:val="00930D5D"/>
    <w:rsid w:val="0093164B"/>
    <w:rsid w:val="00931812"/>
    <w:rsid w:val="00931832"/>
    <w:rsid w:val="009329F1"/>
    <w:rsid w:val="00932AFD"/>
    <w:rsid w:val="00933302"/>
    <w:rsid w:val="00933763"/>
    <w:rsid w:val="00933AB7"/>
    <w:rsid w:val="00933FB1"/>
    <w:rsid w:val="00934099"/>
    <w:rsid w:val="0093414E"/>
    <w:rsid w:val="00934370"/>
    <w:rsid w:val="009343A5"/>
    <w:rsid w:val="009345CA"/>
    <w:rsid w:val="009356F9"/>
    <w:rsid w:val="00935B98"/>
    <w:rsid w:val="009361ED"/>
    <w:rsid w:val="00937567"/>
    <w:rsid w:val="00937ADD"/>
    <w:rsid w:val="00937CFE"/>
    <w:rsid w:val="00937DBA"/>
    <w:rsid w:val="00937F37"/>
    <w:rsid w:val="00937FC8"/>
    <w:rsid w:val="009409E4"/>
    <w:rsid w:val="00940A1C"/>
    <w:rsid w:val="00940B6B"/>
    <w:rsid w:val="009410C4"/>
    <w:rsid w:val="00941627"/>
    <w:rsid w:val="0094176D"/>
    <w:rsid w:val="009417D0"/>
    <w:rsid w:val="00941F06"/>
    <w:rsid w:val="00941F0E"/>
    <w:rsid w:val="009421E5"/>
    <w:rsid w:val="009425C7"/>
    <w:rsid w:val="00943422"/>
    <w:rsid w:val="0094371A"/>
    <w:rsid w:val="0094387A"/>
    <w:rsid w:val="00943C27"/>
    <w:rsid w:val="00944035"/>
    <w:rsid w:val="00944064"/>
    <w:rsid w:val="00944B4B"/>
    <w:rsid w:val="00944EE5"/>
    <w:rsid w:val="00946260"/>
    <w:rsid w:val="00946470"/>
    <w:rsid w:val="00946D4F"/>
    <w:rsid w:val="009473C0"/>
    <w:rsid w:val="009509E4"/>
    <w:rsid w:val="00950AA3"/>
    <w:rsid w:val="00950AEB"/>
    <w:rsid w:val="00950BC9"/>
    <w:rsid w:val="00950BFA"/>
    <w:rsid w:val="00950FB0"/>
    <w:rsid w:val="0095108F"/>
    <w:rsid w:val="0095118B"/>
    <w:rsid w:val="009518D3"/>
    <w:rsid w:val="00951F7E"/>
    <w:rsid w:val="00952774"/>
    <w:rsid w:val="00953003"/>
    <w:rsid w:val="00953052"/>
    <w:rsid w:val="00953C6B"/>
    <w:rsid w:val="009557DB"/>
    <w:rsid w:val="00955A50"/>
    <w:rsid w:val="00955BE1"/>
    <w:rsid w:val="00956CB0"/>
    <w:rsid w:val="00956D20"/>
    <w:rsid w:val="00956F63"/>
    <w:rsid w:val="009575BA"/>
    <w:rsid w:val="00957B90"/>
    <w:rsid w:val="00957D22"/>
    <w:rsid w:val="009600D4"/>
    <w:rsid w:val="009604AC"/>
    <w:rsid w:val="00961348"/>
    <w:rsid w:val="009614C3"/>
    <w:rsid w:val="00961E38"/>
    <w:rsid w:val="00961E5F"/>
    <w:rsid w:val="0096236F"/>
    <w:rsid w:val="00962624"/>
    <w:rsid w:val="00962A61"/>
    <w:rsid w:val="0096303A"/>
    <w:rsid w:val="0096305F"/>
    <w:rsid w:val="009631E4"/>
    <w:rsid w:val="009636A7"/>
    <w:rsid w:val="00963A6A"/>
    <w:rsid w:val="00963BDA"/>
    <w:rsid w:val="009644DA"/>
    <w:rsid w:val="009648FD"/>
    <w:rsid w:val="00965278"/>
    <w:rsid w:val="009657E9"/>
    <w:rsid w:val="00965F25"/>
    <w:rsid w:val="0096697E"/>
    <w:rsid w:val="009669F6"/>
    <w:rsid w:val="00966C52"/>
    <w:rsid w:val="00966E4B"/>
    <w:rsid w:val="00967218"/>
    <w:rsid w:val="009677DA"/>
    <w:rsid w:val="00967957"/>
    <w:rsid w:val="009679DF"/>
    <w:rsid w:val="00970DB6"/>
    <w:rsid w:val="00971236"/>
    <w:rsid w:val="00971372"/>
    <w:rsid w:val="0097147B"/>
    <w:rsid w:val="0097160A"/>
    <w:rsid w:val="00971722"/>
    <w:rsid w:val="00971749"/>
    <w:rsid w:val="009718B3"/>
    <w:rsid w:val="00972052"/>
    <w:rsid w:val="009728D3"/>
    <w:rsid w:val="00972A54"/>
    <w:rsid w:val="00972B70"/>
    <w:rsid w:val="00972B79"/>
    <w:rsid w:val="00972F54"/>
    <w:rsid w:val="009730B5"/>
    <w:rsid w:val="009731AF"/>
    <w:rsid w:val="009731CF"/>
    <w:rsid w:val="009731D3"/>
    <w:rsid w:val="00973448"/>
    <w:rsid w:val="009735D6"/>
    <w:rsid w:val="00973946"/>
    <w:rsid w:val="009741B8"/>
    <w:rsid w:val="0097445A"/>
    <w:rsid w:val="00974591"/>
    <w:rsid w:val="00974A1E"/>
    <w:rsid w:val="00975254"/>
    <w:rsid w:val="009757EF"/>
    <w:rsid w:val="00975868"/>
    <w:rsid w:val="00975B5F"/>
    <w:rsid w:val="00975B74"/>
    <w:rsid w:val="00975FE4"/>
    <w:rsid w:val="00976585"/>
    <w:rsid w:val="009766FA"/>
    <w:rsid w:val="00976C40"/>
    <w:rsid w:val="00977589"/>
    <w:rsid w:val="00977B0D"/>
    <w:rsid w:val="00977BBE"/>
    <w:rsid w:val="00980328"/>
    <w:rsid w:val="00980CC1"/>
    <w:rsid w:val="00980D1F"/>
    <w:rsid w:val="009814EF"/>
    <w:rsid w:val="00981650"/>
    <w:rsid w:val="00981DBF"/>
    <w:rsid w:val="00982165"/>
    <w:rsid w:val="009827C2"/>
    <w:rsid w:val="00982919"/>
    <w:rsid w:val="00982CFD"/>
    <w:rsid w:val="00983A44"/>
    <w:rsid w:val="009846C5"/>
    <w:rsid w:val="0098494E"/>
    <w:rsid w:val="009854E8"/>
    <w:rsid w:val="0098591F"/>
    <w:rsid w:val="00986011"/>
    <w:rsid w:val="009860B8"/>
    <w:rsid w:val="00986203"/>
    <w:rsid w:val="009866B1"/>
    <w:rsid w:val="00986C98"/>
    <w:rsid w:val="00986CD2"/>
    <w:rsid w:val="009877BA"/>
    <w:rsid w:val="00987DF2"/>
    <w:rsid w:val="00990144"/>
    <w:rsid w:val="00990249"/>
    <w:rsid w:val="00990ECD"/>
    <w:rsid w:val="00991D34"/>
    <w:rsid w:val="00991D45"/>
    <w:rsid w:val="009927A2"/>
    <w:rsid w:val="00992980"/>
    <w:rsid w:val="00992B1C"/>
    <w:rsid w:val="00993497"/>
    <w:rsid w:val="00993617"/>
    <w:rsid w:val="00993ADF"/>
    <w:rsid w:val="00993B3A"/>
    <w:rsid w:val="00993FBC"/>
    <w:rsid w:val="00994B96"/>
    <w:rsid w:val="00994D92"/>
    <w:rsid w:val="00995202"/>
    <w:rsid w:val="00995A80"/>
    <w:rsid w:val="00995B0D"/>
    <w:rsid w:val="00995D84"/>
    <w:rsid w:val="0099639E"/>
    <w:rsid w:val="00996518"/>
    <w:rsid w:val="00996831"/>
    <w:rsid w:val="00997434"/>
    <w:rsid w:val="00997498"/>
    <w:rsid w:val="00997862"/>
    <w:rsid w:val="0099795C"/>
    <w:rsid w:val="00997F3D"/>
    <w:rsid w:val="009A000B"/>
    <w:rsid w:val="009A0345"/>
    <w:rsid w:val="009A0684"/>
    <w:rsid w:val="009A0B7B"/>
    <w:rsid w:val="009A1575"/>
    <w:rsid w:val="009A1AAC"/>
    <w:rsid w:val="009A1AD8"/>
    <w:rsid w:val="009A2120"/>
    <w:rsid w:val="009A2B96"/>
    <w:rsid w:val="009A2DD3"/>
    <w:rsid w:val="009A2E4B"/>
    <w:rsid w:val="009A3107"/>
    <w:rsid w:val="009A3965"/>
    <w:rsid w:val="009A3C90"/>
    <w:rsid w:val="009A406A"/>
    <w:rsid w:val="009A4140"/>
    <w:rsid w:val="009A47DC"/>
    <w:rsid w:val="009A49D0"/>
    <w:rsid w:val="009A4F36"/>
    <w:rsid w:val="009A51F6"/>
    <w:rsid w:val="009A582D"/>
    <w:rsid w:val="009A5F59"/>
    <w:rsid w:val="009A6A70"/>
    <w:rsid w:val="009A6B69"/>
    <w:rsid w:val="009A6BE1"/>
    <w:rsid w:val="009A7587"/>
    <w:rsid w:val="009B04B5"/>
    <w:rsid w:val="009B1AEA"/>
    <w:rsid w:val="009B231A"/>
    <w:rsid w:val="009B2E05"/>
    <w:rsid w:val="009B33A0"/>
    <w:rsid w:val="009B3860"/>
    <w:rsid w:val="009B38E7"/>
    <w:rsid w:val="009B3986"/>
    <w:rsid w:val="009B3FE1"/>
    <w:rsid w:val="009B3FFC"/>
    <w:rsid w:val="009B40BB"/>
    <w:rsid w:val="009B4884"/>
    <w:rsid w:val="009B4F8D"/>
    <w:rsid w:val="009B5060"/>
    <w:rsid w:val="009B52C6"/>
    <w:rsid w:val="009B563F"/>
    <w:rsid w:val="009B5B31"/>
    <w:rsid w:val="009B65D1"/>
    <w:rsid w:val="009B6F7F"/>
    <w:rsid w:val="009B7B1E"/>
    <w:rsid w:val="009B7BAB"/>
    <w:rsid w:val="009B7D2A"/>
    <w:rsid w:val="009C03C1"/>
    <w:rsid w:val="009C0507"/>
    <w:rsid w:val="009C09E1"/>
    <w:rsid w:val="009C1A99"/>
    <w:rsid w:val="009C1ACF"/>
    <w:rsid w:val="009C1CE6"/>
    <w:rsid w:val="009C1D6F"/>
    <w:rsid w:val="009C2A6A"/>
    <w:rsid w:val="009C2CAD"/>
    <w:rsid w:val="009C31A0"/>
    <w:rsid w:val="009C3253"/>
    <w:rsid w:val="009C3442"/>
    <w:rsid w:val="009C36A5"/>
    <w:rsid w:val="009C3CD6"/>
    <w:rsid w:val="009C404C"/>
    <w:rsid w:val="009C41F7"/>
    <w:rsid w:val="009C42CE"/>
    <w:rsid w:val="009C4311"/>
    <w:rsid w:val="009C434E"/>
    <w:rsid w:val="009C43DC"/>
    <w:rsid w:val="009C499C"/>
    <w:rsid w:val="009C4A34"/>
    <w:rsid w:val="009C4C89"/>
    <w:rsid w:val="009C538B"/>
    <w:rsid w:val="009C53B4"/>
    <w:rsid w:val="009C5B6D"/>
    <w:rsid w:val="009C5D86"/>
    <w:rsid w:val="009C5F3F"/>
    <w:rsid w:val="009C60A7"/>
    <w:rsid w:val="009C66BD"/>
    <w:rsid w:val="009C6D49"/>
    <w:rsid w:val="009C6E3A"/>
    <w:rsid w:val="009C7531"/>
    <w:rsid w:val="009C75A3"/>
    <w:rsid w:val="009C7931"/>
    <w:rsid w:val="009D03D9"/>
    <w:rsid w:val="009D0657"/>
    <w:rsid w:val="009D1321"/>
    <w:rsid w:val="009D1654"/>
    <w:rsid w:val="009D1827"/>
    <w:rsid w:val="009D1CF4"/>
    <w:rsid w:val="009D2B2E"/>
    <w:rsid w:val="009D2D66"/>
    <w:rsid w:val="009D2EAB"/>
    <w:rsid w:val="009D39DE"/>
    <w:rsid w:val="009D3E7D"/>
    <w:rsid w:val="009D4D81"/>
    <w:rsid w:val="009D511B"/>
    <w:rsid w:val="009D522D"/>
    <w:rsid w:val="009D5744"/>
    <w:rsid w:val="009D5852"/>
    <w:rsid w:val="009D6D99"/>
    <w:rsid w:val="009D71BA"/>
    <w:rsid w:val="009D748C"/>
    <w:rsid w:val="009D749A"/>
    <w:rsid w:val="009D75E9"/>
    <w:rsid w:val="009D76DC"/>
    <w:rsid w:val="009D7A9C"/>
    <w:rsid w:val="009D7EA4"/>
    <w:rsid w:val="009E002E"/>
    <w:rsid w:val="009E008A"/>
    <w:rsid w:val="009E01F0"/>
    <w:rsid w:val="009E0209"/>
    <w:rsid w:val="009E04A9"/>
    <w:rsid w:val="009E04FC"/>
    <w:rsid w:val="009E0724"/>
    <w:rsid w:val="009E07D7"/>
    <w:rsid w:val="009E0BD2"/>
    <w:rsid w:val="009E0FD3"/>
    <w:rsid w:val="009E10B0"/>
    <w:rsid w:val="009E1786"/>
    <w:rsid w:val="009E1836"/>
    <w:rsid w:val="009E19A0"/>
    <w:rsid w:val="009E1C33"/>
    <w:rsid w:val="009E2864"/>
    <w:rsid w:val="009E4307"/>
    <w:rsid w:val="009E4ABC"/>
    <w:rsid w:val="009E4DDF"/>
    <w:rsid w:val="009E4F44"/>
    <w:rsid w:val="009E584A"/>
    <w:rsid w:val="009E5A95"/>
    <w:rsid w:val="009E614A"/>
    <w:rsid w:val="009E7A09"/>
    <w:rsid w:val="009E7B1B"/>
    <w:rsid w:val="009E7C16"/>
    <w:rsid w:val="009F0831"/>
    <w:rsid w:val="009F1028"/>
    <w:rsid w:val="009F178C"/>
    <w:rsid w:val="009F1B74"/>
    <w:rsid w:val="009F1C6B"/>
    <w:rsid w:val="009F201F"/>
    <w:rsid w:val="009F2328"/>
    <w:rsid w:val="009F2366"/>
    <w:rsid w:val="009F25AE"/>
    <w:rsid w:val="009F295C"/>
    <w:rsid w:val="009F2CCA"/>
    <w:rsid w:val="009F2E63"/>
    <w:rsid w:val="009F35EA"/>
    <w:rsid w:val="009F39E8"/>
    <w:rsid w:val="009F3A0B"/>
    <w:rsid w:val="009F3ED1"/>
    <w:rsid w:val="009F3F26"/>
    <w:rsid w:val="009F439C"/>
    <w:rsid w:val="009F45AE"/>
    <w:rsid w:val="009F4E33"/>
    <w:rsid w:val="009F4EA0"/>
    <w:rsid w:val="009F520C"/>
    <w:rsid w:val="009F5831"/>
    <w:rsid w:val="009F59EA"/>
    <w:rsid w:val="009F5ED6"/>
    <w:rsid w:val="009F7975"/>
    <w:rsid w:val="009F7F65"/>
    <w:rsid w:val="00A002E4"/>
    <w:rsid w:val="00A01236"/>
    <w:rsid w:val="00A01FAD"/>
    <w:rsid w:val="00A020E7"/>
    <w:rsid w:val="00A020F1"/>
    <w:rsid w:val="00A0268C"/>
    <w:rsid w:val="00A02BE6"/>
    <w:rsid w:val="00A02D35"/>
    <w:rsid w:val="00A02F6E"/>
    <w:rsid w:val="00A0392A"/>
    <w:rsid w:val="00A03DE5"/>
    <w:rsid w:val="00A0432C"/>
    <w:rsid w:val="00A04C58"/>
    <w:rsid w:val="00A04F01"/>
    <w:rsid w:val="00A05860"/>
    <w:rsid w:val="00A05BCE"/>
    <w:rsid w:val="00A05E40"/>
    <w:rsid w:val="00A061FF"/>
    <w:rsid w:val="00A0636A"/>
    <w:rsid w:val="00A06B54"/>
    <w:rsid w:val="00A06BFF"/>
    <w:rsid w:val="00A06DE5"/>
    <w:rsid w:val="00A076F7"/>
    <w:rsid w:val="00A10163"/>
    <w:rsid w:val="00A1045C"/>
    <w:rsid w:val="00A10549"/>
    <w:rsid w:val="00A10A8C"/>
    <w:rsid w:val="00A10AC9"/>
    <w:rsid w:val="00A10CB2"/>
    <w:rsid w:val="00A112C4"/>
    <w:rsid w:val="00A11A1A"/>
    <w:rsid w:val="00A11DD7"/>
    <w:rsid w:val="00A11EF9"/>
    <w:rsid w:val="00A126DA"/>
    <w:rsid w:val="00A13163"/>
    <w:rsid w:val="00A13BD5"/>
    <w:rsid w:val="00A13C35"/>
    <w:rsid w:val="00A14015"/>
    <w:rsid w:val="00A14283"/>
    <w:rsid w:val="00A14D9D"/>
    <w:rsid w:val="00A1509E"/>
    <w:rsid w:val="00A1555F"/>
    <w:rsid w:val="00A158F5"/>
    <w:rsid w:val="00A15D96"/>
    <w:rsid w:val="00A1614A"/>
    <w:rsid w:val="00A16491"/>
    <w:rsid w:val="00A16753"/>
    <w:rsid w:val="00A167DE"/>
    <w:rsid w:val="00A16D57"/>
    <w:rsid w:val="00A173AF"/>
    <w:rsid w:val="00A17E52"/>
    <w:rsid w:val="00A20408"/>
    <w:rsid w:val="00A20439"/>
    <w:rsid w:val="00A2055E"/>
    <w:rsid w:val="00A20929"/>
    <w:rsid w:val="00A213E5"/>
    <w:rsid w:val="00A22336"/>
    <w:rsid w:val="00A225E3"/>
    <w:rsid w:val="00A22BA3"/>
    <w:rsid w:val="00A22D88"/>
    <w:rsid w:val="00A22EA6"/>
    <w:rsid w:val="00A23126"/>
    <w:rsid w:val="00A2324C"/>
    <w:rsid w:val="00A23400"/>
    <w:rsid w:val="00A236A8"/>
    <w:rsid w:val="00A23C55"/>
    <w:rsid w:val="00A23D2B"/>
    <w:rsid w:val="00A23FC5"/>
    <w:rsid w:val="00A242E6"/>
    <w:rsid w:val="00A249CA"/>
    <w:rsid w:val="00A24BFC"/>
    <w:rsid w:val="00A25401"/>
    <w:rsid w:val="00A25C14"/>
    <w:rsid w:val="00A25C7E"/>
    <w:rsid w:val="00A26014"/>
    <w:rsid w:val="00A262C8"/>
    <w:rsid w:val="00A26A2D"/>
    <w:rsid w:val="00A303EF"/>
    <w:rsid w:val="00A30528"/>
    <w:rsid w:val="00A306AD"/>
    <w:rsid w:val="00A30728"/>
    <w:rsid w:val="00A30A4E"/>
    <w:rsid w:val="00A30FD1"/>
    <w:rsid w:val="00A3144A"/>
    <w:rsid w:val="00A319F7"/>
    <w:rsid w:val="00A31BBF"/>
    <w:rsid w:val="00A32191"/>
    <w:rsid w:val="00A33045"/>
    <w:rsid w:val="00A33103"/>
    <w:rsid w:val="00A3312C"/>
    <w:rsid w:val="00A333EA"/>
    <w:rsid w:val="00A34110"/>
    <w:rsid w:val="00A343FA"/>
    <w:rsid w:val="00A345F6"/>
    <w:rsid w:val="00A34819"/>
    <w:rsid w:val="00A34876"/>
    <w:rsid w:val="00A34A1D"/>
    <w:rsid w:val="00A3517B"/>
    <w:rsid w:val="00A35745"/>
    <w:rsid w:val="00A35EA0"/>
    <w:rsid w:val="00A3611E"/>
    <w:rsid w:val="00A363C6"/>
    <w:rsid w:val="00A3642A"/>
    <w:rsid w:val="00A3673F"/>
    <w:rsid w:val="00A367CF"/>
    <w:rsid w:val="00A368AA"/>
    <w:rsid w:val="00A36DF6"/>
    <w:rsid w:val="00A371B3"/>
    <w:rsid w:val="00A37DB3"/>
    <w:rsid w:val="00A403D2"/>
    <w:rsid w:val="00A403E8"/>
    <w:rsid w:val="00A404A7"/>
    <w:rsid w:val="00A40ACB"/>
    <w:rsid w:val="00A411FA"/>
    <w:rsid w:val="00A41605"/>
    <w:rsid w:val="00A41D4A"/>
    <w:rsid w:val="00A41FEC"/>
    <w:rsid w:val="00A42075"/>
    <w:rsid w:val="00A4208A"/>
    <w:rsid w:val="00A425C6"/>
    <w:rsid w:val="00A431C0"/>
    <w:rsid w:val="00A43F70"/>
    <w:rsid w:val="00A44021"/>
    <w:rsid w:val="00A44062"/>
    <w:rsid w:val="00A44446"/>
    <w:rsid w:val="00A44AF8"/>
    <w:rsid w:val="00A44CF5"/>
    <w:rsid w:val="00A45175"/>
    <w:rsid w:val="00A453C7"/>
    <w:rsid w:val="00A45667"/>
    <w:rsid w:val="00A45B7D"/>
    <w:rsid w:val="00A46873"/>
    <w:rsid w:val="00A4707A"/>
    <w:rsid w:val="00A47224"/>
    <w:rsid w:val="00A473E9"/>
    <w:rsid w:val="00A47DF8"/>
    <w:rsid w:val="00A503E2"/>
    <w:rsid w:val="00A505F4"/>
    <w:rsid w:val="00A5119F"/>
    <w:rsid w:val="00A517DB"/>
    <w:rsid w:val="00A517DE"/>
    <w:rsid w:val="00A51872"/>
    <w:rsid w:val="00A520C1"/>
    <w:rsid w:val="00A523F4"/>
    <w:rsid w:val="00A526F9"/>
    <w:rsid w:val="00A52B1F"/>
    <w:rsid w:val="00A5300F"/>
    <w:rsid w:val="00A53579"/>
    <w:rsid w:val="00A53A54"/>
    <w:rsid w:val="00A5430C"/>
    <w:rsid w:val="00A5477B"/>
    <w:rsid w:val="00A54DF2"/>
    <w:rsid w:val="00A5550F"/>
    <w:rsid w:val="00A557A6"/>
    <w:rsid w:val="00A565A6"/>
    <w:rsid w:val="00A5683C"/>
    <w:rsid w:val="00A56CE9"/>
    <w:rsid w:val="00A57908"/>
    <w:rsid w:val="00A6056A"/>
    <w:rsid w:val="00A606DF"/>
    <w:rsid w:val="00A60AB6"/>
    <w:rsid w:val="00A613B4"/>
    <w:rsid w:val="00A6162C"/>
    <w:rsid w:val="00A6187A"/>
    <w:rsid w:val="00A618C1"/>
    <w:rsid w:val="00A6198A"/>
    <w:rsid w:val="00A621C1"/>
    <w:rsid w:val="00A628FB"/>
    <w:rsid w:val="00A633EC"/>
    <w:rsid w:val="00A634DD"/>
    <w:rsid w:val="00A639D1"/>
    <w:rsid w:val="00A643A6"/>
    <w:rsid w:val="00A645DC"/>
    <w:rsid w:val="00A657E9"/>
    <w:rsid w:val="00A658D1"/>
    <w:rsid w:val="00A65D68"/>
    <w:rsid w:val="00A65FC0"/>
    <w:rsid w:val="00A66336"/>
    <w:rsid w:val="00A663F1"/>
    <w:rsid w:val="00A668CD"/>
    <w:rsid w:val="00A6690C"/>
    <w:rsid w:val="00A6753E"/>
    <w:rsid w:val="00A6784F"/>
    <w:rsid w:val="00A678DE"/>
    <w:rsid w:val="00A70054"/>
    <w:rsid w:val="00A7019C"/>
    <w:rsid w:val="00A701A0"/>
    <w:rsid w:val="00A701D8"/>
    <w:rsid w:val="00A7039E"/>
    <w:rsid w:val="00A70653"/>
    <w:rsid w:val="00A70CD4"/>
    <w:rsid w:val="00A711D1"/>
    <w:rsid w:val="00A7126C"/>
    <w:rsid w:val="00A7133A"/>
    <w:rsid w:val="00A71ED7"/>
    <w:rsid w:val="00A72174"/>
    <w:rsid w:val="00A73CFB"/>
    <w:rsid w:val="00A743CC"/>
    <w:rsid w:val="00A745F4"/>
    <w:rsid w:val="00A749B5"/>
    <w:rsid w:val="00A74D23"/>
    <w:rsid w:val="00A74EE9"/>
    <w:rsid w:val="00A7607A"/>
    <w:rsid w:val="00A76425"/>
    <w:rsid w:val="00A7675A"/>
    <w:rsid w:val="00A77206"/>
    <w:rsid w:val="00A7776A"/>
    <w:rsid w:val="00A7790D"/>
    <w:rsid w:val="00A77AB7"/>
    <w:rsid w:val="00A80A7D"/>
    <w:rsid w:val="00A80FCF"/>
    <w:rsid w:val="00A8161F"/>
    <w:rsid w:val="00A81A04"/>
    <w:rsid w:val="00A81F73"/>
    <w:rsid w:val="00A822D3"/>
    <w:rsid w:val="00A831D5"/>
    <w:rsid w:val="00A833D1"/>
    <w:rsid w:val="00A837E9"/>
    <w:rsid w:val="00A839BA"/>
    <w:rsid w:val="00A83A21"/>
    <w:rsid w:val="00A83ACF"/>
    <w:rsid w:val="00A84B5B"/>
    <w:rsid w:val="00A84BD0"/>
    <w:rsid w:val="00A85B97"/>
    <w:rsid w:val="00A85D33"/>
    <w:rsid w:val="00A85FB6"/>
    <w:rsid w:val="00A86129"/>
    <w:rsid w:val="00A8678B"/>
    <w:rsid w:val="00A86838"/>
    <w:rsid w:val="00A8708C"/>
    <w:rsid w:val="00A87EC9"/>
    <w:rsid w:val="00A901C5"/>
    <w:rsid w:val="00A91EE5"/>
    <w:rsid w:val="00A92623"/>
    <w:rsid w:val="00A9272B"/>
    <w:rsid w:val="00A929E0"/>
    <w:rsid w:val="00A930DD"/>
    <w:rsid w:val="00A9331A"/>
    <w:rsid w:val="00A93653"/>
    <w:rsid w:val="00A93E4C"/>
    <w:rsid w:val="00A9484E"/>
    <w:rsid w:val="00A94D94"/>
    <w:rsid w:val="00A94EC5"/>
    <w:rsid w:val="00A951B4"/>
    <w:rsid w:val="00A952FF"/>
    <w:rsid w:val="00A953BC"/>
    <w:rsid w:val="00A95C80"/>
    <w:rsid w:val="00A966BF"/>
    <w:rsid w:val="00A96D36"/>
    <w:rsid w:val="00A96F9F"/>
    <w:rsid w:val="00A9710A"/>
    <w:rsid w:val="00A973EF"/>
    <w:rsid w:val="00A9748B"/>
    <w:rsid w:val="00A97D81"/>
    <w:rsid w:val="00AA02A8"/>
    <w:rsid w:val="00AA08E2"/>
    <w:rsid w:val="00AA0908"/>
    <w:rsid w:val="00AA0D21"/>
    <w:rsid w:val="00AA1127"/>
    <w:rsid w:val="00AA1629"/>
    <w:rsid w:val="00AA19ED"/>
    <w:rsid w:val="00AA1FBF"/>
    <w:rsid w:val="00AA2197"/>
    <w:rsid w:val="00AA289A"/>
    <w:rsid w:val="00AA3B4B"/>
    <w:rsid w:val="00AA3CF1"/>
    <w:rsid w:val="00AA3ED4"/>
    <w:rsid w:val="00AA4B73"/>
    <w:rsid w:val="00AA584F"/>
    <w:rsid w:val="00AA5BF5"/>
    <w:rsid w:val="00AA71D4"/>
    <w:rsid w:val="00AA7A49"/>
    <w:rsid w:val="00AA7EE9"/>
    <w:rsid w:val="00AB0C15"/>
    <w:rsid w:val="00AB0D88"/>
    <w:rsid w:val="00AB0FA6"/>
    <w:rsid w:val="00AB18BF"/>
    <w:rsid w:val="00AB1A6E"/>
    <w:rsid w:val="00AB1AA4"/>
    <w:rsid w:val="00AB1B85"/>
    <w:rsid w:val="00AB1C89"/>
    <w:rsid w:val="00AB1EC2"/>
    <w:rsid w:val="00AB2010"/>
    <w:rsid w:val="00AB23A3"/>
    <w:rsid w:val="00AB2559"/>
    <w:rsid w:val="00AB27E4"/>
    <w:rsid w:val="00AB29FD"/>
    <w:rsid w:val="00AB2BAF"/>
    <w:rsid w:val="00AB3D50"/>
    <w:rsid w:val="00AB3FC2"/>
    <w:rsid w:val="00AB4664"/>
    <w:rsid w:val="00AB468B"/>
    <w:rsid w:val="00AB5213"/>
    <w:rsid w:val="00AB54FD"/>
    <w:rsid w:val="00AB63B1"/>
    <w:rsid w:val="00AB6504"/>
    <w:rsid w:val="00AB6680"/>
    <w:rsid w:val="00AB6724"/>
    <w:rsid w:val="00AB6D9C"/>
    <w:rsid w:val="00AB7875"/>
    <w:rsid w:val="00AB78A6"/>
    <w:rsid w:val="00AC00A4"/>
    <w:rsid w:val="00AC1734"/>
    <w:rsid w:val="00AC1E00"/>
    <w:rsid w:val="00AC2A78"/>
    <w:rsid w:val="00AC373A"/>
    <w:rsid w:val="00AC3CAC"/>
    <w:rsid w:val="00AC3FE1"/>
    <w:rsid w:val="00AC3FE7"/>
    <w:rsid w:val="00AC4249"/>
    <w:rsid w:val="00AC48BD"/>
    <w:rsid w:val="00AC4DA3"/>
    <w:rsid w:val="00AC5027"/>
    <w:rsid w:val="00AC5034"/>
    <w:rsid w:val="00AC5044"/>
    <w:rsid w:val="00AC52B5"/>
    <w:rsid w:val="00AC5374"/>
    <w:rsid w:val="00AC6072"/>
    <w:rsid w:val="00AC6206"/>
    <w:rsid w:val="00AC633C"/>
    <w:rsid w:val="00AC63A5"/>
    <w:rsid w:val="00AC63DD"/>
    <w:rsid w:val="00AC6C71"/>
    <w:rsid w:val="00AC70DA"/>
    <w:rsid w:val="00AC71EE"/>
    <w:rsid w:val="00AC738D"/>
    <w:rsid w:val="00AC74C9"/>
    <w:rsid w:val="00AC7538"/>
    <w:rsid w:val="00AC7719"/>
    <w:rsid w:val="00AC7BB8"/>
    <w:rsid w:val="00AC7EE8"/>
    <w:rsid w:val="00AD00FA"/>
    <w:rsid w:val="00AD0312"/>
    <w:rsid w:val="00AD03AE"/>
    <w:rsid w:val="00AD0471"/>
    <w:rsid w:val="00AD047E"/>
    <w:rsid w:val="00AD0AB1"/>
    <w:rsid w:val="00AD0DB7"/>
    <w:rsid w:val="00AD1322"/>
    <w:rsid w:val="00AD13E7"/>
    <w:rsid w:val="00AD1504"/>
    <w:rsid w:val="00AD15E2"/>
    <w:rsid w:val="00AD1771"/>
    <w:rsid w:val="00AD1ACC"/>
    <w:rsid w:val="00AD33C7"/>
    <w:rsid w:val="00AD44EE"/>
    <w:rsid w:val="00AD44F0"/>
    <w:rsid w:val="00AD4C40"/>
    <w:rsid w:val="00AD4D1A"/>
    <w:rsid w:val="00AD4F41"/>
    <w:rsid w:val="00AD514E"/>
    <w:rsid w:val="00AD56B4"/>
    <w:rsid w:val="00AD5919"/>
    <w:rsid w:val="00AD5A12"/>
    <w:rsid w:val="00AD5BAA"/>
    <w:rsid w:val="00AD604F"/>
    <w:rsid w:val="00AD635E"/>
    <w:rsid w:val="00AD63EA"/>
    <w:rsid w:val="00AD6E3E"/>
    <w:rsid w:val="00AD6F01"/>
    <w:rsid w:val="00AD72D8"/>
    <w:rsid w:val="00AD77A1"/>
    <w:rsid w:val="00AD7B85"/>
    <w:rsid w:val="00AE0228"/>
    <w:rsid w:val="00AE10FE"/>
    <w:rsid w:val="00AE17F4"/>
    <w:rsid w:val="00AE1AB6"/>
    <w:rsid w:val="00AE1ACB"/>
    <w:rsid w:val="00AE1DE9"/>
    <w:rsid w:val="00AE3679"/>
    <w:rsid w:val="00AE3F29"/>
    <w:rsid w:val="00AE41DC"/>
    <w:rsid w:val="00AE4369"/>
    <w:rsid w:val="00AE4CA0"/>
    <w:rsid w:val="00AE5B40"/>
    <w:rsid w:val="00AE5F9D"/>
    <w:rsid w:val="00AE63A3"/>
    <w:rsid w:val="00AE650D"/>
    <w:rsid w:val="00AE6AB0"/>
    <w:rsid w:val="00AE6CD1"/>
    <w:rsid w:val="00AE6E9A"/>
    <w:rsid w:val="00AE70D5"/>
    <w:rsid w:val="00AE74F4"/>
    <w:rsid w:val="00AE756A"/>
    <w:rsid w:val="00AE793E"/>
    <w:rsid w:val="00AF023D"/>
    <w:rsid w:val="00AF06DF"/>
    <w:rsid w:val="00AF0700"/>
    <w:rsid w:val="00AF0999"/>
    <w:rsid w:val="00AF0D29"/>
    <w:rsid w:val="00AF0ECB"/>
    <w:rsid w:val="00AF12AF"/>
    <w:rsid w:val="00AF159D"/>
    <w:rsid w:val="00AF172F"/>
    <w:rsid w:val="00AF1802"/>
    <w:rsid w:val="00AF220F"/>
    <w:rsid w:val="00AF27E7"/>
    <w:rsid w:val="00AF29B8"/>
    <w:rsid w:val="00AF31D9"/>
    <w:rsid w:val="00AF33A6"/>
    <w:rsid w:val="00AF3C87"/>
    <w:rsid w:val="00AF41D1"/>
    <w:rsid w:val="00AF494E"/>
    <w:rsid w:val="00AF4ACE"/>
    <w:rsid w:val="00AF5335"/>
    <w:rsid w:val="00AF540F"/>
    <w:rsid w:val="00AF5440"/>
    <w:rsid w:val="00AF56DE"/>
    <w:rsid w:val="00AF5B16"/>
    <w:rsid w:val="00AF5B47"/>
    <w:rsid w:val="00AF5FE1"/>
    <w:rsid w:val="00AF6487"/>
    <w:rsid w:val="00AF6535"/>
    <w:rsid w:val="00AF66C0"/>
    <w:rsid w:val="00AF77C6"/>
    <w:rsid w:val="00B008D2"/>
    <w:rsid w:val="00B00B86"/>
    <w:rsid w:val="00B0130A"/>
    <w:rsid w:val="00B01599"/>
    <w:rsid w:val="00B015DF"/>
    <w:rsid w:val="00B01DC3"/>
    <w:rsid w:val="00B02392"/>
    <w:rsid w:val="00B03127"/>
    <w:rsid w:val="00B03508"/>
    <w:rsid w:val="00B038D1"/>
    <w:rsid w:val="00B052E1"/>
    <w:rsid w:val="00B05DF0"/>
    <w:rsid w:val="00B0674E"/>
    <w:rsid w:val="00B073F7"/>
    <w:rsid w:val="00B078CB"/>
    <w:rsid w:val="00B07DB0"/>
    <w:rsid w:val="00B11E5B"/>
    <w:rsid w:val="00B1213E"/>
    <w:rsid w:val="00B128E9"/>
    <w:rsid w:val="00B1400F"/>
    <w:rsid w:val="00B1404E"/>
    <w:rsid w:val="00B141F4"/>
    <w:rsid w:val="00B15059"/>
    <w:rsid w:val="00B151B4"/>
    <w:rsid w:val="00B151CC"/>
    <w:rsid w:val="00B153BB"/>
    <w:rsid w:val="00B15654"/>
    <w:rsid w:val="00B15892"/>
    <w:rsid w:val="00B15AE4"/>
    <w:rsid w:val="00B15FE0"/>
    <w:rsid w:val="00B164A1"/>
    <w:rsid w:val="00B16B39"/>
    <w:rsid w:val="00B16D9D"/>
    <w:rsid w:val="00B16DF5"/>
    <w:rsid w:val="00B178BB"/>
    <w:rsid w:val="00B17E6F"/>
    <w:rsid w:val="00B206E2"/>
    <w:rsid w:val="00B208E2"/>
    <w:rsid w:val="00B213F1"/>
    <w:rsid w:val="00B22233"/>
    <w:rsid w:val="00B226BD"/>
    <w:rsid w:val="00B22D5C"/>
    <w:rsid w:val="00B23961"/>
    <w:rsid w:val="00B24391"/>
    <w:rsid w:val="00B24562"/>
    <w:rsid w:val="00B247B1"/>
    <w:rsid w:val="00B248A5"/>
    <w:rsid w:val="00B2594C"/>
    <w:rsid w:val="00B25AA8"/>
    <w:rsid w:val="00B26083"/>
    <w:rsid w:val="00B26301"/>
    <w:rsid w:val="00B2670B"/>
    <w:rsid w:val="00B26E52"/>
    <w:rsid w:val="00B27014"/>
    <w:rsid w:val="00B275E8"/>
    <w:rsid w:val="00B27655"/>
    <w:rsid w:val="00B27770"/>
    <w:rsid w:val="00B27A19"/>
    <w:rsid w:val="00B3065D"/>
    <w:rsid w:val="00B30B8E"/>
    <w:rsid w:val="00B30CE0"/>
    <w:rsid w:val="00B30E18"/>
    <w:rsid w:val="00B310B2"/>
    <w:rsid w:val="00B3115B"/>
    <w:rsid w:val="00B3127F"/>
    <w:rsid w:val="00B3144D"/>
    <w:rsid w:val="00B31867"/>
    <w:rsid w:val="00B319D8"/>
    <w:rsid w:val="00B31C28"/>
    <w:rsid w:val="00B31DD6"/>
    <w:rsid w:val="00B322C4"/>
    <w:rsid w:val="00B32409"/>
    <w:rsid w:val="00B32453"/>
    <w:rsid w:val="00B3247D"/>
    <w:rsid w:val="00B3258C"/>
    <w:rsid w:val="00B3294B"/>
    <w:rsid w:val="00B32E41"/>
    <w:rsid w:val="00B32E80"/>
    <w:rsid w:val="00B32F94"/>
    <w:rsid w:val="00B338C3"/>
    <w:rsid w:val="00B339F8"/>
    <w:rsid w:val="00B33E53"/>
    <w:rsid w:val="00B344EF"/>
    <w:rsid w:val="00B34A50"/>
    <w:rsid w:val="00B34E92"/>
    <w:rsid w:val="00B355FF"/>
    <w:rsid w:val="00B35A0D"/>
    <w:rsid w:val="00B361B1"/>
    <w:rsid w:val="00B362C6"/>
    <w:rsid w:val="00B3675D"/>
    <w:rsid w:val="00B36DF2"/>
    <w:rsid w:val="00B372BD"/>
    <w:rsid w:val="00B37938"/>
    <w:rsid w:val="00B40118"/>
    <w:rsid w:val="00B40372"/>
    <w:rsid w:val="00B4073A"/>
    <w:rsid w:val="00B40A22"/>
    <w:rsid w:val="00B4116B"/>
    <w:rsid w:val="00B414E7"/>
    <w:rsid w:val="00B415F9"/>
    <w:rsid w:val="00B416EF"/>
    <w:rsid w:val="00B41FC2"/>
    <w:rsid w:val="00B420C0"/>
    <w:rsid w:val="00B42214"/>
    <w:rsid w:val="00B42446"/>
    <w:rsid w:val="00B42958"/>
    <w:rsid w:val="00B4312E"/>
    <w:rsid w:val="00B431AC"/>
    <w:rsid w:val="00B43788"/>
    <w:rsid w:val="00B438F5"/>
    <w:rsid w:val="00B43EB5"/>
    <w:rsid w:val="00B447DD"/>
    <w:rsid w:val="00B44A5A"/>
    <w:rsid w:val="00B45032"/>
    <w:rsid w:val="00B45062"/>
    <w:rsid w:val="00B4518D"/>
    <w:rsid w:val="00B45EC6"/>
    <w:rsid w:val="00B45F9E"/>
    <w:rsid w:val="00B47099"/>
    <w:rsid w:val="00B47AEE"/>
    <w:rsid w:val="00B5059E"/>
    <w:rsid w:val="00B50662"/>
    <w:rsid w:val="00B50B2B"/>
    <w:rsid w:val="00B50CE7"/>
    <w:rsid w:val="00B51550"/>
    <w:rsid w:val="00B5160D"/>
    <w:rsid w:val="00B51624"/>
    <w:rsid w:val="00B519DE"/>
    <w:rsid w:val="00B51FDF"/>
    <w:rsid w:val="00B5206D"/>
    <w:rsid w:val="00B52580"/>
    <w:rsid w:val="00B526CE"/>
    <w:rsid w:val="00B52C79"/>
    <w:rsid w:val="00B53B61"/>
    <w:rsid w:val="00B54DC1"/>
    <w:rsid w:val="00B5523E"/>
    <w:rsid w:val="00B55311"/>
    <w:rsid w:val="00B55420"/>
    <w:rsid w:val="00B55464"/>
    <w:rsid w:val="00B557BE"/>
    <w:rsid w:val="00B559AA"/>
    <w:rsid w:val="00B55A7D"/>
    <w:rsid w:val="00B561E0"/>
    <w:rsid w:val="00B567D3"/>
    <w:rsid w:val="00B56B4E"/>
    <w:rsid w:val="00B56BD7"/>
    <w:rsid w:val="00B57149"/>
    <w:rsid w:val="00B573F5"/>
    <w:rsid w:val="00B577CE"/>
    <w:rsid w:val="00B61283"/>
    <w:rsid w:val="00B6138A"/>
    <w:rsid w:val="00B61CC0"/>
    <w:rsid w:val="00B624C3"/>
    <w:rsid w:val="00B6295D"/>
    <w:rsid w:val="00B62F8B"/>
    <w:rsid w:val="00B6376B"/>
    <w:rsid w:val="00B641F6"/>
    <w:rsid w:val="00B647EE"/>
    <w:rsid w:val="00B6499F"/>
    <w:rsid w:val="00B64FBA"/>
    <w:rsid w:val="00B65E59"/>
    <w:rsid w:val="00B66676"/>
    <w:rsid w:val="00B6670D"/>
    <w:rsid w:val="00B66989"/>
    <w:rsid w:val="00B66C88"/>
    <w:rsid w:val="00B670ED"/>
    <w:rsid w:val="00B6720F"/>
    <w:rsid w:val="00B676CC"/>
    <w:rsid w:val="00B67F38"/>
    <w:rsid w:val="00B67F8B"/>
    <w:rsid w:val="00B704A6"/>
    <w:rsid w:val="00B70556"/>
    <w:rsid w:val="00B709B1"/>
    <w:rsid w:val="00B709D1"/>
    <w:rsid w:val="00B71006"/>
    <w:rsid w:val="00B7161A"/>
    <w:rsid w:val="00B716D1"/>
    <w:rsid w:val="00B72AB3"/>
    <w:rsid w:val="00B72FF8"/>
    <w:rsid w:val="00B73E84"/>
    <w:rsid w:val="00B73E9B"/>
    <w:rsid w:val="00B73FD9"/>
    <w:rsid w:val="00B7420E"/>
    <w:rsid w:val="00B7549F"/>
    <w:rsid w:val="00B75BB1"/>
    <w:rsid w:val="00B75F39"/>
    <w:rsid w:val="00B76099"/>
    <w:rsid w:val="00B766C2"/>
    <w:rsid w:val="00B76807"/>
    <w:rsid w:val="00B76C5A"/>
    <w:rsid w:val="00B76CFD"/>
    <w:rsid w:val="00B77003"/>
    <w:rsid w:val="00B77444"/>
    <w:rsid w:val="00B80214"/>
    <w:rsid w:val="00B80859"/>
    <w:rsid w:val="00B80935"/>
    <w:rsid w:val="00B81553"/>
    <w:rsid w:val="00B817BC"/>
    <w:rsid w:val="00B81982"/>
    <w:rsid w:val="00B81C8F"/>
    <w:rsid w:val="00B81EF6"/>
    <w:rsid w:val="00B82180"/>
    <w:rsid w:val="00B8280F"/>
    <w:rsid w:val="00B82EFF"/>
    <w:rsid w:val="00B831C8"/>
    <w:rsid w:val="00B83A50"/>
    <w:rsid w:val="00B83E69"/>
    <w:rsid w:val="00B84231"/>
    <w:rsid w:val="00B850E3"/>
    <w:rsid w:val="00B8516B"/>
    <w:rsid w:val="00B8563C"/>
    <w:rsid w:val="00B859CE"/>
    <w:rsid w:val="00B86597"/>
    <w:rsid w:val="00B86BEB"/>
    <w:rsid w:val="00B87C02"/>
    <w:rsid w:val="00B87CD6"/>
    <w:rsid w:val="00B90988"/>
    <w:rsid w:val="00B90E8A"/>
    <w:rsid w:val="00B91041"/>
    <w:rsid w:val="00B9112D"/>
    <w:rsid w:val="00B9162F"/>
    <w:rsid w:val="00B92055"/>
    <w:rsid w:val="00B921EF"/>
    <w:rsid w:val="00B92410"/>
    <w:rsid w:val="00B926A4"/>
    <w:rsid w:val="00B92CFD"/>
    <w:rsid w:val="00B9391F"/>
    <w:rsid w:val="00B94493"/>
    <w:rsid w:val="00B95698"/>
    <w:rsid w:val="00B95DD7"/>
    <w:rsid w:val="00B95DF3"/>
    <w:rsid w:val="00B96684"/>
    <w:rsid w:val="00B9719C"/>
    <w:rsid w:val="00B971BC"/>
    <w:rsid w:val="00B97D0D"/>
    <w:rsid w:val="00BA071A"/>
    <w:rsid w:val="00BA073F"/>
    <w:rsid w:val="00BA091A"/>
    <w:rsid w:val="00BA1D0C"/>
    <w:rsid w:val="00BA20A6"/>
    <w:rsid w:val="00BA2312"/>
    <w:rsid w:val="00BA2839"/>
    <w:rsid w:val="00BA370D"/>
    <w:rsid w:val="00BA3D74"/>
    <w:rsid w:val="00BA446D"/>
    <w:rsid w:val="00BA450B"/>
    <w:rsid w:val="00BA4A72"/>
    <w:rsid w:val="00BA5098"/>
    <w:rsid w:val="00BA517E"/>
    <w:rsid w:val="00BA581F"/>
    <w:rsid w:val="00BA5B9E"/>
    <w:rsid w:val="00BA5F0F"/>
    <w:rsid w:val="00BA6950"/>
    <w:rsid w:val="00BA6EA0"/>
    <w:rsid w:val="00BA7380"/>
    <w:rsid w:val="00BA7383"/>
    <w:rsid w:val="00BA749E"/>
    <w:rsid w:val="00BA75ED"/>
    <w:rsid w:val="00BA7DBA"/>
    <w:rsid w:val="00BA7E84"/>
    <w:rsid w:val="00BB06CB"/>
    <w:rsid w:val="00BB09CA"/>
    <w:rsid w:val="00BB0A5E"/>
    <w:rsid w:val="00BB0C49"/>
    <w:rsid w:val="00BB101E"/>
    <w:rsid w:val="00BB1F0D"/>
    <w:rsid w:val="00BB2093"/>
    <w:rsid w:val="00BB20D0"/>
    <w:rsid w:val="00BB2666"/>
    <w:rsid w:val="00BB2714"/>
    <w:rsid w:val="00BB2836"/>
    <w:rsid w:val="00BB3668"/>
    <w:rsid w:val="00BB381F"/>
    <w:rsid w:val="00BB3B1D"/>
    <w:rsid w:val="00BB3C0E"/>
    <w:rsid w:val="00BB3D4A"/>
    <w:rsid w:val="00BB3F8F"/>
    <w:rsid w:val="00BB4B0B"/>
    <w:rsid w:val="00BB5AF6"/>
    <w:rsid w:val="00BB64CC"/>
    <w:rsid w:val="00BB6AD4"/>
    <w:rsid w:val="00BB6D83"/>
    <w:rsid w:val="00BB6DAD"/>
    <w:rsid w:val="00BB77CC"/>
    <w:rsid w:val="00BB7900"/>
    <w:rsid w:val="00BC0849"/>
    <w:rsid w:val="00BC0C76"/>
    <w:rsid w:val="00BC1061"/>
    <w:rsid w:val="00BC11A8"/>
    <w:rsid w:val="00BC1237"/>
    <w:rsid w:val="00BC1322"/>
    <w:rsid w:val="00BC193C"/>
    <w:rsid w:val="00BC1EB3"/>
    <w:rsid w:val="00BC3184"/>
    <w:rsid w:val="00BC3250"/>
    <w:rsid w:val="00BC3ABE"/>
    <w:rsid w:val="00BC484B"/>
    <w:rsid w:val="00BC48AC"/>
    <w:rsid w:val="00BC531D"/>
    <w:rsid w:val="00BC5938"/>
    <w:rsid w:val="00BC6521"/>
    <w:rsid w:val="00BC697C"/>
    <w:rsid w:val="00BC6E52"/>
    <w:rsid w:val="00BC776D"/>
    <w:rsid w:val="00BC7B53"/>
    <w:rsid w:val="00BC7FF8"/>
    <w:rsid w:val="00BD01E9"/>
    <w:rsid w:val="00BD033A"/>
    <w:rsid w:val="00BD0B06"/>
    <w:rsid w:val="00BD0CBF"/>
    <w:rsid w:val="00BD0D4A"/>
    <w:rsid w:val="00BD12F3"/>
    <w:rsid w:val="00BD16C8"/>
    <w:rsid w:val="00BD1B8A"/>
    <w:rsid w:val="00BD1D33"/>
    <w:rsid w:val="00BD231D"/>
    <w:rsid w:val="00BD2672"/>
    <w:rsid w:val="00BD2942"/>
    <w:rsid w:val="00BD2D24"/>
    <w:rsid w:val="00BD2F65"/>
    <w:rsid w:val="00BD317F"/>
    <w:rsid w:val="00BD33F6"/>
    <w:rsid w:val="00BD35A7"/>
    <w:rsid w:val="00BD3852"/>
    <w:rsid w:val="00BD39CC"/>
    <w:rsid w:val="00BD3B22"/>
    <w:rsid w:val="00BD448F"/>
    <w:rsid w:val="00BD4849"/>
    <w:rsid w:val="00BD4984"/>
    <w:rsid w:val="00BD4A3E"/>
    <w:rsid w:val="00BD4F71"/>
    <w:rsid w:val="00BD504B"/>
    <w:rsid w:val="00BD538F"/>
    <w:rsid w:val="00BD68A2"/>
    <w:rsid w:val="00BD6B2F"/>
    <w:rsid w:val="00BD6CC7"/>
    <w:rsid w:val="00BD7144"/>
    <w:rsid w:val="00BD7AAA"/>
    <w:rsid w:val="00BE044C"/>
    <w:rsid w:val="00BE0D61"/>
    <w:rsid w:val="00BE0E76"/>
    <w:rsid w:val="00BE1033"/>
    <w:rsid w:val="00BE152B"/>
    <w:rsid w:val="00BE2025"/>
    <w:rsid w:val="00BE26B6"/>
    <w:rsid w:val="00BE29A6"/>
    <w:rsid w:val="00BE313D"/>
    <w:rsid w:val="00BE36AE"/>
    <w:rsid w:val="00BE3A10"/>
    <w:rsid w:val="00BE42A1"/>
    <w:rsid w:val="00BE43A6"/>
    <w:rsid w:val="00BE4744"/>
    <w:rsid w:val="00BE4BEB"/>
    <w:rsid w:val="00BE4C1B"/>
    <w:rsid w:val="00BE4CAE"/>
    <w:rsid w:val="00BE5211"/>
    <w:rsid w:val="00BE521F"/>
    <w:rsid w:val="00BE52BD"/>
    <w:rsid w:val="00BE52E4"/>
    <w:rsid w:val="00BE5878"/>
    <w:rsid w:val="00BE5AC6"/>
    <w:rsid w:val="00BE5CA8"/>
    <w:rsid w:val="00BE62E8"/>
    <w:rsid w:val="00BE6488"/>
    <w:rsid w:val="00BE66E5"/>
    <w:rsid w:val="00BE694B"/>
    <w:rsid w:val="00BE6A4F"/>
    <w:rsid w:val="00BE6A8A"/>
    <w:rsid w:val="00BE7381"/>
    <w:rsid w:val="00BE7909"/>
    <w:rsid w:val="00BF016E"/>
    <w:rsid w:val="00BF01B0"/>
    <w:rsid w:val="00BF0223"/>
    <w:rsid w:val="00BF02AA"/>
    <w:rsid w:val="00BF0525"/>
    <w:rsid w:val="00BF0705"/>
    <w:rsid w:val="00BF0798"/>
    <w:rsid w:val="00BF107C"/>
    <w:rsid w:val="00BF200E"/>
    <w:rsid w:val="00BF2293"/>
    <w:rsid w:val="00BF278E"/>
    <w:rsid w:val="00BF2842"/>
    <w:rsid w:val="00BF2B3E"/>
    <w:rsid w:val="00BF2F1A"/>
    <w:rsid w:val="00BF2FCD"/>
    <w:rsid w:val="00BF3109"/>
    <w:rsid w:val="00BF35C7"/>
    <w:rsid w:val="00BF36E3"/>
    <w:rsid w:val="00BF3E24"/>
    <w:rsid w:val="00BF4208"/>
    <w:rsid w:val="00BF4A2D"/>
    <w:rsid w:val="00BF551D"/>
    <w:rsid w:val="00BF5ED7"/>
    <w:rsid w:val="00BF6134"/>
    <w:rsid w:val="00BF781A"/>
    <w:rsid w:val="00BF7B32"/>
    <w:rsid w:val="00C002D9"/>
    <w:rsid w:val="00C01A63"/>
    <w:rsid w:val="00C01B32"/>
    <w:rsid w:val="00C01E39"/>
    <w:rsid w:val="00C023EF"/>
    <w:rsid w:val="00C0257B"/>
    <w:rsid w:val="00C026BE"/>
    <w:rsid w:val="00C02D91"/>
    <w:rsid w:val="00C034A8"/>
    <w:rsid w:val="00C03650"/>
    <w:rsid w:val="00C036E6"/>
    <w:rsid w:val="00C03715"/>
    <w:rsid w:val="00C03986"/>
    <w:rsid w:val="00C03D0C"/>
    <w:rsid w:val="00C04A77"/>
    <w:rsid w:val="00C05086"/>
    <w:rsid w:val="00C058D4"/>
    <w:rsid w:val="00C05A84"/>
    <w:rsid w:val="00C05FC7"/>
    <w:rsid w:val="00C06211"/>
    <w:rsid w:val="00C06463"/>
    <w:rsid w:val="00C06499"/>
    <w:rsid w:val="00C065DE"/>
    <w:rsid w:val="00C06C9E"/>
    <w:rsid w:val="00C074DC"/>
    <w:rsid w:val="00C077E4"/>
    <w:rsid w:val="00C07C04"/>
    <w:rsid w:val="00C07D1E"/>
    <w:rsid w:val="00C07E70"/>
    <w:rsid w:val="00C07E93"/>
    <w:rsid w:val="00C1016E"/>
    <w:rsid w:val="00C104FE"/>
    <w:rsid w:val="00C1059A"/>
    <w:rsid w:val="00C1084A"/>
    <w:rsid w:val="00C10879"/>
    <w:rsid w:val="00C10B1E"/>
    <w:rsid w:val="00C10F6A"/>
    <w:rsid w:val="00C11735"/>
    <w:rsid w:val="00C12258"/>
    <w:rsid w:val="00C12C39"/>
    <w:rsid w:val="00C12CC3"/>
    <w:rsid w:val="00C12EF0"/>
    <w:rsid w:val="00C13ACE"/>
    <w:rsid w:val="00C14868"/>
    <w:rsid w:val="00C14E53"/>
    <w:rsid w:val="00C15434"/>
    <w:rsid w:val="00C15461"/>
    <w:rsid w:val="00C156C7"/>
    <w:rsid w:val="00C15F30"/>
    <w:rsid w:val="00C15F41"/>
    <w:rsid w:val="00C16609"/>
    <w:rsid w:val="00C16E1F"/>
    <w:rsid w:val="00C17B8C"/>
    <w:rsid w:val="00C20281"/>
    <w:rsid w:val="00C20F45"/>
    <w:rsid w:val="00C2183D"/>
    <w:rsid w:val="00C21CE2"/>
    <w:rsid w:val="00C2254C"/>
    <w:rsid w:val="00C2272B"/>
    <w:rsid w:val="00C22C1C"/>
    <w:rsid w:val="00C2314E"/>
    <w:rsid w:val="00C234A5"/>
    <w:rsid w:val="00C2358B"/>
    <w:rsid w:val="00C25165"/>
    <w:rsid w:val="00C256F4"/>
    <w:rsid w:val="00C25933"/>
    <w:rsid w:val="00C25CAE"/>
    <w:rsid w:val="00C2629E"/>
    <w:rsid w:val="00C26600"/>
    <w:rsid w:val="00C266AB"/>
    <w:rsid w:val="00C26BA6"/>
    <w:rsid w:val="00C26DD2"/>
    <w:rsid w:val="00C272E9"/>
    <w:rsid w:val="00C2749F"/>
    <w:rsid w:val="00C276E6"/>
    <w:rsid w:val="00C27A50"/>
    <w:rsid w:val="00C27D01"/>
    <w:rsid w:val="00C27F03"/>
    <w:rsid w:val="00C30BCD"/>
    <w:rsid w:val="00C312C7"/>
    <w:rsid w:val="00C312C9"/>
    <w:rsid w:val="00C31322"/>
    <w:rsid w:val="00C31583"/>
    <w:rsid w:val="00C315E1"/>
    <w:rsid w:val="00C31902"/>
    <w:rsid w:val="00C31ADF"/>
    <w:rsid w:val="00C31F31"/>
    <w:rsid w:val="00C32230"/>
    <w:rsid w:val="00C32349"/>
    <w:rsid w:val="00C323CF"/>
    <w:rsid w:val="00C32532"/>
    <w:rsid w:val="00C32AB2"/>
    <w:rsid w:val="00C33202"/>
    <w:rsid w:val="00C3340B"/>
    <w:rsid w:val="00C33F87"/>
    <w:rsid w:val="00C348A8"/>
    <w:rsid w:val="00C34ACE"/>
    <w:rsid w:val="00C35386"/>
    <w:rsid w:val="00C354BB"/>
    <w:rsid w:val="00C3552C"/>
    <w:rsid w:val="00C36094"/>
    <w:rsid w:val="00C362D3"/>
    <w:rsid w:val="00C365E2"/>
    <w:rsid w:val="00C37A70"/>
    <w:rsid w:val="00C37CAF"/>
    <w:rsid w:val="00C37EB2"/>
    <w:rsid w:val="00C40A2A"/>
    <w:rsid w:val="00C411A8"/>
    <w:rsid w:val="00C41219"/>
    <w:rsid w:val="00C41236"/>
    <w:rsid w:val="00C4137D"/>
    <w:rsid w:val="00C414AB"/>
    <w:rsid w:val="00C41E6D"/>
    <w:rsid w:val="00C4249C"/>
    <w:rsid w:val="00C42B39"/>
    <w:rsid w:val="00C42E7D"/>
    <w:rsid w:val="00C43239"/>
    <w:rsid w:val="00C43800"/>
    <w:rsid w:val="00C43926"/>
    <w:rsid w:val="00C439BB"/>
    <w:rsid w:val="00C443A2"/>
    <w:rsid w:val="00C445E5"/>
    <w:rsid w:val="00C4472C"/>
    <w:rsid w:val="00C447E7"/>
    <w:rsid w:val="00C447F7"/>
    <w:rsid w:val="00C4523C"/>
    <w:rsid w:val="00C45D94"/>
    <w:rsid w:val="00C45F16"/>
    <w:rsid w:val="00C4624C"/>
    <w:rsid w:val="00C4679A"/>
    <w:rsid w:val="00C4680F"/>
    <w:rsid w:val="00C46C5A"/>
    <w:rsid w:val="00C46F44"/>
    <w:rsid w:val="00C47776"/>
    <w:rsid w:val="00C50279"/>
    <w:rsid w:val="00C50392"/>
    <w:rsid w:val="00C50B9A"/>
    <w:rsid w:val="00C50CBC"/>
    <w:rsid w:val="00C50FD5"/>
    <w:rsid w:val="00C51778"/>
    <w:rsid w:val="00C517F0"/>
    <w:rsid w:val="00C51958"/>
    <w:rsid w:val="00C51A8B"/>
    <w:rsid w:val="00C51D42"/>
    <w:rsid w:val="00C5224F"/>
    <w:rsid w:val="00C52C10"/>
    <w:rsid w:val="00C5304A"/>
    <w:rsid w:val="00C53449"/>
    <w:rsid w:val="00C53457"/>
    <w:rsid w:val="00C53466"/>
    <w:rsid w:val="00C53514"/>
    <w:rsid w:val="00C53A2B"/>
    <w:rsid w:val="00C53BBF"/>
    <w:rsid w:val="00C544EE"/>
    <w:rsid w:val="00C54619"/>
    <w:rsid w:val="00C54E75"/>
    <w:rsid w:val="00C55CDC"/>
    <w:rsid w:val="00C56403"/>
    <w:rsid w:val="00C56BB5"/>
    <w:rsid w:val="00C579EF"/>
    <w:rsid w:val="00C57DAE"/>
    <w:rsid w:val="00C60075"/>
    <w:rsid w:val="00C60619"/>
    <w:rsid w:val="00C6072F"/>
    <w:rsid w:val="00C60944"/>
    <w:rsid w:val="00C61135"/>
    <w:rsid w:val="00C61312"/>
    <w:rsid w:val="00C614A8"/>
    <w:rsid w:val="00C61AD7"/>
    <w:rsid w:val="00C61CF3"/>
    <w:rsid w:val="00C61F74"/>
    <w:rsid w:val="00C62458"/>
    <w:rsid w:val="00C6246B"/>
    <w:rsid w:val="00C62EEB"/>
    <w:rsid w:val="00C63283"/>
    <w:rsid w:val="00C6379F"/>
    <w:rsid w:val="00C63DCA"/>
    <w:rsid w:val="00C63F02"/>
    <w:rsid w:val="00C641BF"/>
    <w:rsid w:val="00C64395"/>
    <w:rsid w:val="00C6456B"/>
    <w:rsid w:val="00C648CF"/>
    <w:rsid w:val="00C648D7"/>
    <w:rsid w:val="00C64DA9"/>
    <w:rsid w:val="00C652D3"/>
    <w:rsid w:val="00C6544B"/>
    <w:rsid w:val="00C658BC"/>
    <w:rsid w:val="00C65AE4"/>
    <w:rsid w:val="00C65D17"/>
    <w:rsid w:val="00C65F31"/>
    <w:rsid w:val="00C662F1"/>
    <w:rsid w:val="00C6704D"/>
    <w:rsid w:val="00C67171"/>
    <w:rsid w:val="00C67320"/>
    <w:rsid w:val="00C674F3"/>
    <w:rsid w:val="00C676A4"/>
    <w:rsid w:val="00C703DD"/>
    <w:rsid w:val="00C70A4B"/>
    <w:rsid w:val="00C70B56"/>
    <w:rsid w:val="00C71FAA"/>
    <w:rsid w:val="00C72AFC"/>
    <w:rsid w:val="00C73274"/>
    <w:rsid w:val="00C733D3"/>
    <w:rsid w:val="00C7388E"/>
    <w:rsid w:val="00C739F8"/>
    <w:rsid w:val="00C73B01"/>
    <w:rsid w:val="00C7428E"/>
    <w:rsid w:val="00C7445A"/>
    <w:rsid w:val="00C75002"/>
    <w:rsid w:val="00C75E08"/>
    <w:rsid w:val="00C76270"/>
    <w:rsid w:val="00C76477"/>
    <w:rsid w:val="00C76837"/>
    <w:rsid w:val="00C76D17"/>
    <w:rsid w:val="00C76FC5"/>
    <w:rsid w:val="00C77038"/>
    <w:rsid w:val="00C77C85"/>
    <w:rsid w:val="00C806CB"/>
    <w:rsid w:val="00C80BC3"/>
    <w:rsid w:val="00C81A9B"/>
    <w:rsid w:val="00C81D9A"/>
    <w:rsid w:val="00C82C8F"/>
    <w:rsid w:val="00C82C9B"/>
    <w:rsid w:val="00C82FFB"/>
    <w:rsid w:val="00C832C6"/>
    <w:rsid w:val="00C836A2"/>
    <w:rsid w:val="00C83F6E"/>
    <w:rsid w:val="00C84509"/>
    <w:rsid w:val="00C84F65"/>
    <w:rsid w:val="00C85619"/>
    <w:rsid w:val="00C85CA5"/>
    <w:rsid w:val="00C85D4E"/>
    <w:rsid w:val="00C8652C"/>
    <w:rsid w:val="00C86BFC"/>
    <w:rsid w:val="00C86DF2"/>
    <w:rsid w:val="00C87174"/>
    <w:rsid w:val="00C8773B"/>
    <w:rsid w:val="00C87781"/>
    <w:rsid w:val="00C879B7"/>
    <w:rsid w:val="00C87A4C"/>
    <w:rsid w:val="00C87A85"/>
    <w:rsid w:val="00C904C0"/>
    <w:rsid w:val="00C91037"/>
    <w:rsid w:val="00C91361"/>
    <w:rsid w:val="00C91FDA"/>
    <w:rsid w:val="00C920BC"/>
    <w:rsid w:val="00C9222E"/>
    <w:rsid w:val="00C9232A"/>
    <w:rsid w:val="00C931DC"/>
    <w:rsid w:val="00C935DA"/>
    <w:rsid w:val="00C93694"/>
    <w:rsid w:val="00C938F1"/>
    <w:rsid w:val="00C93F71"/>
    <w:rsid w:val="00C93FCF"/>
    <w:rsid w:val="00C94489"/>
    <w:rsid w:val="00C94FA2"/>
    <w:rsid w:val="00C95BFC"/>
    <w:rsid w:val="00C95F66"/>
    <w:rsid w:val="00C96513"/>
    <w:rsid w:val="00C97054"/>
    <w:rsid w:val="00C97134"/>
    <w:rsid w:val="00C97AAC"/>
    <w:rsid w:val="00C97C53"/>
    <w:rsid w:val="00CA06D4"/>
    <w:rsid w:val="00CA0844"/>
    <w:rsid w:val="00CA10E8"/>
    <w:rsid w:val="00CA1171"/>
    <w:rsid w:val="00CA1979"/>
    <w:rsid w:val="00CA1EFD"/>
    <w:rsid w:val="00CA2022"/>
    <w:rsid w:val="00CA24FC"/>
    <w:rsid w:val="00CA257B"/>
    <w:rsid w:val="00CA27D4"/>
    <w:rsid w:val="00CA35DD"/>
    <w:rsid w:val="00CA3AA5"/>
    <w:rsid w:val="00CA3C52"/>
    <w:rsid w:val="00CA4367"/>
    <w:rsid w:val="00CA4A9E"/>
    <w:rsid w:val="00CA4BD2"/>
    <w:rsid w:val="00CA503C"/>
    <w:rsid w:val="00CA529B"/>
    <w:rsid w:val="00CA5586"/>
    <w:rsid w:val="00CA5831"/>
    <w:rsid w:val="00CA615A"/>
    <w:rsid w:val="00CA6AC8"/>
    <w:rsid w:val="00CA71A9"/>
    <w:rsid w:val="00CA75EE"/>
    <w:rsid w:val="00CA7718"/>
    <w:rsid w:val="00CA78B5"/>
    <w:rsid w:val="00CA7AC9"/>
    <w:rsid w:val="00CA7C69"/>
    <w:rsid w:val="00CA7FC6"/>
    <w:rsid w:val="00CB09AE"/>
    <w:rsid w:val="00CB09CD"/>
    <w:rsid w:val="00CB0D3A"/>
    <w:rsid w:val="00CB1110"/>
    <w:rsid w:val="00CB127F"/>
    <w:rsid w:val="00CB12E4"/>
    <w:rsid w:val="00CB1473"/>
    <w:rsid w:val="00CB1D3A"/>
    <w:rsid w:val="00CB1F20"/>
    <w:rsid w:val="00CB21E2"/>
    <w:rsid w:val="00CB26DB"/>
    <w:rsid w:val="00CB2C87"/>
    <w:rsid w:val="00CB2E7A"/>
    <w:rsid w:val="00CB3462"/>
    <w:rsid w:val="00CB3605"/>
    <w:rsid w:val="00CB392F"/>
    <w:rsid w:val="00CB3A82"/>
    <w:rsid w:val="00CB3D22"/>
    <w:rsid w:val="00CB4021"/>
    <w:rsid w:val="00CB4932"/>
    <w:rsid w:val="00CB4E2C"/>
    <w:rsid w:val="00CB50FE"/>
    <w:rsid w:val="00CB511E"/>
    <w:rsid w:val="00CB518B"/>
    <w:rsid w:val="00CB52C8"/>
    <w:rsid w:val="00CB539B"/>
    <w:rsid w:val="00CB576E"/>
    <w:rsid w:val="00CB60E1"/>
    <w:rsid w:val="00CB6286"/>
    <w:rsid w:val="00CB633B"/>
    <w:rsid w:val="00CB6E70"/>
    <w:rsid w:val="00CB7761"/>
    <w:rsid w:val="00CB7F6C"/>
    <w:rsid w:val="00CC004D"/>
    <w:rsid w:val="00CC05E5"/>
    <w:rsid w:val="00CC068C"/>
    <w:rsid w:val="00CC0BB8"/>
    <w:rsid w:val="00CC0F3C"/>
    <w:rsid w:val="00CC186B"/>
    <w:rsid w:val="00CC261A"/>
    <w:rsid w:val="00CC263B"/>
    <w:rsid w:val="00CC32A1"/>
    <w:rsid w:val="00CC334D"/>
    <w:rsid w:val="00CC3A0D"/>
    <w:rsid w:val="00CC4140"/>
    <w:rsid w:val="00CC45F9"/>
    <w:rsid w:val="00CC4F62"/>
    <w:rsid w:val="00CC5AE3"/>
    <w:rsid w:val="00CC61A4"/>
    <w:rsid w:val="00CC64E4"/>
    <w:rsid w:val="00CC6855"/>
    <w:rsid w:val="00CC688A"/>
    <w:rsid w:val="00CC6BB3"/>
    <w:rsid w:val="00CC746C"/>
    <w:rsid w:val="00CD0AB4"/>
    <w:rsid w:val="00CD0D8C"/>
    <w:rsid w:val="00CD1362"/>
    <w:rsid w:val="00CD1D2A"/>
    <w:rsid w:val="00CD1FD3"/>
    <w:rsid w:val="00CD21B4"/>
    <w:rsid w:val="00CD24D7"/>
    <w:rsid w:val="00CD27B8"/>
    <w:rsid w:val="00CD2A0D"/>
    <w:rsid w:val="00CD2C91"/>
    <w:rsid w:val="00CD2D84"/>
    <w:rsid w:val="00CD30C0"/>
    <w:rsid w:val="00CD3615"/>
    <w:rsid w:val="00CD38D8"/>
    <w:rsid w:val="00CD3FEA"/>
    <w:rsid w:val="00CD416B"/>
    <w:rsid w:val="00CD4746"/>
    <w:rsid w:val="00CD4F41"/>
    <w:rsid w:val="00CD5FFA"/>
    <w:rsid w:val="00CD7072"/>
    <w:rsid w:val="00CD7683"/>
    <w:rsid w:val="00CD786B"/>
    <w:rsid w:val="00CD7D1F"/>
    <w:rsid w:val="00CD7F7E"/>
    <w:rsid w:val="00CE01A1"/>
    <w:rsid w:val="00CE0396"/>
    <w:rsid w:val="00CE05B9"/>
    <w:rsid w:val="00CE08A5"/>
    <w:rsid w:val="00CE09E1"/>
    <w:rsid w:val="00CE11FA"/>
    <w:rsid w:val="00CE150E"/>
    <w:rsid w:val="00CE19DA"/>
    <w:rsid w:val="00CE1B63"/>
    <w:rsid w:val="00CE211F"/>
    <w:rsid w:val="00CE23A4"/>
    <w:rsid w:val="00CE24C3"/>
    <w:rsid w:val="00CE28C8"/>
    <w:rsid w:val="00CE28CB"/>
    <w:rsid w:val="00CE2FEE"/>
    <w:rsid w:val="00CE34C8"/>
    <w:rsid w:val="00CE3739"/>
    <w:rsid w:val="00CE37C3"/>
    <w:rsid w:val="00CE3AD3"/>
    <w:rsid w:val="00CE454A"/>
    <w:rsid w:val="00CE472B"/>
    <w:rsid w:val="00CE4831"/>
    <w:rsid w:val="00CE48E1"/>
    <w:rsid w:val="00CE497F"/>
    <w:rsid w:val="00CE4CAD"/>
    <w:rsid w:val="00CE4D6C"/>
    <w:rsid w:val="00CE5F3B"/>
    <w:rsid w:val="00CE651B"/>
    <w:rsid w:val="00CF06C4"/>
    <w:rsid w:val="00CF06D1"/>
    <w:rsid w:val="00CF0A34"/>
    <w:rsid w:val="00CF0DAD"/>
    <w:rsid w:val="00CF1219"/>
    <w:rsid w:val="00CF1519"/>
    <w:rsid w:val="00CF1A0A"/>
    <w:rsid w:val="00CF1CBD"/>
    <w:rsid w:val="00CF21B1"/>
    <w:rsid w:val="00CF2235"/>
    <w:rsid w:val="00CF23C7"/>
    <w:rsid w:val="00CF2911"/>
    <w:rsid w:val="00CF2A08"/>
    <w:rsid w:val="00CF2D62"/>
    <w:rsid w:val="00CF3486"/>
    <w:rsid w:val="00CF3841"/>
    <w:rsid w:val="00CF4226"/>
    <w:rsid w:val="00CF4706"/>
    <w:rsid w:val="00CF51C9"/>
    <w:rsid w:val="00CF5277"/>
    <w:rsid w:val="00CF595A"/>
    <w:rsid w:val="00CF59B5"/>
    <w:rsid w:val="00CF69C5"/>
    <w:rsid w:val="00CF6CAF"/>
    <w:rsid w:val="00D00223"/>
    <w:rsid w:val="00D00E5C"/>
    <w:rsid w:val="00D014B9"/>
    <w:rsid w:val="00D018DF"/>
    <w:rsid w:val="00D01B87"/>
    <w:rsid w:val="00D01E9F"/>
    <w:rsid w:val="00D0207B"/>
    <w:rsid w:val="00D024E5"/>
    <w:rsid w:val="00D029CF"/>
    <w:rsid w:val="00D02A3A"/>
    <w:rsid w:val="00D0339A"/>
    <w:rsid w:val="00D03803"/>
    <w:rsid w:val="00D03BDF"/>
    <w:rsid w:val="00D03F60"/>
    <w:rsid w:val="00D03FF7"/>
    <w:rsid w:val="00D041BB"/>
    <w:rsid w:val="00D04488"/>
    <w:rsid w:val="00D04574"/>
    <w:rsid w:val="00D0485F"/>
    <w:rsid w:val="00D04914"/>
    <w:rsid w:val="00D049ED"/>
    <w:rsid w:val="00D04A9B"/>
    <w:rsid w:val="00D04AA9"/>
    <w:rsid w:val="00D051C0"/>
    <w:rsid w:val="00D05218"/>
    <w:rsid w:val="00D05232"/>
    <w:rsid w:val="00D05831"/>
    <w:rsid w:val="00D0592F"/>
    <w:rsid w:val="00D062E3"/>
    <w:rsid w:val="00D066A9"/>
    <w:rsid w:val="00D06A6E"/>
    <w:rsid w:val="00D06EF6"/>
    <w:rsid w:val="00D071B9"/>
    <w:rsid w:val="00D07F61"/>
    <w:rsid w:val="00D1012E"/>
    <w:rsid w:val="00D10938"/>
    <w:rsid w:val="00D10948"/>
    <w:rsid w:val="00D109A3"/>
    <w:rsid w:val="00D10D37"/>
    <w:rsid w:val="00D10F87"/>
    <w:rsid w:val="00D114B4"/>
    <w:rsid w:val="00D11502"/>
    <w:rsid w:val="00D11ED4"/>
    <w:rsid w:val="00D12325"/>
    <w:rsid w:val="00D129BE"/>
    <w:rsid w:val="00D13031"/>
    <w:rsid w:val="00D131B8"/>
    <w:rsid w:val="00D13258"/>
    <w:rsid w:val="00D1355A"/>
    <w:rsid w:val="00D13835"/>
    <w:rsid w:val="00D13B95"/>
    <w:rsid w:val="00D14004"/>
    <w:rsid w:val="00D14498"/>
    <w:rsid w:val="00D14BC9"/>
    <w:rsid w:val="00D14CEB"/>
    <w:rsid w:val="00D14E23"/>
    <w:rsid w:val="00D16091"/>
    <w:rsid w:val="00D16667"/>
    <w:rsid w:val="00D169DA"/>
    <w:rsid w:val="00D16AA9"/>
    <w:rsid w:val="00D17440"/>
    <w:rsid w:val="00D175E4"/>
    <w:rsid w:val="00D17AA5"/>
    <w:rsid w:val="00D17F0D"/>
    <w:rsid w:val="00D2022E"/>
    <w:rsid w:val="00D2088E"/>
    <w:rsid w:val="00D20B0A"/>
    <w:rsid w:val="00D20E09"/>
    <w:rsid w:val="00D20E58"/>
    <w:rsid w:val="00D20E8F"/>
    <w:rsid w:val="00D21799"/>
    <w:rsid w:val="00D21CDC"/>
    <w:rsid w:val="00D2275E"/>
    <w:rsid w:val="00D22799"/>
    <w:rsid w:val="00D22CF3"/>
    <w:rsid w:val="00D22D91"/>
    <w:rsid w:val="00D22EF4"/>
    <w:rsid w:val="00D235DF"/>
    <w:rsid w:val="00D236B1"/>
    <w:rsid w:val="00D2389B"/>
    <w:rsid w:val="00D2400D"/>
    <w:rsid w:val="00D24181"/>
    <w:rsid w:val="00D24841"/>
    <w:rsid w:val="00D248D4"/>
    <w:rsid w:val="00D2496B"/>
    <w:rsid w:val="00D24A38"/>
    <w:rsid w:val="00D24E59"/>
    <w:rsid w:val="00D25FD6"/>
    <w:rsid w:val="00D26015"/>
    <w:rsid w:val="00D2634F"/>
    <w:rsid w:val="00D26506"/>
    <w:rsid w:val="00D268FC"/>
    <w:rsid w:val="00D26BD1"/>
    <w:rsid w:val="00D26E65"/>
    <w:rsid w:val="00D274A2"/>
    <w:rsid w:val="00D275E1"/>
    <w:rsid w:val="00D2797A"/>
    <w:rsid w:val="00D27B93"/>
    <w:rsid w:val="00D27BEA"/>
    <w:rsid w:val="00D27F81"/>
    <w:rsid w:val="00D31231"/>
    <w:rsid w:val="00D3127F"/>
    <w:rsid w:val="00D32032"/>
    <w:rsid w:val="00D32176"/>
    <w:rsid w:val="00D33F75"/>
    <w:rsid w:val="00D3487D"/>
    <w:rsid w:val="00D35290"/>
    <w:rsid w:val="00D3536A"/>
    <w:rsid w:val="00D353A9"/>
    <w:rsid w:val="00D35472"/>
    <w:rsid w:val="00D35E42"/>
    <w:rsid w:val="00D35ECB"/>
    <w:rsid w:val="00D3617C"/>
    <w:rsid w:val="00D37051"/>
    <w:rsid w:val="00D37634"/>
    <w:rsid w:val="00D37817"/>
    <w:rsid w:val="00D379E7"/>
    <w:rsid w:val="00D37B7A"/>
    <w:rsid w:val="00D37DDB"/>
    <w:rsid w:val="00D37DFD"/>
    <w:rsid w:val="00D37E15"/>
    <w:rsid w:val="00D37E6D"/>
    <w:rsid w:val="00D37F03"/>
    <w:rsid w:val="00D37F9A"/>
    <w:rsid w:val="00D40AC4"/>
    <w:rsid w:val="00D411AB"/>
    <w:rsid w:val="00D411C2"/>
    <w:rsid w:val="00D415B9"/>
    <w:rsid w:val="00D416DF"/>
    <w:rsid w:val="00D424B6"/>
    <w:rsid w:val="00D424FA"/>
    <w:rsid w:val="00D42508"/>
    <w:rsid w:val="00D42D2E"/>
    <w:rsid w:val="00D42E5B"/>
    <w:rsid w:val="00D4309D"/>
    <w:rsid w:val="00D434F5"/>
    <w:rsid w:val="00D4398C"/>
    <w:rsid w:val="00D43AA0"/>
    <w:rsid w:val="00D43F7F"/>
    <w:rsid w:val="00D4408B"/>
    <w:rsid w:val="00D44183"/>
    <w:rsid w:val="00D442A0"/>
    <w:rsid w:val="00D44453"/>
    <w:rsid w:val="00D451F3"/>
    <w:rsid w:val="00D45621"/>
    <w:rsid w:val="00D45764"/>
    <w:rsid w:val="00D45946"/>
    <w:rsid w:val="00D45955"/>
    <w:rsid w:val="00D4597D"/>
    <w:rsid w:val="00D4597F"/>
    <w:rsid w:val="00D45C9B"/>
    <w:rsid w:val="00D47439"/>
    <w:rsid w:val="00D477FB"/>
    <w:rsid w:val="00D47B70"/>
    <w:rsid w:val="00D50011"/>
    <w:rsid w:val="00D509E3"/>
    <w:rsid w:val="00D51092"/>
    <w:rsid w:val="00D51250"/>
    <w:rsid w:val="00D51584"/>
    <w:rsid w:val="00D5178F"/>
    <w:rsid w:val="00D51B16"/>
    <w:rsid w:val="00D52968"/>
    <w:rsid w:val="00D52EF6"/>
    <w:rsid w:val="00D52F40"/>
    <w:rsid w:val="00D5301A"/>
    <w:rsid w:val="00D53099"/>
    <w:rsid w:val="00D5421B"/>
    <w:rsid w:val="00D55298"/>
    <w:rsid w:val="00D5553D"/>
    <w:rsid w:val="00D55973"/>
    <w:rsid w:val="00D56020"/>
    <w:rsid w:val="00D562C7"/>
    <w:rsid w:val="00D56449"/>
    <w:rsid w:val="00D567D9"/>
    <w:rsid w:val="00D56818"/>
    <w:rsid w:val="00D568B5"/>
    <w:rsid w:val="00D56906"/>
    <w:rsid w:val="00D56F55"/>
    <w:rsid w:val="00D575BF"/>
    <w:rsid w:val="00D57855"/>
    <w:rsid w:val="00D57B8D"/>
    <w:rsid w:val="00D57BDE"/>
    <w:rsid w:val="00D6044C"/>
    <w:rsid w:val="00D60915"/>
    <w:rsid w:val="00D60CB2"/>
    <w:rsid w:val="00D612B9"/>
    <w:rsid w:val="00D61561"/>
    <w:rsid w:val="00D61627"/>
    <w:rsid w:val="00D617F3"/>
    <w:rsid w:val="00D61874"/>
    <w:rsid w:val="00D61BDB"/>
    <w:rsid w:val="00D624D9"/>
    <w:rsid w:val="00D62EB0"/>
    <w:rsid w:val="00D630B3"/>
    <w:rsid w:val="00D63672"/>
    <w:rsid w:val="00D642B2"/>
    <w:rsid w:val="00D64A9A"/>
    <w:rsid w:val="00D64C5F"/>
    <w:rsid w:val="00D64E07"/>
    <w:rsid w:val="00D64F10"/>
    <w:rsid w:val="00D65232"/>
    <w:rsid w:val="00D653EA"/>
    <w:rsid w:val="00D6573B"/>
    <w:rsid w:val="00D6585A"/>
    <w:rsid w:val="00D664D6"/>
    <w:rsid w:val="00D66C85"/>
    <w:rsid w:val="00D67514"/>
    <w:rsid w:val="00D6761C"/>
    <w:rsid w:val="00D67947"/>
    <w:rsid w:val="00D67B67"/>
    <w:rsid w:val="00D7083B"/>
    <w:rsid w:val="00D7090D"/>
    <w:rsid w:val="00D70A8D"/>
    <w:rsid w:val="00D70B11"/>
    <w:rsid w:val="00D70E65"/>
    <w:rsid w:val="00D714B5"/>
    <w:rsid w:val="00D72D3C"/>
    <w:rsid w:val="00D72FA9"/>
    <w:rsid w:val="00D73647"/>
    <w:rsid w:val="00D73DA4"/>
    <w:rsid w:val="00D74232"/>
    <w:rsid w:val="00D74AFB"/>
    <w:rsid w:val="00D7649E"/>
    <w:rsid w:val="00D7659D"/>
    <w:rsid w:val="00D76825"/>
    <w:rsid w:val="00D77273"/>
    <w:rsid w:val="00D773F5"/>
    <w:rsid w:val="00D77422"/>
    <w:rsid w:val="00D779A5"/>
    <w:rsid w:val="00D800EE"/>
    <w:rsid w:val="00D804DA"/>
    <w:rsid w:val="00D80E4C"/>
    <w:rsid w:val="00D81EFA"/>
    <w:rsid w:val="00D82169"/>
    <w:rsid w:val="00D825B6"/>
    <w:rsid w:val="00D82824"/>
    <w:rsid w:val="00D82BB4"/>
    <w:rsid w:val="00D8369D"/>
    <w:rsid w:val="00D84109"/>
    <w:rsid w:val="00D84111"/>
    <w:rsid w:val="00D8453E"/>
    <w:rsid w:val="00D84F92"/>
    <w:rsid w:val="00D85454"/>
    <w:rsid w:val="00D854DE"/>
    <w:rsid w:val="00D85B41"/>
    <w:rsid w:val="00D85BF1"/>
    <w:rsid w:val="00D86531"/>
    <w:rsid w:val="00D86FB5"/>
    <w:rsid w:val="00D87E41"/>
    <w:rsid w:val="00D9065D"/>
    <w:rsid w:val="00D90C48"/>
    <w:rsid w:val="00D90CD3"/>
    <w:rsid w:val="00D9196C"/>
    <w:rsid w:val="00D92079"/>
    <w:rsid w:val="00D928F4"/>
    <w:rsid w:val="00D92D18"/>
    <w:rsid w:val="00D9303B"/>
    <w:rsid w:val="00D93178"/>
    <w:rsid w:val="00D93370"/>
    <w:rsid w:val="00D93E07"/>
    <w:rsid w:val="00D93ED0"/>
    <w:rsid w:val="00D9456D"/>
    <w:rsid w:val="00D947A8"/>
    <w:rsid w:val="00D94987"/>
    <w:rsid w:val="00D94C63"/>
    <w:rsid w:val="00D94E47"/>
    <w:rsid w:val="00D95979"/>
    <w:rsid w:val="00D965B5"/>
    <w:rsid w:val="00D96620"/>
    <w:rsid w:val="00D9664C"/>
    <w:rsid w:val="00D96C34"/>
    <w:rsid w:val="00D97258"/>
    <w:rsid w:val="00D9757A"/>
    <w:rsid w:val="00D97A96"/>
    <w:rsid w:val="00D97B5E"/>
    <w:rsid w:val="00DA01CA"/>
    <w:rsid w:val="00DA0509"/>
    <w:rsid w:val="00DA1268"/>
    <w:rsid w:val="00DA1CA7"/>
    <w:rsid w:val="00DA1E22"/>
    <w:rsid w:val="00DA2D34"/>
    <w:rsid w:val="00DA3849"/>
    <w:rsid w:val="00DA40AC"/>
    <w:rsid w:val="00DA4409"/>
    <w:rsid w:val="00DA4837"/>
    <w:rsid w:val="00DA4D88"/>
    <w:rsid w:val="00DA511F"/>
    <w:rsid w:val="00DA61D4"/>
    <w:rsid w:val="00DA62E2"/>
    <w:rsid w:val="00DA6EAE"/>
    <w:rsid w:val="00DA6FEE"/>
    <w:rsid w:val="00DA7679"/>
    <w:rsid w:val="00DA77E8"/>
    <w:rsid w:val="00DB01EF"/>
    <w:rsid w:val="00DB0B05"/>
    <w:rsid w:val="00DB0CB8"/>
    <w:rsid w:val="00DB111E"/>
    <w:rsid w:val="00DB1EBA"/>
    <w:rsid w:val="00DB1F4F"/>
    <w:rsid w:val="00DB1F76"/>
    <w:rsid w:val="00DB3405"/>
    <w:rsid w:val="00DB3BDC"/>
    <w:rsid w:val="00DB3CE1"/>
    <w:rsid w:val="00DB3E59"/>
    <w:rsid w:val="00DB3F4F"/>
    <w:rsid w:val="00DB3FE6"/>
    <w:rsid w:val="00DB4244"/>
    <w:rsid w:val="00DB45EB"/>
    <w:rsid w:val="00DB46D0"/>
    <w:rsid w:val="00DB476A"/>
    <w:rsid w:val="00DB4B49"/>
    <w:rsid w:val="00DB4EA7"/>
    <w:rsid w:val="00DB559C"/>
    <w:rsid w:val="00DB5AF0"/>
    <w:rsid w:val="00DB5B2B"/>
    <w:rsid w:val="00DB5E5A"/>
    <w:rsid w:val="00DB65CE"/>
    <w:rsid w:val="00DB6913"/>
    <w:rsid w:val="00DB7130"/>
    <w:rsid w:val="00DB7379"/>
    <w:rsid w:val="00DB78C8"/>
    <w:rsid w:val="00DB7A20"/>
    <w:rsid w:val="00DB7FB2"/>
    <w:rsid w:val="00DC068E"/>
    <w:rsid w:val="00DC06D5"/>
    <w:rsid w:val="00DC0791"/>
    <w:rsid w:val="00DC0999"/>
    <w:rsid w:val="00DC09DE"/>
    <w:rsid w:val="00DC102D"/>
    <w:rsid w:val="00DC14A5"/>
    <w:rsid w:val="00DC2207"/>
    <w:rsid w:val="00DC26FC"/>
    <w:rsid w:val="00DC2E9A"/>
    <w:rsid w:val="00DC3856"/>
    <w:rsid w:val="00DC3CD5"/>
    <w:rsid w:val="00DC3F15"/>
    <w:rsid w:val="00DC4510"/>
    <w:rsid w:val="00DC45C4"/>
    <w:rsid w:val="00DC4648"/>
    <w:rsid w:val="00DC4E93"/>
    <w:rsid w:val="00DC4F2D"/>
    <w:rsid w:val="00DC51B1"/>
    <w:rsid w:val="00DC5242"/>
    <w:rsid w:val="00DC5FF5"/>
    <w:rsid w:val="00DC655E"/>
    <w:rsid w:val="00DC6923"/>
    <w:rsid w:val="00DC6A04"/>
    <w:rsid w:val="00DC7729"/>
    <w:rsid w:val="00DC7ED5"/>
    <w:rsid w:val="00DC7FD8"/>
    <w:rsid w:val="00DD0738"/>
    <w:rsid w:val="00DD0B37"/>
    <w:rsid w:val="00DD11A3"/>
    <w:rsid w:val="00DD2864"/>
    <w:rsid w:val="00DD28C7"/>
    <w:rsid w:val="00DD2B19"/>
    <w:rsid w:val="00DD321C"/>
    <w:rsid w:val="00DD3487"/>
    <w:rsid w:val="00DD38AF"/>
    <w:rsid w:val="00DD3B11"/>
    <w:rsid w:val="00DD4590"/>
    <w:rsid w:val="00DD50DF"/>
    <w:rsid w:val="00DD55F8"/>
    <w:rsid w:val="00DD59BD"/>
    <w:rsid w:val="00DD5A86"/>
    <w:rsid w:val="00DD5E24"/>
    <w:rsid w:val="00DD680E"/>
    <w:rsid w:val="00DD6A73"/>
    <w:rsid w:val="00DD6A9A"/>
    <w:rsid w:val="00DD6F96"/>
    <w:rsid w:val="00DD75AE"/>
    <w:rsid w:val="00DD7884"/>
    <w:rsid w:val="00DE035B"/>
    <w:rsid w:val="00DE03F2"/>
    <w:rsid w:val="00DE075D"/>
    <w:rsid w:val="00DE07B9"/>
    <w:rsid w:val="00DE1194"/>
    <w:rsid w:val="00DE1307"/>
    <w:rsid w:val="00DE1962"/>
    <w:rsid w:val="00DE1F47"/>
    <w:rsid w:val="00DE1F4C"/>
    <w:rsid w:val="00DE23B5"/>
    <w:rsid w:val="00DE2862"/>
    <w:rsid w:val="00DE322E"/>
    <w:rsid w:val="00DE3542"/>
    <w:rsid w:val="00DE35EB"/>
    <w:rsid w:val="00DE3851"/>
    <w:rsid w:val="00DE4490"/>
    <w:rsid w:val="00DE4866"/>
    <w:rsid w:val="00DE4AFC"/>
    <w:rsid w:val="00DE4DE2"/>
    <w:rsid w:val="00DE533A"/>
    <w:rsid w:val="00DE55F5"/>
    <w:rsid w:val="00DE59F7"/>
    <w:rsid w:val="00DE5BBA"/>
    <w:rsid w:val="00DE5F01"/>
    <w:rsid w:val="00DE6D12"/>
    <w:rsid w:val="00DE7207"/>
    <w:rsid w:val="00DE7368"/>
    <w:rsid w:val="00DE73FB"/>
    <w:rsid w:val="00DE76A3"/>
    <w:rsid w:val="00DF0661"/>
    <w:rsid w:val="00DF079A"/>
    <w:rsid w:val="00DF0EFA"/>
    <w:rsid w:val="00DF0F06"/>
    <w:rsid w:val="00DF12A0"/>
    <w:rsid w:val="00DF1915"/>
    <w:rsid w:val="00DF1991"/>
    <w:rsid w:val="00DF19B8"/>
    <w:rsid w:val="00DF2186"/>
    <w:rsid w:val="00DF2832"/>
    <w:rsid w:val="00DF3711"/>
    <w:rsid w:val="00DF3A0C"/>
    <w:rsid w:val="00DF3C53"/>
    <w:rsid w:val="00DF3DD3"/>
    <w:rsid w:val="00DF47AE"/>
    <w:rsid w:val="00DF4EE0"/>
    <w:rsid w:val="00DF52B5"/>
    <w:rsid w:val="00DF53E3"/>
    <w:rsid w:val="00DF64A7"/>
    <w:rsid w:val="00DF683E"/>
    <w:rsid w:val="00DF6A48"/>
    <w:rsid w:val="00DF6D5A"/>
    <w:rsid w:val="00DF7176"/>
    <w:rsid w:val="00DF71DC"/>
    <w:rsid w:val="00DF7262"/>
    <w:rsid w:val="00DF74A1"/>
    <w:rsid w:val="00DF7E1F"/>
    <w:rsid w:val="00E0009E"/>
    <w:rsid w:val="00E00FB9"/>
    <w:rsid w:val="00E016ED"/>
    <w:rsid w:val="00E019C1"/>
    <w:rsid w:val="00E019E0"/>
    <w:rsid w:val="00E01A35"/>
    <w:rsid w:val="00E01AAA"/>
    <w:rsid w:val="00E026A9"/>
    <w:rsid w:val="00E03554"/>
    <w:rsid w:val="00E03980"/>
    <w:rsid w:val="00E039E4"/>
    <w:rsid w:val="00E0441A"/>
    <w:rsid w:val="00E0457C"/>
    <w:rsid w:val="00E047F4"/>
    <w:rsid w:val="00E05354"/>
    <w:rsid w:val="00E053BF"/>
    <w:rsid w:val="00E05A9F"/>
    <w:rsid w:val="00E066DC"/>
    <w:rsid w:val="00E06EB0"/>
    <w:rsid w:val="00E06F47"/>
    <w:rsid w:val="00E07415"/>
    <w:rsid w:val="00E074BD"/>
    <w:rsid w:val="00E07A6F"/>
    <w:rsid w:val="00E07C49"/>
    <w:rsid w:val="00E10416"/>
    <w:rsid w:val="00E1057A"/>
    <w:rsid w:val="00E119E1"/>
    <w:rsid w:val="00E11F1D"/>
    <w:rsid w:val="00E125A6"/>
    <w:rsid w:val="00E131CE"/>
    <w:rsid w:val="00E13D10"/>
    <w:rsid w:val="00E13F47"/>
    <w:rsid w:val="00E1452E"/>
    <w:rsid w:val="00E1488C"/>
    <w:rsid w:val="00E14F50"/>
    <w:rsid w:val="00E151A2"/>
    <w:rsid w:val="00E1559D"/>
    <w:rsid w:val="00E16296"/>
    <w:rsid w:val="00E16347"/>
    <w:rsid w:val="00E163FF"/>
    <w:rsid w:val="00E16689"/>
    <w:rsid w:val="00E16D81"/>
    <w:rsid w:val="00E16F9F"/>
    <w:rsid w:val="00E1734B"/>
    <w:rsid w:val="00E1746F"/>
    <w:rsid w:val="00E20F8E"/>
    <w:rsid w:val="00E2117A"/>
    <w:rsid w:val="00E21215"/>
    <w:rsid w:val="00E21253"/>
    <w:rsid w:val="00E2150F"/>
    <w:rsid w:val="00E21997"/>
    <w:rsid w:val="00E21E7F"/>
    <w:rsid w:val="00E22628"/>
    <w:rsid w:val="00E23473"/>
    <w:rsid w:val="00E238EB"/>
    <w:rsid w:val="00E23C61"/>
    <w:rsid w:val="00E23F13"/>
    <w:rsid w:val="00E246F6"/>
    <w:rsid w:val="00E2496D"/>
    <w:rsid w:val="00E24DE8"/>
    <w:rsid w:val="00E252E4"/>
    <w:rsid w:val="00E253F9"/>
    <w:rsid w:val="00E25809"/>
    <w:rsid w:val="00E25A3B"/>
    <w:rsid w:val="00E25DC1"/>
    <w:rsid w:val="00E25E2A"/>
    <w:rsid w:val="00E260C5"/>
    <w:rsid w:val="00E26333"/>
    <w:rsid w:val="00E273A1"/>
    <w:rsid w:val="00E3003F"/>
    <w:rsid w:val="00E30285"/>
    <w:rsid w:val="00E30667"/>
    <w:rsid w:val="00E30799"/>
    <w:rsid w:val="00E30A09"/>
    <w:rsid w:val="00E30D97"/>
    <w:rsid w:val="00E31B3B"/>
    <w:rsid w:val="00E31ECE"/>
    <w:rsid w:val="00E31ED6"/>
    <w:rsid w:val="00E3212E"/>
    <w:rsid w:val="00E3249F"/>
    <w:rsid w:val="00E325E4"/>
    <w:rsid w:val="00E3276B"/>
    <w:rsid w:val="00E32D9C"/>
    <w:rsid w:val="00E33457"/>
    <w:rsid w:val="00E33F2C"/>
    <w:rsid w:val="00E345FB"/>
    <w:rsid w:val="00E349DD"/>
    <w:rsid w:val="00E34E1F"/>
    <w:rsid w:val="00E35749"/>
    <w:rsid w:val="00E3578A"/>
    <w:rsid w:val="00E3582D"/>
    <w:rsid w:val="00E36019"/>
    <w:rsid w:val="00E36876"/>
    <w:rsid w:val="00E36AD4"/>
    <w:rsid w:val="00E36C97"/>
    <w:rsid w:val="00E37399"/>
    <w:rsid w:val="00E37883"/>
    <w:rsid w:val="00E40031"/>
    <w:rsid w:val="00E4098D"/>
    <w:rsid w:val="00E40A40"/>
    <w:rsid w:val="00E40D92"/>
    <w:rsid w:val="00E411C9"/>
    <w:rsid w:val="00E41469"/>
    <w:rsid w:val="00E41DC8"/>
    <w:rsid w:val="00E41EB0"/>
    <w:rsid w:val="00E41F90"/>
    <w:rsid w:val="00E41FD3"/>
    <w:rsid w:val="00E4202D"/>
    <w:rsid w:val="00E4334C"/>
    <w:rsid w:val="00E437A5"/>
    <w:rsid w:val="00E43B24"/>
    <w:rsid w:val="00E440DC"/>
    <w:rsid w:val="00E44845"/>
    <w:rsid w:val="00E44CC5"/>
    <w:rsid w:val="00E45144"/>
    <w:rsid w:val="00E46316"/>
    <w:rsid w:val="00E46903"/>
    <w:rsid w:val="00E46ACA"/>
    <w:rsid w:val="00E47725"/>
    <w:rsid w:val="00E47B3B"/>
    <w:rsid w:val="00E5054E"/>
    <w:rsid w:val="00E5082A"/>
    <w:rsid w:val="00E508BE"/>
    <w:rsid w:val="00E51563"/>
    <w:rsid w:val="00E51737"/>
    <w:rsid w:val="00E51C21"/>
    <w:rsid w:val="00E51ECC"/>
    <w:rsid w:val="00E52704"/>
    <w:rsid w:val="00E52757"/>
    <w:rsid w:val="00E5492A"/>
    <w:rsid w:val="00E55241"/>
    <w:rsid w:val="00E55E86"/>
    <w:rsid w:val="00E562FD"/>
    <w:rsid w:val="00E577BB"/>
    <w:rsid w:val="00E57CED"/>
    <w:rsid w:val="00E57F58"/>
    <w:rsid w:val="00E600C6"/>
    <w:rsid w:val="00E60242"/>
    <w:rsid w:val="00E609A3"/>
    <w:rsid w:val="00E60A98"/>
    <w:rsid w:val="00E60BB7"/>
    <w:rsid w:val="00E61068"/>
    <w:rsid w:val="00E61B0F"/>
    <w:rsid w:val="00E61F5D"/>
    <w:rsid w:val="00E620B9"/>
    <w:rsid w:val="00E62925"/>
    <w:rsid w:val="00E62A66"/>
    <w:rsid w:val="00E6305E"/>
    <w:rsid w:val="00E63393"/>
    <w:rsid w:val="00E63675"/>
    <w:rsid w:val="00E639A2"/>
    <w:rsid w:val="00E63C04"/>
    <w:rsid w:val="00E63D66"/>
    <w:rsid w:val="00E640F2"/>
    <w:rsid w:val="00E646D3"/>
    <w:rsid w:val="00E64C7A"/>
    <w:rsid w:val="00E6548A"/>
    <w:rsid w:val="00E655C9"/>
    <w:rsid w:val="00E65808"/>
    <w:rsid w:val="00E65910"/>
    <w:rsid w:val="00E65B61"/>
    <w:rsid w:val="00E65C6B"/>
    <w:rsid w:val="00E65E30"/>
    <w:rsid w:val="00E6636B"/>
    <w:rsid w:val="00E66516"/>
    <w:rsid w:val="00E66C4C"/>
    <w:rsid w:val="00E66CCB"/>
    <w:rsid w:val="00E6731D"/>
    <w:rsid w:val="00E6746C"/>
    <w:rsid w:val="00E674A0"/>
    <w:rsid w:val="00E675FD"/>
    <w:rsid w:val="00E678A0"/>
    <w:rsid w:val="00E704FF"/>
    <w:rsid w:val="00E706A4"/>
    <w:rsid w:val="00E70C91"/>
    <w:rsid w:val="00E71235"/>
    <w:rsid w:val="00E7175E"/>
    <w:rsid w:val="00E71D5D"/>
    <w:rsid w:val="00E71F9A"/>
    <w:rsid w:val="00E72369"/>
    <w:rsid w:val="00E72B60"/>
    <w:rsid w:val="00E72D90"/>
    <w:rsid w:val="00E73598"/>
    <w:rsid w:val="00E737B3"/>
    <w:rsid w:val="00E73F7E"/>
    <w:rsid w:val="00E74FC0"/>
    <w:rsid w:val="00E75562"/>
    <w:rsid w:val="00E755F2"/>
    <w:rsid w:val="00E756EC"/>
    <w:rsid w:val="00E768CC"/>
    <w:rsid w:val="00E76DBD"/>
    <w:rsid w:val="00E770D9"/>
    <w:rsid w:val="00E772EE"/>
    <w:rsid w:val="00E776E5"/>
    <w:rsid w:val="00E77E8A"/>
    <w:rsid w:val="00E77EE9"/>
    <w:rsid w:val="00E80357"/>
    <w:rsid w:val="00E807AB"/>
    <w:rsid w:val="00E80A62"/>
    <w:rsid w:val="00E80CE9"/>
    <w:rsid w:val="00E80D8D"/>
    <w:rsid w:val="00E80F5B"/>
    <w:rsid w:val="00E81830"/>
    <w:rsid w:val="00E82648"/>
    <w:rsid w:val="00E837DA"/>
    <w:rsid w:val="00E83BD5"/>
    <w:rsid w:val="00E83BDA"/>
    <w:rsid w:val="00E83C97"/>
    <w:rsid w:val="00E83D37"/>
    <w:rsid w:val="00E83DA3"/>
    <w:rsid w:val="00E845A5"/>
    <w:rsid w:val="00E847FF"/>
    <w:rsid w:val="00E84C28"/>
    <w:rsid w:val="00E84D6D"/>
    <w:rsid w:val="00E854E5"/>
    <w:rsid w:val="00E86300"/>
    <w:rsid w:val="00E866B4"/>
    <w:rsid w:val="00E87B53"/>
    <w:rsid w:val="00E87D2F"/>
    <w:rsid w:val="00E87DDC"/>
    <w:rsid w:val="00E9043F"/>
    <w:rsid w:val="00E908F4"/>
    <w:rsid w:val="00E90CEF"/>
    <w:rsid w:val="00E91A48"/>
    <w:rsid w:val="00E91D03"/>
    <w:rsid w:val="00E91E8B"/>
    <w:rsid w:val="00E9224F"/>
    <w:rsid w:val="00E926FF"/>
    <w:rsid w:val="00E92A1E"/>
    <w:rsid w:val="00E93A34"/>
    <w:rsid w:val="00E94B92"/>
    <w:rsid w:val="00E9528D"/>
    <w:rsid w:val="00E959AA"/>
    <w:rsid w:val="00E96445"/>
    <w:rsid w:val="00E96B15"/>
    <w:rsid w:val="00E96B66"/>
    <w:rsid w:val="00E96CB8"/>
    <w:rsid w:val="00EA05A4"/>
    <w:rsid w:val="00EA0E04"/>
    <w:rsid w:val="00EA0E70"/>
    <w:rsid w:val="00EA1097"/>
    <w:rsid w:val="00EA1283"/>
    <w:rsid w:val="00EA13D8"/>
    <w:rsid w:val="00EA14DB"/>
    <w:rsid w:val="00EA21B6"/>
    <w:rsid w:val="00EA231F"/>
    <w:rsid w:val="00EA3382"/>
    <w:rsid w:val="00EA3410"/>
    <w:rsid w:val="00EA3972"/>
    <w:rsid w:val="00EA4A70"/>
    <w:rsid w:val="00EA4AB2"/>
    <w:rsid w:val="00EA5187"/>
    <w:rsid w:val="00EA51FB"/>
    <w:rsid w:val="00EA5EA1"/>
    <w:rsid w:val="00EA6811"/>
    <w:rsid w:val="00EA6822"/>
    <w:rsid w:val="00EA6869"/>
    <w:rsid w:val="00EA6B3C"/>
    <w:rsid w:val="00EA7304"/>
    <w:rsid w:val="00EA7424"/>
    <w:rsid w:val="00EA7558"/>
    <w:rsid w:val="00EA75E0"/>
    <w:rsid w:val="00EA7675"/>
    <w:rsid w:val="00EA7A26"/>
    <w:rsid w:val="00EA7B70"/>
    <w:rsid w:val="00EB02A6"/>
    <w:rsid w:val="00EB02F8"/>
    <w:rsid w:val="00EB0CF0"/>
    <w:rsid w:val="00EB0ECC"/>
    <w:rsid w:val="00EB0FBF"/>
    <w:rsid w:val="00EB1057"/>
    <w:rsid w:val="00EB119E"/>
    <w:rsid w:val="00EB11BC"/>
    <w:rsid w:val="00EB141D"/>
    <w:rsid w:val="00EB1FE2"/>
    <w:rsid w:val="00EB2037"/>
    <w:rsid w:val="00EB24B8"/>
    <w:rsid w:val="00EB3102"/>
    <w:rsid w:val="00EB343F"/>
    <w:rsid w:val="00EB396A"/>
    <w:rsid w:val="00EB3CA4"/>
    <w:rsid w:val="00EB3CF7"/>
    <w:rsid w:val="00EB419D"/>
    <w:rsid w:val="00EB42AF"/>
    <w:rsid w:val="00EB4BAC"/>
    <w:rsid w:val="00EB54FE"/>
    <w:rsid w:val="00EB6119"/>
    <w:rsid w:val="00EB6450"/>
    <w:rsid w:val="00EB6539"/>
    <w:rsid w:val="00EB668B"/>
    <w:rsid w:val="00EB6AEB"/>
    <w:rsid w:val="00EB73FD"/>
    <w:rsid w:val="00EB7679"/>
    <w:rsid w:val="00EB7C93"/>
    <w:rsid w:val="00EB7EF8"/>
    <w:rsid w:val="00EC01D4"/>
    <w:rsid w:val="00EC0984"/>
    <w:rsid w:val="00EC104A"/>
    <w:rsid w:val="00EC1106"/>
    <w:rsid w:val="00EC1155"/>
    <w:rsid w:val="00EC1616"/>
    <w:rsid w:val="00EC2684"/>
    <w:rsid w:val="00EC2AD9"/>
    <w:rsid w:val="00EC2E4B"/>
    <w:rsid w:val="00EC3155"/>
    <w:rsid w:val="00EC3A60"/>
    <w:rsid w:val="00EC3AEB"/>
    <w:rsid w:val="00EC407F"/>
    <w:rsid w:val="00EC473A"/>
    <w:rsid w:val="00EC4F7C"/>
    <w:rsid w:val="00EC5749"/>
    <w:rsid w:val="00EC5AB0"/>
    <w:rsid w:val="00EC6421"/>
    <w:rsid w:val="00EC67A0"/>
    <w:rsid w:val="00EC6EE4"/>
    <w:rsid w:val="00EC70C8"/>
    <w:rsid w:val="00EC7119"/>
    <w:rsid w:val="00EC73B6"/>
    <w:rsid w:val="00EC757A"/>
    <w:rsid w:val="00EC7802"/>
    <w:rsid w:val="00EC7C20"/>
    <w:rsid w:val="00EC7CFA"/>
    <w:rsid w:val="00ED0B71"/>
    <w:rsid w:val="00ED0DA7"/>
    <w:rsid w:val="00ED0DFD"/>
    <w:rsid w:val="00ED10F3"/>
    <w:rsid w:val="00ED1112"/>
    <w:rsid w:val="00ED1899"/>
    <w:rsid w:val="00ED1CA7"/>
    <w:rsid w:val="00ED1DDB"/>
    <w:rsid w:val="00ED1F39"/>
    <w:rsid w:val="00ED2799"/>
    <w:rsid w:val="00ED28CB"/>
    <w:rsid w:val="00ED2929"/>
    <w:rsid w:val="00ED3164"/>
    <w:rsid w:val="00ED3186"/>
    <w:rsid w:val="00ED3AC8"/>
    <w:rsid w:val="00ED3E1D"/>
    <w:rsid w:val="00ED4615"/>
    <w:rsid w:val="00ED513B"/>
    <w:rsid w:val="00ED51B8"/>
    <w:rsid w:val="00ED5FDD"/>
    <w:rsid w:val="00ED60F3"/>
    <w:rsid w:val="00ED63E8"/>
    <w:rsid w:val="00ED6823"/>
    <w:rsid w:val="00ED687E"/>
    <w:rsid w:val="00ED6A76"/>
    <w:rsid w:val="00ED78B6"/>
    <w:rsid w:val="00EE082F"/>
    <w:rsid w:val="00EE099F"/>
    <w:rsid w:val="00EE0BA2"/>
    <w:rsid w:val="00EE0E67"/>
    <w:rsid w:val="00EE168D"/>
    <w:rsid w:val="00EE185A"/>
    <w:rsid w:val="00EE18CD"/>
    <w:rsid w:val="00EE2140"/>
    <w:rsid w:val="00EE2F24"/>
    <w:rsid w:val="00EE329F"/>
    <w:rsid w:val="00EE3627"/>
    <w:rsid w:val="00EE3BBE"/>
    <w:rsid w:val="00EE45C4"/>
    <w:rsid w:val="00EE4F12"/>
    <w:rsid w:val="00EE5C14"/>
    <w:rsid w:val="00EE5F1E"/>
    <w:rsid w:val="00EE6820"/>
    <w:rsid w:val="00EE6F7B"/>
    <w:rsid w:val="00EE71C8"/>
    <w:rsid w:val="00EE7697"/>
    <w:rsid w:val="00EE7A7F"/>
    <w:rsid w:val="00EE7DF2"/>
    <w:rsid w:val="00EE7E92"/>
    <w:rsid w:val="00EF0389"/>
    <w:rsid w:val="00EF0CED"/>
    <w:rsid w:val="00EF128F"/>
    <w:rsid w:val="00EF140E"/>
    <w:rsid w:val="00EF1767"/>
    <w:rsid w:val="00EF17BF"/>
    <w:rsid w:val="00EF2133"/>
    <w:rsid w:val="00EF259C"/>
    <w:rsid w:val="00EF262B"/>
    <w:rsid w:val="00EF31D8"/>
    <w:rsid w:val="00EF3E49"/>
    <w:rsid w:val="00EF3E5F"/>
    <w:rsid w:val="00EF406B"/>
    <w:rsid w:val="00EF471E"/>
    <w:rsid w:val="00EF4ABF"/>
    <w:rsid w:val="00EF4CE4"/>
    <w:rsid w:val="00EF4DB1"/>
    <w:rsid w:val="00EF4F40"/>
    <w:rsid w:val="00EF50D7"/>
    <w:rsid w:val="00EF5584"/>
    <w:rsid w:val="00EF570E"/>
    <w:rsid w:val="00EF5BEB"/>
    <w:rsid w:val="00EF63AF"/>
    <w:rsid w:val="00EF743A"/>
    <w:rsid w:val="00EF74CC"/>
    <w:rsid w:val="00EF7C8B"/>
    <w:rsid w:val="00F00083"/>
    <w:rsid w:val="00F003D4"/>
    <w:rsid w:val="00F013EF"/>
    <w:rsid w:val="00F01515"/>
    <w:rsid w:val="00F01916"/>
    <w:rsid w:val="00F01C95"/>
    <w:rsid w:val="00F0248B"/>
    <w:rsid w:val="00F02655"/>
    <w:rsid w:val="00F029EF"/>
    <w:rsid w:val="00F0322D"/>
    <w:rsid w:val="00F04BE1"/>
    <w:rsid w:val="00F05033"/>
    <w:rsid w:val="00F061B5"/>
    <w:rsid w:val="00F06218"/>
    <w:rsid w:val="00F063FB"/>
    <w:rsid w:val="00F06EB6"/>
    <w:rsid w:val="00F07AB9"/>
    <w:rsid w:val="00F07D95"/>
    <w:rsid w:val="00F07EE5"/>
    <w:rsid w:val="00F10394"/>
    <w:rsid w:val="00F103CA"/>
    <w:rsid w:val="00F10458"/>
    <w:rsid w:val="00F10639"/>
    <w:rsid w:val="00F1088D"/>
    <w:rsid w:val="00F11383"/>
    <w:rsid w:val="00F1154C"/>
    <w:rsid w:val="00F11E95"/>
    <w:rsid w:val="00F12085"/>
    <w:rsid w:val="00F1210E"/>
    <w:rsid w:val="00F12421"/>
    <w:rsid w:val="00F12B8D"/>
    <w:rsid w:val="00F12D2F"/>
    <w:rsid w:val="00F12D6B"/>
    <w:rsid w:val="00F12E51"/>
    <w:rsid w:val="00F12ED1"/>
    <w:rsid w:val="00F1385E"/>
    <w:rsid w:val="00F15015"/>
    <w:rsid w:val="00F150BD"/>
    <w:rsid w:val="00F15480"/>
    <w:rsid w:val="00F15ABA"/>
    <w:rsid w:val="00F15ADD"/>
    <w:rsid w:val="00F16495"/>
    <w:rsid w:val="00F167AF"/>
    <w:rsid w:val="00F16832"/>
    <w:rsid w:val="00F16EF2"/>
    <w:rsid w:val="00F17535"/>
    <w:rsid w:val="00F1764C"/>
    <w:rsid w:val="00F178D2"/>
    <w:rsid w:val="00F17CF3"/>
    <w:rsid w:val="00F17DDC"/>
    <w:rsid w:val="00F203AF"/>
    <w:rsid w:val="00F203B8"/>
    <w:rsid w:val="00F203F3"/>
    <w:rsid w:val="00F204A5"/>
    <w:rsid w:val="00F2067E"/>
    <w:rsid w:val="00F20F01"/>
    <w:rsid w:val="00F21489"/>
    <w:rsid w:val="00F21A4D"/>
    <w:rsid w:val="00F22407"/>
    <w:rsid w:val="00F2252D"/>
    <w:rsid w:val="00F22717"/>
    <w:rsid w:val="00F22897"/>
    <w:rsid w:val="00F228D1"/>
    <w:rsid w:val="00F22A29"/>
    <w:rsid w:val="00F2307C"/>
    <w:rsid w:val="00F23535"/>
    <w:rsid w:val="00F2385A"/>
    <w:rsid w:val="00F23B7F"/>
    <w:rsid w:val="00F24201"/>
    <w:rsid w:val="00F2454B"/>
    <w:rsid w:val="00F24D16"/>
    <w:rsid w:val="00F24D8E"/>
    <w:rsid w:val="00F2554C"/>
    <w:rsid w:val="00F25988"/>
    <w:rsid w:val="00F2674D"/>
    <w:rsid w:val="00F273C4"/>
    <w:rsid w:val="00F27437"/>
    <w:rsid w:val="00F30026"/>
    <w:rsid w:val="00F30480"/>
    <w:rsid w:val="00F3050E"/>
    <w:rsid w:val="00F3082E"/>
    <w:rsid w:val="00F30B40"/>
    <w:rsid w:val="00F3140B"/>
    <w:rsid w:val="00F314D3"/>
    <w:rsid w:val="00F31527"/>
    <w:rsid w:val="00F31937"/>
    <w:rsid w:val="00F31AA5"/>
    <w:rsid w:val="00F31B54"/>
    <w:rsid w:val="00F31D34"/>
    <w:rsid w:val="00F32427"/>
    <w:rsid w:val="00F3244E"/>
    <w:rsid w:val="00F334C3"/>
    <w:rsid w:val="00F3350D"/>
    <w:rsid w:val="00F33665"/>
    <w:rsid w:val="00F3373F"/>
    <w:rsid w:val="00F34330"/>
    <w:rsid w:val="00F343B9"/>
    <w:rsid w:val="00F34DAD"/>
    <w:rsid w:val="00F3520E"/>
    <w:rsid w:val="00F353AD"/>
    <w:rsid w:val="00F353B7"/>
    <w:rsid w:val="00F35755"/>
    <w:rsid w:val="00F36178"/>
    <w:rsid w:val="00F3655A"/>
    <w:rsid w:val="00F37688"/>
    <w:rsid w:val="00F376EC"/>
    <w:rsid w:val="00F379EC"/>
    <w:rsid w:val="00F37AE1"/>
    <w:rsid w:val="00F37EF6"/>
    <w:rsid w:val="00F40270"/>
    <w:rsid w:val="00F40286"/>
    <w:rsid w:val="00F40366"/>
    <w:rsid w:val="00F405A4"/>
    <w:rsid w:val="00F41792"/>
    <w:rsid w:val="00F41872"/>
    <w:rsid w:val="00F41CD0"/>
    <w:rsid w:val="00F4217E"/>
    <w:rsid w:val="00F423DB"/>
    <w:rsid w:val="00F42908"/>
    <w:rsid w:val="00F4343D"/>
    <w:rsid w:val="00F436D3"/>
    <w:rsid w:val="00F4477D"/>
    <w:rsid w:val="00F44883"/>
    <w:rsid w:val="00F44ADE"/>
    <w:rsid w:val="00F44C4C"/>
    <w:rsid w:val="00F459A8"/>
    <w:rsid w:val="00F45A67"/>
    <w:rsid w:val="00F45C99"/>
    <w:rsid w:val="00F45CC4"/>
    <w:rsid w:val="00F461EC"/>
    <w:rsid w:val="00F465CA"/>
    <w:rsid w:val="00F471F4"/>
    <w:rsid w:val="00F50BC9"/>
    <w:rsid w:val="00F51402"/>
    <w:rsid w:val="00F51BE9"/>
    <w:rsid w:val="00F51DE4"/>
    <w:rsid w:val="00F521E6"/>
    <w:rsid w:val="00F5227B"/>
    <w:rsid w:val="00F525C4"/>
    <w:rsid w:val="00F528CE"/>
    <w:rsid w:val="00F52CD9"/>
    <w:rsid w:val="00F52DF4"/>
    <w:rsid w:val="00F52F9B"/>
    <w:rsid w:val="00F53331"/>
    <w:rsid w:val="00F536EB"/>
    <w:rsid w:val="00F5376B"/>
    <w:rsid w:val="00F537F7"/>
    <w:rsid w:val="00F54A5A"/>
    <w:rsid w:val="00F54EA5"/>
    <w:rsid w:val="00F554D1"/>
    <w:rsid w:val="00F55891"/>
    <w:rsid w:val="00F55C4D"/>
    <w:rsid w:val="00F55EB9"/>
    <w:rsid w:val="00F55F2E"/>
    <w:rsid w:val="00F56922"/>
    <w:rsid w:val="00F571EF"/>
    <w:rsid w:val="00F57BC1"/>
    <w:rsid w:val="00F57EF9"/>
    <w:rsid w:val="00F605F1"/>
    <w:rsid w:val="00F60AAA"/>
    <w:rsid w:val="00F612C2"/>
    <w:rsid w:val="00F619A1"/>
    <w:rsid w:val="00F619F2"/>
    <w:rsid w:val="00F61D26"/>
    <w:rsid w:val="00F61DB8"/>
    <w:rsid w:val="00F61F76"/>
    <w:rsid w:val="00F621EB"/>
    <w:rsid w:val="00F6280C"/>
    <w:rsid w:val="00F62A0C"/>
    <w:rsid w:val="00F62D05"/>
    <w:rsid w:val="00F62ECC"/>
    <w:rsid w:val="00F63B3B"/>
    <w:rsid w:val="00F63C07"/>
    <w:rsid w:val="00F63C37"/>
    <w:rsid w:val="00F6513B"/>
    <w:rsid w:val="00F655E3"/>
    <w:rsid w:val="00F65A41"/>
    <w:rsid w:val="00F65CC4"/>
    <w:rsid w:val="00F65D0A"/>
    <w:rsid w:val="00F65DE0"/>
    <w:rsid w:val="00F66388"/>
    <w:rsid w:val="00F665B7"/>
    <w:rsid w:val="00F668B4"/>
    <w:rsid w:val="00F67F7E"/>
    <w:rsid w:val="00F70172"/>
    <w:rsid w:val="00F70624"/>
    <w:rsid w:val="00F70A29"/>
    <w:rsid w:val="00F70C7D"/>
    <w:rsid w:val="00F70CDE"/>
    <w:rsid w:val="00F713AF"/>
    <w:rsid w:val="00F71D46"/>
    <w:rsid w:val="00F72363"/>
    <w:rsid w:val="00F73122"/>
    <w:rsid w:val="00F732E9"/>
    <w:rsid w:val="00F733CD"/>
    <w:rsid w:val="00F743FC"/>
    <w:rsid w:val="00F74589"/>
    <w:rsid w:val="00F75958"/>
    <w:rsid w:val="00F75EC3"/>
    <w:rsid w:val="00F76032"/>
    <w:rsid w:val="00F76317"/>
    <w:rsid w:val="00F76DA9"/>
    <w:rsid w:val="00F77300"/>
    <w:rsid w:val="00F777C0"/>
    <w:rsid w:val="00F808CF"/>
    <w:rsid w:val="00F8093B"/>
    <w:rsid w:val="00F8119A"/>
    <w:rsid w:val="00F81A65"/>
    <w:rsid w:val="00F81AA2"/>
    <w:rsid w:val="00F82B38"/>
    <w:rsid w:val="00F82F34"/>
    <w:rsid w:val="00F83548"/>
    <w:rsid w:val="00F840A1"/>
    <w:rsid w:val="00F84553"/>
    <w:rsid w:val="00F84CC2"/>
    <w:rsid w:val="00F851D5"/>
    <w:rsid w:val="00F854BA"/>
    <w:rsid w:val="00F85B4A"/>
    <w:rsid w:val="00F8698E"/>
    <w:rsid w:val="00F86C34"/>
    <w:rsid w:val="00F8719F"/>
    <w:rsid w:val="00F874AF"/>
    <w:rsid w:val="00F879EB"/>
    <w:rsid w:val="00F900BF"/>
    <w:rsid w:val="00F9046D"/>
    <w:rsid w:val="00F9053C"/>
    <w:rsid w:val="00F90BA4"/>
    <w:rsid w:val="00F90E38"/>
    <w:rsid w:val="00F91260"/>
    <w:rsid w:val="00F91527"/>
    <w:rsid w:val="00F9171A"/>
    <w:rsid w:val="00F91965"/>
    <w:rsid w:val="00F91D47"/>
    <w:rsid w:val="00F91FA8"/>
    <w:rsid w:val="00F920FA"/>
    <w:rsid w:val="00F9237F"/>
    <w:rsid w:val="00F93861"/>
    <w:rsid w:val="00F941B1"/>
    <w:rsid w:val="00F9429D"/>
    <w:rsid w:val="00F94401"/>
    <w:rsid w:val="00F94847"/>
    <w:rsid w:val="00F94FE4"/>
    <w:rsid w:val="00F9522F"/>
    <w:rsid w:val="00F95CAC"/>
    <w:rsid w:val="00F960A1"/>
    <w:rsid w:val="00F960BB"/>
    <w:rsid w:val="00F961D4"/>
    <w:rsid w:val="00F96917"/>
    <w:rsid w:val="00F96D60"/>
    <w:rsid w:val="00F96F36"/>
    <w:rsid w:val="00F97544"/>
    <w:rsid w:val="00F97D38"/>
    <w:rsid w:val="00FA010E"/>
    <w:rsid w:val="00FA0114"/>
    <w:rsid w:val="00FA01BB"/>
    <w:rsid w:val="00FA0851"/>
    <w:rsid w:val="00FA09EA"/>
    <w:rsid w:val="00FA114C"/>
    <w:rsid w:val="00FA202B"/>
    <w:rsid w:val="00FA22FC"/>
    <w:rsid w:val="00FA2574"/>
    <w:rsid w:val="00FA2B2C"/>
    <w:rsid w:val="00FA2C3E"/>
    <w:rsid w:val="00FA3484"/>
    <w:rsid w:val="00FA379A"/>
    <w:rsid w:val="00FA40C1"/>
    <w:rsid w:val="00FA47E6"/>
    <w:rsid w:val="00FA484C"/>
    <w:rsid w:val="00FA5A7A"/>
    <w:rsid w:val="00FA5D78"/>
    <w:rsid w:val="00FA5FB0"/>
    <w:rsid w:val="00FA60F8"/>
    <w:rsid w:val="00FA71E9"/>
    <w:rsid w:val="00FA7359"/>
    <w:rsid w:val="00FA76E6"/>
    <w:rsid w:val="00FA7921"/>
    <w:rsid w:val="00FA7A9E"/>
    <w:rsid w:val="00FB02B4"/>
    <w:rsid w:val="00FB13AC"/>
    <w:rsid w:val="00FB13AD"/>
    <w:rsid w:val="00FB14B0"/>
    <w:rsid w:val="00FB1DB9"/>
    <w:rsid w:val="00FB264F"/>
    <w:rsid w:val="00FB2761"/>
    <w:rsid w:val="00FB29E1"/>
    <w:rsid w:val="00FB3553"/>
    <w:rsid w:val="00FB418A"/>
    <w:rsid w:val="00FB450A"/>
    <w:rsid w:val="00FB6457"/>
    <w:rsid w:val="00FB6936"/>
    <w:rsid w:val="00FB715B"/>
    <w:rsid w:val="00FB76BE"/>
    <w:rsid w:val="00FB7C9F"/>
    <w:rsid w:val="00FB7D71"/>
    <w:rsid w:val="00FB7F67"/>
    <w:rsid w:val="00FC08DC"/>
    <w:rsid w:val="00FC0E02"/>
    <w:rsid w:val="00FC11CF"/>
    <w:rsid w:val="00FC13CB"/>
    <w:rsid w:val="00FC144D"/>
    <w:rsid w:val="00FC1675"/>
    <w:rsid w:val="00FC1A40"/>
    <w:rsid w:val="00FC1BF4"/>
    <w:rsid w:val="00FC1FC9"/>
    <w:rsid w:val="00FC22EA"/>
    <w:rsid w:val="00FC22FE"/>
    <w:rsid w:val="00FC253E"/>
    <w:rsid w:val="00FC26B0"/>
    <w:rsid w:val="00FC292D"/>
    <w:rsid w:val="00FC2986"/>
    <w:rsid w:val="00FC2C72"/>
    <w:rsid w:val="00FC2E07"/>
    <w:rsid w:val="00FC3572"/>
    <w:rsid w:val="00FC3E28"/>
    <w:rsid w:val="00FC3F80"/>
    <w:rsid w:val="00FC41BF"/>
    <w:rsid w:val="00FC4366"/>
    <w:rsid w:val="00FC4456"/>
    <w:rsid w:val="00FC47B0"/>
    <w:rsid w:val="00FC4D08"/>
    <w:rsid w:val="00FC5892"/>
    <w:rsid w:val="00FC6848"/>
    <w:rsid w:val="00FC7114"/>
    <w:rsid w:val="00FC7271"/>
    <w:rsid w:val="00FC792A"/>
    <w:rsid w:val="00FC7B6E"/>
    <w:rsid w:val="00FD0275"/>
    <w:rsid w:val="00FD05E3"/>
    <w:rsid w:val="00FD0B4D"/>
    <w:rsid w:val="00FD1550"/>
    <w:rsid w:val="00FD1B68"/>
    <w:rsid w:val="00FD251A"/>
    <w:rsid w:val="00FD268B"/>
    <w:rsid w:val="00FD28A6"/>
    <w:rsid w:val="00FD2AF8"/>
    <w:rsid w:val="00FD3137"/>
    <w:rsid w:val="00FD3440"/>
    <w:rsid w:val="00FD3519"/>
    <w:rsid w:val="00FD3933"/>
    <w:rsid w:val="00FD3DB1"/>
    <w:rsid w:val="00FD41EB"/>
    <w:rsid w:val="00FD4871"/>
    <w:rsid w:val="00FD5051"/>
    <w:rsid w:val="00FD5AAD"/>
    <w:rsid w:val="00FD5D27"/>
    <w:rsid w:val="00FD626F"/>
    <w:rsid w:val="00FD6907"/>
    <w:rsid w:val="00FD7426"/>
    <w:rsid w:val="00FD7B4C"/>
    <w:rsid w:val="00FD7C1A"/>
    <w:rsid w:val="00FD7DE5"/>
    <w:rsid w:val="00FE0335"/>
    <w:rsid w:val="00FE0872"/>
    <w:rsid w:val="00FE0A86"/>
    <w:rsid w:val="00FE0CD3"/>
    <w:rsid w:val="00FE135C"/>
    <w:rsid w:val="00FE1445"/>
    <w:rsid w:val="00FE16B9"/>
    <w:rsid w:val="00FE1BE6"/>
    <w:rsid w:val="00FE2141"/>
    <w:rsid w:val="00FE29A8"/>
    <w:rsid w:val="00FE2DA0"/>
    <w:rsid w:val="00FE35DC"/>
    <w:rsid w:val="00FE3EFD"/>
    <w:rsid w:val="00FE4018"/>
    <w:rsid w:val="00FE4629"/>
    <w:rsid w:val="00FE4E21"/>
    <w:rsid w:val="00FE58B3"/>
    <w:rsid w:val="00FE6201"/>
    <w:rsid w:val="00FE6695"/>
    <w:rsid w:val="00FE66FB"/>
    <w:rsid w:val="00FE6788"/>
    <w:rsid w:val="00FE67BC"/>
    <w:rsid w:val="00FE787A"/>
    <w:rsid w:val="00FF0489"/>
    <w:rsid w:val="00FF18A9"/>
    <w:rsid w:val="00FF1BFD"/>
    <w:rsid w:val="00FF1C2C"/>
    <w:rsid w:val="00FF24F5"/>
    <w:rsid w:val="00FF2859"/>
    <w:rsid w:val="00FF2AA1"/>
    <w:rsid w:val="00FF3AF3"/>
    <w:rsid w:val="00FF4067"/>
    <w:rsid w:val="00FF4240"/>
    <w:rsid w:val="00FF45CF"/>
    <w:rsid w:val="00FF49A5"/>
    <w:rsid w:val="00FF4BD8"/>
    <w:rsid w:val="00FF52EF"/>
    <w:rsid w:val="00FF533C"/>
    <w:rsid w:val="00FF53D4"/>
    <w:rsid w:val="00FF5491"/>
    <w:rsid w:val="00FF5B80"/>
    <w:rsid w:val="00FF5DC0"/>
    <w:rsid w:val="00FF5E50"/>
    <w:rsid w:val="00FF5F1C"/>
    <w:rsid w:val="00FF5FF9"/>
    <w:rsid w:val="00FF60B9"/>
    <w:rsid w:val="00FF61F4"/>
    <w:rsid w:val="00FF6732"/>
    <w:rsid w:val="00FF6792"/>
    <w:rsid w:val="00FF6948"/>
    <w:rsid w:val="00FF6A0D"/>
    <w:rsid w:val="00FF6A6C"/>
    <w:rsid w:val="00FF6C31"/>
    <w:rsid w:val="00FF6C55"/>
    <w:rsid w:val="00FF7340"/>
    <w:rsid w:val="00FF7460"/>
    <w:rsid w:val="00FF7C30"/>
    <w:rsid w:val="00FF7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424"/>
    <w:pPr>
      <w:spacing w:after="200" w:line="276" w:lineRule="auto"/>
      <w:ind w:firstLine="0"/>
    </w:pPr>
  </w:style>
  <w:style w:type="paragraph" w:styleId="Heading1">
    <w:name w:val="heading 1"/>
    <w:basedOn w:val="Normal"/>
    <w:next w:val="Normal"/>
    <w:link w:val="Heading1Char"/>
    <w:uiPriority w:val="9"/>
    <w:qFormat/>
    <w:rsid w:val="001B58D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3A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6F9F"/>
    <w:pPr>
      <w:keepNext/>
      <w:keepLines/>
      <w:spacing w:before="200" w:after="0" w:line="480" w:lineRule="auto"/>
      <w:ind w:firstLine="36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424"/>
    <w:rPr>
      <w:color w:val="0000FF" w:themeColor="hyperlink"/>
      <w:u w:val="single"/>
    </w:rPr>
  </w:style>
  <w:style w:type="character" w:styleId="Emphasis">
    <w:name w:val="Emphasis"/>
    <w:basedOn w:val="DefaultParagraphFont"/>
    <w:uiPriority w:val="20"/>
    <w:qFormat/>
    <w:rsid w:val="00E609A3"/>
    <w:rPr>
      <w:i/>
      <w:iCs/>
    </w:rPr>
  </w:style>
  <w:style w:type="character" w:styleId="Strong">
    <w:name w:val="Strong"/>
    <w:basedOn w:val="DefaultParagraphFont"/>
    <w:uiPriority w:val="22"/>
    <w:qFormat/>
    <w:rsid w:val="00E609A3"/>
    <w:rPr>
      <w:b/>
      <w:bCs/>
    </w:rPr>
  </w:style>
  <w:style w:type="paragraph" w:styleId="NormalWeb">
    <w:name w:val="Normal (Web)"/>
    <w:basedOn w:val="Normal"/>
    <w:uiPriority w:val="99"/>
    <w:unhideWhenUsed/>
    <w:rsid w:val="00E609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B58DE"/>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1B5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8DE"/>
    <w:rPr>
      <w:rFonts w:ascii="Tahoma" w:hAnsi="Tahoma" w:cs="Tahoma"/>
      <w:sz w:val="16"/>
      <w:szCs w:val="16"/>
    </w:rPr>
  </w:style>
  <w:style w:type="character" w:customStyle="1" w:styleId="Heading2Char">
    <w:name w:val="Heading 2 Char"/>
    <w:basedOn w:val="DefaultParagraphFont"/>
    <w:link w:val="Heading2"/>
    <w:uiPriority w:val="9"/>
    <w:semiHidden/>
    <w:rsid w:val="003A6EC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F069E"/>
    <w:pPr>
      <w:spacing w:after="0" w:line="240" w:lineRule="auto"/>
      <w:ind w:left="720"/>
    </w:pPr>
    <w:rPr>
      <w:rFonts w:ascii="Calibri" w:hAnsi="Calibri" w:cs="Times New Roman"/>
    </w:rPr>
  </w:style>
  <w:style w:type="character" w:customStyle="1" w:styleId="Heading3Char">
    <w:name w:val="Heading 3 Char"/>
    <w:basedOn w:val="DefaultParagraphFont"/>
    <w:link w:val="Heading3"/>
    <w:uiPriority w:val="9"/>
    <w:rsid w:val="00A96F9F"/>
    <w:rPr>
      <w:rFonts w:asciiTheme="majorHAnsi" w:eastAsiaTheme="majorEastAsia" w:hAnsiTheme="majorHAnsi" w:cstheme="majorBidi"/>
      <w:b/>
      <w:bCs/>
      <w:color w:val="4F81BD" w:themeColor="accent1"/>
    </w:rPr>
  </w:style>
  <w:style w:type="paragraph" w:customStyle="1" w:styleId="font8">
    <w:name w:val="font_8"/>
    <w:basedOn w:val="Normal"/>
    <w:rsid w:val="00A96F9F"/>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1F5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BED"/>
  </w:style>
  <w:style w:type="paragraph" w:styleId="Footer">
    <w:name w:val="footer"/>
    <w:basedOn w:val="Normal"/>
    <w:link w:val="FooterChar"/>
    <w:uiPriority w:val="99"/>
    <w:unhideWhenUsed/>
    <w:rsid w:val="001F5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B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424"/>
    <w:pPr>
      <w:spacing w:after="200" w:line="276" w:lineRule="auto"/>
      <w:ind w:firstLine="0"/>
    </w:pPr>
  </w:style>
  <w:style w:type="paragraph" w:styleId="Heading1">
    <w:name w:val="heading 1"/>
    <w:basedOn w:val="Normal"/>
    <w:next w:val="Normal"/>
    <w:link w:val="Heading1Char"/>
    <w:uiPriority w:val="9"/>
    <w:qFormat/>
    <w:rsid w:val="001B58D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3A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6F9F"/>
    <w:pPr>
      <w:keepNext/>
      <w:keepLines/>
      <w:spacing w:before="200" w:after="0" w:line="480" w:lineRule="auto"/>
      <w:ind w:firstLine="36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424"/>
    <w:rPr>
      <w:color w:val="0000FF" w:themeColor="hyperlink"/>
      <w:u w:val="single"/>
    </w:rPr>
  </w:style>
  <w:style w:type="character" w:styleId="Emphasis">
    <w:name w:val="Emphasis"/>
    <w:basedOn w:val="DefaultParagraphFont"/>
    <w:uiPriority w:val="20"/>
    <w:qFormat/>
    <w:rsid w:val="00E609A3"/>
    <w:rPr>
      <w:i/>
      <w:iCs/>
    </w:rPr>
  </w:style>
  <w:style w:type="character" w:styleId="Strong">
    <w:name w:val="Strong"/>
    <w:basedOn w:val="DefaultParagraphFont"/>
    <w:uiPriority w:val="22"/>
    <w:qFormat/>
    <w:rsid w:val="00E609A3"/>
    <w:rPr>
      <w:b/>
      <w:bCs/>
    </w:rPr>
  </w:style>
  <w:style w:type="paragraph" w:styleId="NormalWeb">
    <w:name w:val="Normal (Web)"/>
    <w:basedOn w:val="Normal"/>
    <w:uiPriority w:val="99"/>
    <w:unhideWhenUsed/>
    <w:rsid w:val="00E609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B58DE"/>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1B5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8DE"/>
    <w:rPr>
      <w:rFonts w:ascii="Tahoma" w:hAnsi="Tahoma" w:cs="Tahoma"/>
      <w:sz w:val="16"/>
      <w:szCs w:val="16"/>
    </w:rPr>
  </w:style>
  <w:style w:type="character" w:customStyle="1" w:styleId="Heading2Char">
    <w:name w:val="Heading 2 Char"/>
    <w:basedOn w:val="DefaultParagraphFont"/>
    <w:link w:val="Heading2"/>
    <w:uiPriority w:val="9"/>
    <w:semiHidden/>
    <w:rsid w:val="003A6EC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F069E"/>
    <w:pPr>
      <w:spacing w:after="0" w:line="240" w:lineRule="auto"/>
      <w:ind w:left="720"/>
    </w:pPr>
    <w:rPr>
      <w:rFonts w:ascii="Calibri" w:hAnsi="Calibri" w:cs="Times New Roman"/>
    </w:rPr>
  </w:style>
  <w:style w:type="character" w:customStyle="1" w:styleId="Heading3Char">
    <w:name w:val="Heading 3 Char"/>
    <w:basedOn w:val="DefaultParagraphFont"/>
    <w:link w:val="Heading3"/>
    <w:uiPriority w:val="9"/>
    <w:rsid w:val="00A96F9F"/>
    <w:rPr>
      <w:rFonts w:asciiTheme="majorHAnsi" w:eastAsiaTheme="majorEastAsia" w:hAnsiTheme="majorHAnsi" w:cstheme="majorBidi"/>
      <w:b/>
      <w:bCs/>
      <w:color w:val="4F81BD" w:themeColor="accent1"/>
    </w:rPr>
  </w:style>
  <w:style w:type="paragraph" w:customStyle="1" w:styleId="font8">
    <w:name w:val="font_8"/>
    <w:basedOn w:val="Normal"/>
    <w:rsid w:val="00A96F9F"/>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1F5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BED"/>
  </w:style>
  <w:style w:type="paragraph" w:styleId="Footer">
    <w:name w:val="footer"/>
    <w:basedOn w:val="Normal"/>
    <w:link w:val="FooterChar"/>
    <w:uiPriority w:val="99"/>
    <w:unhideWhenUsed/>
    <w:rsid w:val="001F5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afirestone.com/speaking-and-training" TargetMode="External"/><Relationship Id="rId13" Type="http://schemas.openxmlformats.org/officeDocument/2006/relationships/image" Target="media/image4.tif"/><Relationship Id="rId18" Type="http://schemas.openxmlformats.org/officeDocument/2006/relationships/hyperlink" Target="http://www.amazon.com/Parents-Divorce-guide-dealing-divorce/dp/0615487831" TargetMode="External"/><Relationship Id="rId26" Type="http://schemas.openxmlformats.org/officeDocument/2006/relationships/hyperlink" Target="http://www.norafirestone.com/a-virtual-press-room-makes-a-real-difference.html" TargetMode="External"/><Relationship Id="rId3" Type="http://schemas.microsoft.com/office/2007/relationships/stylesWithEffects" Target="stylesWithEffects.xml"/><Relationship Id="rId21" Type="http://schemas.openxmlformats.org/officeDocument/2006/relationships/hyperlink" Target="http://www.kimberlykingbooks.com/" TargetMode="Externa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hyperlink" Target="http://www.bouldenpublishing.com" TargetMode="External"/><Relationship Id="rId25" Type="http://schemas.openxmlformats.org/officeDocument/2006/relationships/hyperlink" Target="mailto:nora@norafirestone.com" TargetMode="External"/><Relationship Id="rId2" Type="http://schemas.openxmlformats.org/officeDocument/2006/relationships/styles" Target="styles.xml"/><Relationship Id="rId16" Type="http://schemas.openxmlformats.org/officeDocument/2006/relationships/hyperlink" Target="http://www.kimberlykingbooks.com" TargetMode="External"/><Relationship Id="rId20" Type="http://schemas.openxmlformats.org/officeDocument/2006/relationships/hyperlink" Target="mailto:query-4xu4@helpareporter.ne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Relationship Id="rId24" Type="http://schemas.openxmlformats.org/officeDocument/2006/relationships/hyperlink" Target="mailto:nfirestone@verizon.net" TargetMode="External"/><Relationship Id="rId5" Type="http://schemas.openxmlformats.org/officeDocument/2006/relationships/webSettings" Target="webSettings.xml"/><Relationship Id="rId15" Type="http://schemas.openxmlformats.org/officeDocument/2006/relationships/hyperlink" Target="mailto:nfirestone@verizon.net" TargetMode="External"/><Relationship Id="rId23" Type="http://schemas.openxmlformats.org/officeDocument/2006/relationships/hyperlink" Target="http://www.kimberlykingbooks.com/" TargetMode="External"/><Relationship Id="rId28" Type="http://schemas.openxmlformats.org/officeDocument/2006/relationships/header" Target="header1.xml"/><Relationship Id="rId10" Type="http://schemas.openxmlformats.org/officeDocument/2006/relationships/image" Target="media/image1.tif"/><Relationship Id="rId19" Type="http://schemas.openxmlformats.org/officeDocument/2006/relationships/hyperlink" Target="http://www.helpareporter.com" TargetMode="External"/><Relationship Id="rId4" Type="http://schemas.openxmlformats.org/officeDocument/2006/relationships/settings" Target="settings.xml"/><Relationship Id="rId9" Type="http://schemas.openxmlformats.org/officeDocument/2006/relationships/hyperlink" Target="http://www.authorwebsite.com" TargetMode="External"/><Relationship Id="rId14" Type="http://schemas.openxmlformats.org/officeDocument/2006/relationships/image" Target="media/image5.jpeg"/><Relationship Id="rId22" Type="http://schemas.openxmlformats.org/officeDocument/2006/relationships/hyperlink" Target="mailto:kimberlykingbooks@gmail.com" TargetMode="External"/><Relationship Id="rId27" Type="http://schemas.openxmlformats.org/officeDocument/2006/relationships/hyperlink" Target="http://www.norafirestone.com/for-author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9</Pages>
  <Words>3527</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Firestone</dc:creator>
  <cp:lastModifiedBy>Nora Firestone</cp:lastModifiedBy>
  <cp:revision>5</cp:revision>
  <dcterms:created xsi:type="dcterms:W3CDTF">2015-07-27T18:36:00Z</dcterms:created>
  <dcterms:modified xsi:type="dcterms:W3CDTF">2015-07-30T02:15:00Z</dcterms:modified>
</cp:coreProperties>
</file>